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35682" w14:textId="3678893B" w:rsidR="00004E84" w:rsidRDefault="00004E84">
      <w:pPr>
        <w:rPr>
          <w:lang w:val="en-US"/>
        </w:rPr>
      </w:pPr>
      <w:r>
        <w:rPr>
          <w:lang w:val="en-US"/>
        </w:rPr>
        <w:t>Line 1</w:t>
      </w:r>
    </w:p>
    <w:p w14:paraId="21B11C7E" w14:textId="4F89194C" w:rsidR="00004E84" w:rsidRDefault="00004E84">
      <w:pPr>
        <w:rPr>
          <w:lang w:val="en-US"/>
        </w:rPr>
      </w:pPr>
      <w:r>
        <w:rPr>
          <w:lang w:val="en-US"/>
        </w:rPr>
        <w:t>Line 2</w:t>
      </w:r>
    </w:p>
    <w:p w14:paraId="7E835D66" w14:textId="7CAD02FD" w:rsidR="00004E84" w:rsidRDefault="00004E84">
      <w:pPr>
        <w:rPr>
          <w:lang w:val="en-US"/>
        </w:rPr>
      </w:pPr>
      <w:r>
        <w:rPr>
          <w:lang w:val="en-US"/>
        </w:rPr>
        <w:t>Line 3</w:t>
      </w:r>
    </w:p>
    <w:p w14:paraId="59DB6CD8" w14:textId="112537B5" w:rsidR="00004E84" w:rsidRDefault="00004E84">
      <w:pPr>
        <w:rPr>
          <w:lang w:val="en-US"/>
        </w:rPr>
      </w:pPr>
      <w:r>
        <w:rPr>
          <w:lang w:val="en-US"/>
        </w:rPr>
        <w:t>Line 5</w:t>
      </w:r>
    </w:p>
    <w:p w14:paraId="5ABB1EB7" w14:textId="1DE25404" w:rsidR="00004E84" w:rsidRPr="00004E84" w:rsidRDefault="00004E84">
      <w:pPr>
        <w:rPr>
          <w:lang w:val="en-US"/>
        </w:rPr>
      </w:pPr>
      <w:r>
        <w:rPr>
          <w:lang w:val="en-US"/>
        </w:rPr>
        <w:t>Line 6</w:t>
      </w:r>
    </w:p>
    <w:sectPr w:rsidR="00004E84" w:rsidRPr="00004E84" w:rsidSect="004E0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D5"/>
    <w:rsid w:val="00004E84"/>
    <w:rsid w:val="000B2B45"/>
    <w:rsid w:val="004371FD"/>
    <w:rsid w:val="004D4AE8"/>
    <w:rsid w:val="004E0690"/>
    <w:rsid w:val="0084728B"/>
    <w:rsid w:val="00B7372C"/>
    <w:rsid w:val="00C656D5"/>
    <w:rsid w:val="00CE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6FC08"/>
  <w15:chartTrackingRefBased/>
  <w15:docId w15:val="{6F407C73-4542-4A55-AD12-0626D16A5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5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5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5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5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56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56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56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56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56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56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5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5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5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5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56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56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56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5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56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5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MAKAR</dc:creator>
  <cp:keywords/>
  <dc:description/>
  <cp:lastModifiedBy>MAKSYM MAKAR</cp:lastModifiedBy>
  <cp:revision>4</cp:revision>
  <dcterms:created xsi:type="dcterms:W3CDTF">2026-06-07T01:46:00Z</dcterms:created>
  <dcterms:modified xsi:type="dcterms:W3CDTF">2026-06-07T01:59:00Z</dcterms:modified>
</cp:coreProperties>
</file>