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7D23" w14:textId="1F02FA93" w:rsidR="00096188" w:rsidRDefault="008E4A37" w:rsidP="005711F3">
      <w:pPr>
        <w:spacing w:line="500" w:lineRule="exact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8E4A37">
        <w:rPr>
          <w:rFonts w:ascii="Times New Roman" w:hAnsi="Times New Roman" w:cs="Times New Roman"/>
          <w:b/>
          <w:bCs/>
          <w:sz w:val="32"/>
          <w:szCs w:val="36"/>
        </w:rPr>
        <w:t>EE6225 Assignment-1</w:t>
      </w:r>
    </w:p>
    <w:p w14:paraId="505391F9" w14:textId="2FB93EA5" w:rsidR="00DD7A28" w:rsidRDefault="00DD7A28" w:rsidP="005711F3">
      <w:pPr>
        <w:spacing w:line="500" w:lineRule="exact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Wu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Tianwei</w:t>
      </w:r>
    </w:p>
    <w:p w14:paraId="70A51B34" w14:textId="60F990D6" w:rsidR="00DD7A28" w:rsidRPr="00E069DC" w:rsidRDefault="00ED29DF" w:rsidP="005711F3">
      <w:pPr>
        <w:spacing w:line="500" w:lineRule="exact"/>
        <w:jc w:val="center"/>
        <w:rPr>
          <w:rFonts w:ascii="Times New Roman" w:hAnsi="Times New Roman" w:cs="Times New Roman"/>
          <w:sz w:val="28"/>
          <w:szCs w:val="32"/>
        </w:rPr>
      </w:pPr>
      <w:r w:rsidRPr="00E069DC">
        <w:rPr>
          <w:rFonts w:ascii="Times New Roman" w:hAnsi="Times New Roman" w:cs="Times New Roman"/>
          <w:sz w:val="28"/>
          <w:szCs w:val="32"/>
        </w:rPr>
        <w:t xml:space="preserve">Matriculation No. </w:t>
      </w:r>
      <w:r w:rsidR="00DD7A28" w:rsidRPr="00E069DC">
        <w:rPr>
          <w:rFonts w:ascii="Times New Roman" w:hAnsi="Times New Roman" w:cs="Times New Roman" w:hint="eastAsia"/>
          <w:sz w:val="28"/>
          <w:szCs w:val="32"/>
        </w:rPr>
        <w:t>G</w:t>
      </w:r>
      <w:r w:rsidR="00DD7A28" w:rsidRPr="00E069DC">
        <w:rPr>
          <w:rFonts w:ascii="Times New Roman" w:hAnsi="Times New Roman" w:cs="Times New Roman"/>
          <w:sz w:val="28"/>
          <w:szCs w:val="32"/>
        </w:rPr>
        <w:t>2101446F</w:t>
      </w:r>
    </w:p>
    <w:p w14:paraId="278D09E3" w14:textId="6113FE20" w:rsidR="009F7D07" w:rsidRPr="009F7D07" w:rsidRDefault="009F7D07" w:rsidP="005711F3">
      <w:pPr>
        <w:spacing w:line="500" w:lineRule="exact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e-mail: WU0008EI@e.ntu.edu.sg</w:t>
      </w:r>
    </w:p>
    <w:p w14:paraId="7DCBE689" w14:textId="4152364D" w:rsidR="008E4A37" w:rsidRDefault="008E4A37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process transfer function is described as </w:t>
      </w:r>
    </w:p>
    <w:p w14:paraId="09FA0869" w14:textId="2153D69E" w:rsidR="008E4A37" w:rsidRPr="00456248" w:rsidRDefault="00FF4120" w:rsidP="005711F3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(s+4)(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+7s+4)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-2s</m:t>
              </m:r>
            </m:sup>
          </m:sSup>
        </m:oMath>
      </m:oMathPara>
    </w:p>
    <w:p w14:paraId="285D32A8" w14:textId="76AFAEEE" w:rsidR="00456248" w:rsidRDefault="00456248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B00577">
        <w:rPr>
          <w:rFonts w:ascii="Times New Roman" w:hAnsi="Times New Roman" w:cs="Times New Roman" w:hint="eastAsia"/>
          <w:b/>
          <w:bCs/>
          <w:sz w:val="24"/>
          <w:szCs w:val="28"/>
        </w:rPr>
        <w:t>1</w:t>
      </w:r>
      <w:r w:rsidRPr="00B00577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First order plus time delay model using </w:t>
      </w:r>
      <w:r w:rsidR="005711F3">
        <w:rPr>
          <w:rFonts w:ascii="Times New Roman" w:hAnsi="Times New Roman" w:cs="Times New Roman"/>
          <w:sz w:val="24"/>
          <w:szCs w:val="28"/>
        </w:rPr>
        <w:t>classic technics: two points method, log method and area method.</w:t>
      </w:r>
    </w:p>
    <w:p w14:paraId="105F973F" w14:textId="0A247C1F" w:rsidR="007B285A" w:rsidRPr="00BD0B29" w:rsidRDefault="007B285A" w:rsidP="005711F3">
      <w:pPr>
        <w:spacing w:line="500" w:lineRule="exact"/>
        <w:rPr>
          <w:rFonts w:ascii="Times New Roman" w:hAnsi="Times New Roman" w:cs="Times New Roman"/>
          <w:b/>
          <w:bCs/>
          <w:sz w:val="24"/>
          <w:szCs w:val="28"/>
        </w:rPr>
      </w:pPr>
      <w:r w:rsidRPr="00BD0B29">
        <w:rPr>
          <w:rFonts w:ascii="Times New Roman" w:hAnsi="Times New Roman" w:cs="Times New Roman"/>
          <w:b/>
          <w:bCs/>
          <w:sz w:val="24"/>
          <w:szCs w:val="28"/>
        </w:rPr>
        <w:t>Solution:</w:t>
      </w:r>
    </w:p>
    <w:p w14:paraId="3DB7947B" w14:textId="6751AE39" w:rsidR="00182D3F" w:rsidRDefault="00182D3F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182D3F">
        <w:rPr>
          <w:rFonts w:ascii="Times New Roman" w:hAnsi="Times New Roman" w:cs="Times New Roman"/>
          <w:sz w:val="24"/>
          <w:szCs w:val="28"/>
        </w:rPr>
        <w:t>Using Unit Step Function as input.</w:t>
      </w:r>
    </w:p>
    <w:p w14:paraId="6C424E42" w14:textId="08637BE4" w:rsidR="00204189" w:rsidRDefault="00182D3F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E2A" w14:paraId="01FC9112" w14:textId="77777777" w:rsidTr="00AD0E2A">
        <w:tc>
          <w:tcPr>
            <w:tcW w:w="8296" w:type="dxa"/>
          </w:tcPr>
          <w:p w14:paraId="323D2E98" w14:textId="6237A432" w:rsidR="000A0700" w:rsidRPr="000A0700" w:rsidRDefault="000A0700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Plot the unit step function</w:t>
            </w:r>
          </w:p>
          <w:p w14:paraId="694E87E4" w14:textId="0926D81B" w:rsidR="00936B4A" w:rsidRDefault="00936B4A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4C01D9C" w14:textId="1E78ABF0" w:rsidR="00936B4A" w:rsidRDefault="00AC4F4C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1);</w:t>
            </w:r>
          </w:p>
          <w:p w14:paraId="593C8CBD" w14:textId="77777777" w:rsidR="00936B4A" w:rsidRDefault="00936B4A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fplot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2F008CE" w14:textId="77777777" w:rsidR="00936B4A" w:rsidRDefault="00936B4A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[-1, 1]);</w:t>
            </w:r>
          </w:p>
          <w:p w14:paraId="4D8E67A7" w14:textId="77777777" w:rsidR="00936B4A" w:rsidRDefault="00936B4A" w:rsidP="00936B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[-0.2, 1.2]);</w:t>
            </w:r>
          </w:p>
          <w:p w14:paraId="7EEA6A4A" w14:textId="7A32BDE9" w:rsidR="00AD0E2A" w:rsidRPr="00936B4A" w:rsidRDefault="00936B4A" w:rsidP="00AD0E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'Unit Step Function'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381F79CA" w14:textId="2D19A12F" w:rsidR="00182D3F" w:rsidRDefault="00440E48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440E48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66738E3F" wp14:editId="4BC8074F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274310" cy="2892425"/>
            <wp:effectExtent l="0" t="0" r="2540" b="3175"/>
            <wp:wrapTopAndBottom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A8990" w14:textId="0C11A3D9" w:rsidR="00204189" w:rsidRDefault="00204189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BC78231" w14:textId="7EAD6ADF" w:rsidR="00440E48" w:rsidRDefault="00AF5BA8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P</w:t>
      </w:r>
      <w:r>
        <w:rPr>
          <w:rFonts w:ascii="Times New Roman" w:hAnsi="Times New Roman" w:cs="Times New Roman"/>
          <w:sz w:val="24"/>
          <w:szCs w:val="28"/>
        </w:rPr>
        <w:t>lotting the step response of original transfer function.</w:t>
      </w:r>
    </w:p>
    <w:p w14:paraId="5DE9D60F" w14:textId="489289FE" w:rsidR="001A6103" w:rsidRDefault="001A6103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61B" w14:paraId="417F555E" w14:textId="77777777" w:rsidTr="0086161B">
        <w:tc>
          <w:tcPr>
            <w:tcW w:w="8296" w:type="dxa"/>
          </w:tcPr>
          <w:p w14:paraId="6885271C" w14:textId="77777777" w:rsidR="000A0700" w:rsidRDefault="000A0700" w:rsidP="000A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Plot the step response of original transfer function</w:t>
            </w:r>
          </w:p>
          <w:p w14:paraId="573A48B1" w14:textId="77777777" w:rsidR="000A0700" w:rsidRDefault="000A0700" w:rsidP="000A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203A13D" w14:textId="77777777" w:rsidR="000A0700" w:rsidRDefault="000A0700" w:rsidP="000A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104D936E" w14:textId="77777777" w:rsidR="000A0700" w:rsidRDefault="000A0700" w:rsidP="000A07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2);</w:t>
            </w:r>
          </w:p>
          <w:p w14:paraId="6D17B4C8" w14:textId="7D7BFC4A" w:rsidR="0086161B" w:rsidRPr="008156CD" w:rsidRDefault="000A0700" w:rsidP="008156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step(G0);</w:t>
            </w:r>
          </w:p>
        </w:tc>
      </w:tr>
    </w:tbl>
    <w:p w14:paraId="38C49DE1" w14:textId="658CEA5E" w:rsidR="001A6103" w:rsidRDefault="00935A38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935A38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1DE794F1" wp14:editId="50786145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274310" cy="4279900"/>
            <wp:effectExtent l="0" t="0" r="2540" b="6350"/>
            <wp:wrapTopAndBottom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31555" w14:textId="19512473" w:rsidR="00D27CB6" w:rsidRPr="00182D3F" w:rsidRDefault="00D27CB6" w:rsidP="00182D3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714B2E49" w14:textId="065F6D2F" w:rsidR="005F0271" w:rsidRDefault="005F0271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5F0271">
        <w:rPr>
          <w:rFonts w:ascii="宋体" w:eastAsia="宋体" w:hAnsi="宋体" w:cs="宋体" w:hint="eastAsia"/>
          <w:sz w:val="24"/>
          <w:szCs w:val="28"/>
        </w:rPr>
        <w:t>①</w:t>
      </w:r>
      <w:r w:rsidRPr="005F0271">
        <w:rPr>
          <w:rFonts w:ascii="Times New Roman" w:hAnsi="Times New Roman" w:cs="Times New Roman"/>
          <w:sz w:val="24"/>
          <w:szCs w:val="28"/>
        </w:rPr>
        <w:t xml:space="preserve"> Two points method</w:t>
      </w:r>
    </w:p>
    <w:p w14:paraId="57014B74" w14:textId="0A2373AF" w:rsidR="005F0271" w:rsidRDefault="005F0271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6C5368C" w14:textId="4A5256B0" w:rsidR="00182D3F" w:rsidRDefault="00182D3F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925" w14:paraId="3568F426" w14:textId="77777777" w:rsidTr="00C93925">
        <w:tc>
          <w:tcPr>
            <w:tcW w:w="8296" w:type="dxa"/>
          </w:tcPr>
          <w:p w14:paraId="21AA27A5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Find t1 &amp; t2</w:t>
            </w:r>
          </w:p>
          <w:p w14:paraId="17BFAA41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2EF333C4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0.284;</w:t>
            </w:r>
            <w:proofErr w:type="gramEnd"/>
          </w:p>
          <w:p w14:paraId="4315A9DD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0.632;</w:t>
            </w:r>
            <w:proofErr w:type="gramEnd"/>
          </w:p>
          <w:p w14:paraId="31225DF3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0:0.001: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0E7B04E1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G0, t);</w:t>
            </w:r>
          </w:p>
          <w:p w14:paraId="2076D7CC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3);</w:t>
            </w:r>
          </w:p>
          <w:p w14:paraId="0A417F76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t, Y0);</w:t>
            </w:r>
          </w:p>
          <w:p w14:paraId="0DC376E3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'step response'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B48B9A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'Time (seconds)'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F5C6213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'Amplitude'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62B1F2F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F583554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transfer function of FOPTD model</w:t>
            </w:r>
          </w:p>
          <w:p w14:paraId="16029689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3.406;</w:t>
            </w:r>
            <w:proofErr w:type="gramEnd"/>
          </w:p>
          <w:p w14:paraId="7C55B007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t2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4.269;</w:t>
            </w:r>
            <w:proofErr w:type="gramEnd"/>
          </w:p>
          <w:p w14:paraId="7E4EE776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3412A1DD" w14:textId="493A943F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</w:t>
            </w:r>
            <w:proofErr w:type="gramStart"/>
            <w:r w:rsidR="00FA65A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9D868D6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1.5 * (t2 - t1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E3AB382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0.5 * (3 * 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 -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t2);</w:t>
            </w:r>
          </w:p>
          <w:p w14:paraId="7D054CED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4F6523F9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621D54E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Compare two transfer functions</w:t>
            </w:r>
          </w:p>
          <w:p w14:paraId="0B0106FA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4);</w:t>
            </w:r>
          </w:p>
          <w:p w14:paraId="41755F31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20);</w:t>
            </w:r>
          </w:p>
          <w:p w14:paraId="4ED1A162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 xml:space="preserve"> order plus time delay 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290A7C" w14:textId="77777777" w:rsidR="00FB7F91" w:rsidRDefault="00FB7F91" w:rsidP="00FB7F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'Two Points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879D83A" w14:textId="6408E359" w:rsidR="00C93925" w:rsidRPr="003C4589" w:rsidRDefault="00FB7F91" w:rsidP="003C45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 order plus time delay model parameters'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 =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num2str(A),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K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num2str(K),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T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num2str(T),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L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num2str(L)]});</w:t>
            </w:r>
          </w:p>
        </w:tc>
      </w:tr>
    </w:tbl>
    <w:p w14:paraId="3D28BA25" w14:textId="579B2581" w:rsidR="00182D3F" w:rsidRDefault="0090330B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90330B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2B0E967" wp14:editId="16FC1183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274310" cy="3319780"/>
            <wp:effectExtent l="0" t="0" r="2540" b="0"/>
            <wp:wrapTopAndBottom/>
            <wp:docPr id="3" name="图片 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低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BDE1E" w14:textId="2930001D" w:rsidR="00FB7F91" w:rsidRDefault="0090330B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steady state value </w:t>
      </w:r>
      <m:oMath>
        <m:r>
          <w:rPr>
            <w:rFonts w:ascii="Cambria Math" w:hAnsi="Cambria Math" w:cs="Times New Roman"/>
            <w:sz w:val="24"/>
            <w:szCs w:val="28"/>
          </w:rPr>
          <m:t>y(∞)=0.1875</m:t>
        </m:r>
      </m:oMath>
      <w:r w:rsidR="008B4184">
        <w:rPr>
          <w:rFonts w:ascii="Times New Roman" w:hAnsi="Times New Roman" w:cs="Times New Roman" w:hint="eastAsia"/>
          <w:sz w:val="24"/>
          <w:szCs w:val="28"/>
        </w:rPr>
        <w:t>.</w:t>
      </w:r>
      <w:r w:rsidR="008B4184">
        <w:rPr>
          <w:rFonts w:ascii="Times New Roman" w:hAnsi="Times New Roman" w:cs="Times New Roman"/>
          <w:sz w:val="24"/>
          <w:szCs w:val="28"/>
        </w:rPr>
        <w:t xml:space="preserve"> In order to use two points </w:t>
      </w:r>
      <w:proofErr w:type="gramStart"/>
      <w:r w:rsidR="008B4184">
        <w:rPr>
          <w:rFonts w:ascii="Times New Roman" w:hAnsi="Times New Roman" w:cs="Times New Roman"/>
          <w:sz w:val="24"/>
          <w:szCs w:val="28"/>
        </w:rPr>
        <w:t>method</w:t>
      </w:r>
      <w:proofErr w:type="gramEnd"/>
      <w:r w:rsidR="008B4184">
        <w:rPr>
          <w:rFonts w:ascii="Times New Roman" w:hAnsi="Times New Roman" w:cs="Times New Roman"/>
          <w:sz w:val="24"/>
          <w:szCs w:val="28"/>
        </w:rPr>
        <w:t xml:space="preserve">, the points </w:t>
      </w:r>
      <w:r w:rsidR="008B4184">
        <w:rPr>
          <w:rFonts w:ascii="Times New Roman" w:hAnsi="Times New Roman" w:cs="Times New Roman"/>
          <w:sz w:val="24"/>
          <w:szCs w:val="28"/>
        </w:rPr>
        <w:lastRenderedPageBreak/>
        <w:t xml:space="preserve">of 28.4% and 63.2% of </w:t>
      </w:r>
      <m:oMath>
        <m:r>
          <w:rPr>
            <w:rFonts w:ascii="Cambria Math" w:hAnsi="Cambria Math" w:cs="Times New Roman"/>
            <w:sz w:val="24"/>
            <w:szCs w:val="28"/>
          </w:rPr>
          <m:t>y(∞)</m:t>
        </m:r>
      </m:oMath>
      <w:r w:rsidR="008B418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B4184">
        <w:rPr>
          <w:rFonts w:ascii="Times New Roman" w:hAnsi="Times New Roman" w:cs="Times New Roman"/>
          <w:sz w:val="24"/>
          <w:szCs w:val="28"/>
        </w:rPr>
        <w:t xml:space="preserve">need to be found. As shown in the plot, the 28.4% point is </w:t>
      </w:r>
      <m:oMath>
        <m:r>
          <w:rPr>
            <w:rFonts w:ascii="Cambria Math" w:hAnsi="Cambria Math" w:cs="Times New Roman"/>
            <w:sz w:val="24"/>
            <w:szCs w:val="28"/>
          </w:rPr>
          <m:t>(3.406, 0.0532167)</m:t>
        </m:r>
      </m:oMath>
      <w:r w:rsidR="008B418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B4184">
        <w:rPr>
          <w:rFonts w:ascii="Times New Roman" w:hAnsi="Times New Roman" w:cs="Times New Roman"/>
          <w:sz w:val="24"/>
          <w:szCs w:val="28"/>
        </w:rPr>
        <w:t xml:space="preserve">and the 63.2% point is </w:t>
      </w:r>
      <m:oMath>
        <m:r>
          <w:rPr>
            <w:rFonts w:ascii="Cambria Math" w:hAnsi="Cambria Math" w:cs="Times New Roman"/>
            <w:sz w:val="24"/>
            <w:szCs w:val="28"/>
          </w:rPr>
          <m:t>(4.269, 0.118495)</m:t>
        </m:r>
      </m:oMath>
      <w:r w:rsidR="00A64E82">
        <w:rPr>
          <w:rFonts w:ascii="Times New Roman" w:hAnsi="Times New Roman" w:cs="Times New Roman" w:hint="eastAsia"/>
          <w:sz w:val="24"/>
          <w:szCs w:val="28"/>
        </w:rPr>
        <w:t>.</w:t>
      </w:r>
      <w:r w:rsidR="008B418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D990C1A" w14:textId="7A36C74B" w:rsidR="002D7B61" w:rsidRDefault="00141772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o, the parameters of FOPTD model can be computed by using the two points. According to the two points,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=3.406,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=4.269</m:t>
        </m:r>
      </m:oMath>
      <w:r w:rsidR="00A02DFB">
        <w:rPr>
          <w:rFonts w:ascii="Times New Roman" w:hAnsi="Times New Roman" w:cs="Times New Roman" w:hint="eastAsia"/>
          <w:sz w:val="24"/>
          <w:szCs w:val="28"/>
        </w:rPr>
        <w:t>.</w:t>
      </w:r>
      <w:r w:rsidR="00A02DFB">
        <w:rPr>
          <w:rFonts w:ascii="Times New Roman" w:hAnsi="Times New Roman" w:cs="Times New Roman"/>
          <w:sz w:val="24"/>
          <w:szCs w:val="28"/>
        </w:rPr>
        <w:t xml:space="preserve"> Thus, </w:t>
      </w:r>
    </w:p>
    <w:p w14:paraId="22887844" w14:textId="163BC82B" w:rsidR="00A02DFB" w:rsidRPr="00A02DFB" w:rsidRDefault="00A02DFB" w:rsidP="007F750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T=1.5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8"/>
            </w:rPr>
            <m:t>=1.2945</m:t>
          </m:r>
        </m:oMath>
      </m:oMathPara>
    </w:p>
    <w:p w14:paraId="0E7AE7B3" w14:textId="5F949951" w:rsidR="00A02DFB" w:rsidRPr="00A02DFB" w:rsidRDefault="00A02DFB" w:rsidP="007F750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L=0.5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8"/>
            </w:rPr>
            <m:t>=2.9745</m:t>
          </m:r>
        </m:oMath>
      </m:oMathPara>
    </w:p>
    <w:p w14:paraId="62CAB1F5" w14:textId="1E65C410" w:rsidR="00A02DFB" w:rsidRDefault="007F750F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steady-state gain </w:t>
      </w:r>
      <m:oMath>
        <m:r>
          <w:rPr>
            <w:rFonts w:ascii="Cambria Math" w:hAnsi="Cambria Math" w:cs="Times New Roman"/>
            <w:sz w:val="24"/>
            <w:szCs w:val="28"/>
          </w:rPr>
          <m:t>K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can be determined by the ultimate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the magnitude of the given input step function </w:t>
      </w:r>
      <m:oMath>
        <m:r>
          <w:rPr>
            <w:rFonts w:ascii="Cambria Math" w:hAnsi="Cambria Math" w:cs="Times New Roman"/>
            <w:sz w:val="24"/>
            <w:szCs w:val="28"/>
          </w:rPr>
          <m:t>A</m:t>
        </m:r>
      </m:oMath>
      <w:r>
        <w:rPr>
          <w:rFonts w:ascii="Times New Roman" w:hAnsi="Times New Roman" w:cs="Times New Roman"/>
          <w:sz w:val="24"/>
          <w:szCs w:val="28"/>
        </w:rPr>
        <w:t>.</w:t>
      </w:r>
    </w:p>
    <w:p w14:paraId="411F5169" w14:textId="1C6A1A3B" w:rsidR="007F750F" w:rsidRPr="007F750F" w:rsidRDefault="007F750F" w:rsidP="007F750F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=0.1875</m:t>
          </m:r>
        </m:oMath>
      </m:oMathPara>
    </w:p>
    <w:p w14:paraId="4F8BA1F8" w14:textId="015F3AD6" w:rsidR="007F750F" w:rsidRDefault="007907C4" w:rsidP="005711F3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herefore, the FOPTD model is calculated as</w:t>
      </w:r>
    </w:p>
    <w:p w14:paraId="3D60C5C3" w14:textId="0B6171FD" w:rsidR="007907C4" w:rsidRPr="007A6F5D" w:rsidRDefault="00FF4120" w:rsidP="007907C4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0.1875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1.2945s+1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-2.9745s</m:t>
              </m:r>
            </m:sup>
          </m:sSup>
        </m:oMath>
      </m:oMathPara>
    </w:p>
    <w:p w14:paraId="345EB720" w14:textId="30A413A7" w:rsidR="007A6F5D" w:rsidRDefault="007A6F5D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2192BD05" w14:textId="270214F3" w:rsidR="007A6F5D" w:rsidRDefault="007A6F5D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7A6F5D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5EA83BC" wp14:editId="2D28789E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274310" cy="3765550"/>
            <wp:effectExtent l="0" t="0" r="2540" b="6350"/>
            <wp:wrapTopAndBottom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A4341" w14:textId="7545E6A8" w:rsidR="007A6F5D" w:rsidRDefault="007A6F5D" w:rsidP="007A6F5D">
      <w:pPr>
        <w:spacing w:line="500" w:lineRule="exact"/>
        <w:rPr>
          <w:rFonts w:ascii="Times New Roman" w:eastAsia="宋体" w:hAnsi="Times New Roman" w:cs="Times New Roman"/>
          <w:sz w:val="24"/>
          <w:szCs w:val="28"/>
        </w:rPr>
      </w:pPr>
      <w:r w:rsidRPr="007A6F5D">
        <w:rPr>
          <w:rFonts w:ascii="宋体" w:eastAsia="宋体" w:hAnsi="宋体" w:cs="宋体" w:hint="eastAsia"/>
          <w:sz w:val="24"/>
          <w:szCs w:val="28"/>
        </w:rPr>
        <w:t>②</w:t>
      </w:r>
      <w:r w:rsidRPr="007A6F5D">
        <w:rPr>
          <w:rFonts w:ascii="Times New Roman" w:eastAsia="宋体" w:hAnsi="Times New Roman" w:cs="Times New Roman"/>
          <w:sz w:val="24"/>
          <w:szCs w:val="28"/>
        </w:rPr>
        <w:t xml:space="preserve"> Log method</w:t>
      </w:r>
    </w:p>
    <w:p w14:paraId="15AEBC83" w14:textId="191FB7A5" w:rsidR="007A6F5D" w:rsidRDefault="00BD0B29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DDB" w14:paraId="111E8CB7" w14:textId="77777777" w:rsidTr="00847DDB">
        <w:tc>
          <w:tcPr>
            <w:tcW w:w="8296" w:type="dxa"/>
          </w:tcPr>
          <w:p w14:paraId="7C5AB16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lastRenderedPageBreak/>
              <w:t>% Sampling on the original transfer function</w:t>
            </w:r>
          </w:p>
          <w:p w14:paraId="3E54D400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755C92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1112F679" w14:textId="46301BEB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0.1 : 6;</w:t>
            </w:r>
          </w:p>
          <w:p w14:paraId="1F864BDD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G0, t);</w:t>
            </w:r>
          </w:p>
          <w:p w14:paraId="7E1910D5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A7BA62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Transformation of the step-response data against time t</w:t>
            </w:r>
          </w:p>
          <w:p w14:paraId="17A616F3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= size(y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9CB177B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5F50B42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361C40A4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 : k</w:t>
            </w:r>
          </w:p>
          <w:p w14:paraId="74E8B2CF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n, 1) &gt; 0 &amp;&amp; 0.1875 - y(n, 1) &gt;= 0</w:t>
            </w:r>
          </w:p>
          <w:p w14:paraId="1E20AA3C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(0.1875 - y(n, 1)) / 0.1875)];</w:t>
            </w:r>
          </w:p>
          <w:p w14:paraId="662F7D29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n)];</w:t>
            </w:r>
          </w:p>
          <w:p w14:paraId="46E1850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4B95667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653486BB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2B21A18E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Do linear fitting</w:t>
            </w:r>
          </w:p>
          <w:p w14:paraId="443F9476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polyfit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', 1);</w:t>
            </w:r>
          </w:p>
          <w:p w14:paraId="562F3E7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1);</w:t>
            </w:r>
          </w:p>
          <w:p w14:paraId="6D7C65FF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polyval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(h,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5861D0C3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B929CAF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'Linear Fitting'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91C93C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'y =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num2str(h(1,1)),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'x +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num2str(h(1,2))]);</w:t>
            </w:r>
          </w:p>
          <w:p w14:paraId="2DE1A63D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'bold'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4B348C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'ln((y_{¡Þ} - y) / y_{¡Þ})'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FontWeight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'bold'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CFBEA3D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55E7DF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transfer function of FOPTD model</w:t>
            </w:r>
          </w:p>
          <w:p w14:paraId="15AD3B51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31C95C15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14DE5A50" w14:textId="6CE43734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</w:t>
            </w:r>
            <w:proofErr w:type="gramStart"/>
            <w:r w:rsidR="00FA65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13B69E2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1 / 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1);</w:t>
            </w:r>
          </w:p>
          <w:p w14:paraId="4F59CD21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2) * T;</w:t>
            </w:r>
          </w:p>
          <w:p w14:paraId="431F5683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2);</w:t>
            </w:r>
          </w:p>
          <w:p w14:paraId="2446AC2B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4647B986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8A52398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 xml:space="preserve"> order plus time delay 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5356DD" w14:textId="77777777" w:rsidR="007B32E2" w:rsidRDefault="007B32E2" w:rsidP="007B32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'Log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37881F7" w14:textId="4B122567" w:rsidR="00847DDB" w:rsidRPr="007B32E2" w:rsidRDefault="007B32E2" w:rsidP="009557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 order plus time delay model parameters'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 =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num2str(A),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K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num2str(K),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T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num2str(T),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L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num2str(L)]});</w:t>
            </w:r>
          </w:p>
        </w:tc>
      </w:tr>
    </w:tbl>
    <w:p w14:paraId="70D4FF7E" w14:textId="124E6463" w:rsidR="00847DDB" w:rsidRDefault="00847DDB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646DF078" w14:textId="3A2AC161" w:rsidR="008367F6" w:rsidRDefault="00F574C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sampling starts from 2s to 6s</w:t>
      </w:r>
      <w:r w:rsidR="00EA698F">
        <w:rPr>
          <w:rFonts w:ascii="Times New Roman" w:hAnsi="Times New Roman" w:cs="Times New Roman"/>
          <w:sz w:val="24"/>
          <w:szCs w:val="28"/>
        </w:rPr>
        <w:t xml:space="preserve"> with sampling interval 0.1s. So, the number of </w:t>
      </w:r>
      <w:r w:rsidR="00EA698F">
        <w:rPr>
          <w:rFonts w:ascii="Times New Roman" w:hAnsi="Times New Roman" w:cs="Times New Roman"/>
          <w:sz w:val="24"/>
          <w:szCs w:val="28"/>
        </w:rPr>
        <w:lastRenderedPageBreak/>
        <w:t>samples is 4</w:t>
      </w:r>
      <w:r w:rsidR="008D2495">
        <w:rPr>
          <w:rFonts w:ascii="Times New Roman" w:hAnsi="Times New Roman" w:cs="Times New Roman"/>
          <w:sz w:val="24"/>
          <w:szCs w:val="28"/>
        </w:rPr>
        <w:t>1</w:t>
      </w:r>
      <w:r w:rsidR="00EA698F">
        <w:rPr>
          <w:rFonts w:ascii="Times New Roman" w:hAnsi="Times New Roman" w:cs="Times New Roman"/>
          <w:sz w:val="24"/>
          <w:szCs w:val="28"/>
        </w:rPr>
        <w:t>.</w:t>
      </w:r>
    </w:p>
    <w:p w14:paraId="4E85899F" w14:textId="62389159" w:rsidR="00BC2262" w:rsidRDefault="00130438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use</w:t>
      </w:r>
      <w:r w:rsidR="00BC2262">
        <w:rPr>
          <w:rFonts w:ascii="Times New Roman" w:hAnsi="Times New Roman" w:cs="Times New Roman"/>
          <w:sz w:val="24"/>
          <w:szCs w:val="28"/>
        </w:rPr>
        <w:t xml:space="preserve"> the log method, the step-response data needs to be rearranged. After the transformation, a straight line can be determined by applying linear fitt</w:t>
      </w:r>
      <w:r w:rsidR="001A30D4">
        <w:rPr>
          <w:rFonts w:ascii="Times New Roman" w:hAnsi="Times New Roman" w:cs="Times New Roman"/>
          <w:sz w:val="24"/>
          <w:szCs w:val="28"/>
        </w:rPr>
        <w:t>i</w:t>
      </w:r>
      <w:r w:rsidR="00BC2262">
        <w:rPr>
          <w:rFonts w:ascii="Times New Roman" w:hAnsi="Times New Roman" w:cs="Times New Roman"/>
          <w:sz w:val="24"/>
          <w:szCs w:val="28"/>
        </w:rPr>
        <w:t>ng</w:t>
      </w:r>
      <w:r w:rsidR="007F3663">
        <w:rPr>
          <w:rFonts w:ascii="Times New Roman" w:hAnsi="Times New Roman" w:cs="Times New Roman"/>
          <w:sz w:val="24"/>
          <w:szCs w:val="28"/>
        </w:rPr>
        <w:t>, which is</w:t>
      </w:r>
    </w:p>
    <w:p w14:paraId="63858057" w14:textId="4C5C149D" w:rsidR="001A30D4" w:rsidRPr="001A30D4" w:rsidRDefault="001A30D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y=-0.8950x+2.4949</m:t>
          </m:r>
        </m:oMath>
      </m:oMathPara>
    </w:p>
    <w:p w14:paraId="038FAE65" w14:textId="3E4D33AD" w:rsidR="001A30D4" w:rsidRDefault="00130438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ccording to the log method, the transformation step-response data against time </w:t>
      </w:r>
      <m:oMath>
        <m:r>
          <w:rPr>
            <w:rFonts w:ascii="Cambria Math" w:hAnsi="Cambria Math" w:cs="Times New Roman"/>
            <w:sz w:val="24"/>
            <w:szCs w:val="28"/>
          </w:rPr>
          <m:t>t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is</w:t>
      </w:r>
      <w:r w:rsidR="00F42A24">
        <w:rPr>
          <w:rFonts w:ascii="Times New Roman" w:hAnsi="Times New Roman" w:cs="Times New Roman"/>
          <w:sz w:val="24"/>
          <w:szCs w:val="28"/>
        </w:rPr>
        <w:t xml:space="preserve"> defined as</w:t>
      </w:r>
    </w:p>
    <w:p w14:paraId="4664E8DD" w14:textId="07FB68A3" w:rsidR="001A30D4" w:rsidRPr="002877A9" w:rsidRDefault="00FF4120" w:rsidP="00130438">
      <w:pPr>
        <w:rPr>
          <w:rFonts w:ascii="Times New Roman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-y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∞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den>
          </m:f>
        </m:oMath>
      </m:oMathPara>
    </w:p>
    <w:p w14:paraId="52E9F49A" w14:textId="77777777" w:rsidR="002877A9" w:rsidRDefault="002877A9" w:rsidP="00130438">
      <w:pPr>
        <w:rPr>
          <w:rFonts w:ascii="Times New Roman" w:hAnsi="Times New Roman" w:cs="Times New Roman"/>
          <w:sz w:val="24"/>
          <w:szCs w:val="28"/>
        </w:rPr>
      </w:pPr>
    </w:p>
    <w:p w14:paraId="29BAE170" w14:textId="569A45A9" w:rsidR="001A30D4" w:rsidRDefault="002877A9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2877A9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776F4353" wp14:editId="52E72175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4310" cy="4332605"/>
            <wp:effectExtent l="0" t="0" r="2540" b="0"/>
            <wp:wrapTopAndBottom/>
            <wp:docPr id="5" name="图片 5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, 散点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B75BC" w14:textId="2DD85254" w:rsidR="001A30D4" w:rsidRDefault="002877A9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slope of the straight line is -0.89496. Thus,</w:t>
      </w:r>
    </w:p>
    <w:p w14:paraId="5EDB2453" w14:textId="565CDEE3" w:rsidR="002877A9" w:rsidRDefault="002877A9" w:rsidP="002877A9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T=-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-0.89496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=1.1174</m:t>
          </m:r>
        </m:oMath>
      </m:oMathPara>
    </w:p>
    <w:p w14:paraId="6674813C" w14:textId="6B2FB1C1" w:rsidR="001A30D4" w:rsidRDefault="002877A9" w:rsidP="002877A9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L=2.4949T=2.7877</m:t>
          </m:r>
        </m:oMath>
      </m:oMathPara>
    </w:p>
    <w:p w14:paraId="09B5AF14" w14:textId="2CD8DA00" w:rsidR="002877A9" w:rsidRDefault="002877A9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herefore, the FOPTD model is calculated as</w:t>
      </w:r>
    </w:p>
    <w:p w14:paraId="16300D1E" w14:textId="5A2031F2" w:rsidR="002877A9" w:rsidRPr="002877A9" w:rsidRDefault="00FF4120" w:rsidP="002877A9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0.1875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1.1174s+1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-2.7877s</m:t>
              </m:r>
            </m:sup>
          </m:sSup>
        </m:oMath>
      </m:oMathPara>
    </w:p>
    <w:p w14:paraId="34A050D1" w14:textId="0F4E7489" w:rsidR="002877A9" w:rsidRDefault="002877A9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4FD96457" w14:textId="61EB3CC3" w:rsidR="00F40DE4" w:rsidRDefault="00F40DE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886F8E8" w14:textId="0D079D9F" w:rsidR="00F40DE4" w:rsidRDefault="00F40DE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213DB13B" w14:textId="56C4EEE9" w:rsidR="00F40DE4" w:rsidRDefault="00F40DE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5C0E4F9D" w14:textId="50421F92" w:rsidR="00F40DE4" w:rsidRDefault="00F40DE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F40DE4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13C1F6BA" wp14:editId="3E3364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07410"/>
            <wp:effectExtent l="0" t="0" r="2540" b="2540"/>
            <wp:wrapTopAndBottom/>
            <wp:docPr id="6" name="图片 6" descr="折线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折线图&#10;&#10;低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2A967" w14:textId="175B7AE9" w:rsidR="00F40DE4" w:rsidRPr="00F40DE4" w:rsidRDefault="00F40DE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F40DE4">
        <w:rPr>
          <w:rFonts w:ascii="宋体" w:eastAsia="宋体" w:hAnsi="宋体" w:cs="宋体" w:hint="eastAsia"/>
          <w:sz w:val="24"/>
          <w:szCs w:val="28"/>
        </w:rPr>
        <w:t>③</w:t>
      </w:r>
      <w:r w:rsidRPr="00F40DE4">
        <w:rPr>
          <w:rFonts w:ascii="Times New Roman" w:eastAsia="宋体" w:hAnsi="Times New Roman" w:cs="Times New Roman"/>
          <w:sz w:val="24"/>
          <w:szCs w:val="28"/>
        </w:rPr>
        <w:t xml:space="preserve"> Area method</w:t>
      </w:r>
    </w:p>
    <w:p w14:paraId="4FDE3540" w14:textId="2E8B3D85" w:rsidR="00F40DE4" w:rsidRDefault="003E557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68C" w14:paraId="73AE528C" w14:textId="77777777" w:rsidTr="00D3668C">
        <w:tc>
          <w:tcPr>
            <w:tcW w:w="8296" w:type="dxa"/>
          </w:tcPr>
          <w:p w14:paraId="0900B1DF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7AB45D2C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46764C8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3D9239FA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1);</w:t>
            </w:r>
          </w:p>
          <w:p w14:paraId="2DC70643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step(G0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747F508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 = 0.01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</w:t>
            </w:r>
            <w:proofErr w:type="gramEnd"/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 sampling interval</w:t>
            </w:r>
          </w:p>
          <w:p w14:paraId="2E9012B1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start_time_0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829E185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end_time_0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12;</w:t>
            </w:r>
            <w:proofErr w:type="gramEnd"/>
          </w:p>
          <w:p w14:paraId="29BDA7A0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s_num_0 = (end_time_0 - start_time_0) / Ts; </w:t>
            </w: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total number of samples</w:t>
            </w:r>
          </w:p>
          <w:p w14:paraId="6BD465B6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 = start_time_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end_time_0 - Ts;</w:t>
            </w:r>
          </w:p>
          <w:p w14:paraId="4E4EE6FC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G0, t0);</w:t>
            </w:r>
          </w:p>
          <w:p w14:paraId="440032B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6A6F9F6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A0</w:t>
            </w:r>
          </w:p>
          <w:p w14:paraId="5ED03DE3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75E32067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A0 = Ts / 2 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y0(1)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55F01B0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lastRenderedPageBreak/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s_num_0 - 1</w:t>
            </w:r>
          </w:p>
          <w:p w14:paraId="48D07090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A0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 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 + Ts 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F7B23E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21DE5E2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A0 = A0 + Ts / 2 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y0(s_num_0)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008DE27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F3F49D9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A1</w:t>
            </w:r>
          </w:p>
          <w:p w14:paraId="2A00CED8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7C0BF31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steadyStateY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A;</w:t>
            </w:r>
            <w:proofErr w:type="gramEnd"/>
          </w:p>
          <w:p w14:paraId="717A4D50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Tar = A0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K;</w:t>
            </w:r>
            <w:proofErr w:type="gramEnd"/>
          </w:p>
          <w:p w14:paraId="7BF4F5A9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start_time_1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F81617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end_time_1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floor(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 * (1 / Ts)) / 100;</w:t>
            </w:r>
          </w:p>
          <w:p w14:paraId="2185AD16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s_num_1 = (end_time_1 - start_time_1)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204DF325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t1 = start_time_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end_time_1 - Ts;</w:t>
            </w:r>
          </w:p>
          <w:p w14:paraId="69759739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G0, t1);</w:t>
            </w:r>
          </w:p>
          <w:p w14:paraId="5F375C2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 = Ts / 2 * y1(1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9D7BE20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s_num_1 - 1</w:t>
            </w:r>
          </w:p>
          <w:p w14:paraId="14A5D008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A1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 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+ Ts * y1(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82A86C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281E2F3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A1 = A1 + Ts / 2 * y1(s_num_1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BEC6FDF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88CB7EC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transfer function of FOPTD model </w:t>
            </w:r>
          </w:p>
          <w:p w14:paraId="6978A083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* A1) / K;</w:t>
            </w:r>
          </w:p>
          <w:p w14:paraId="53B2C23E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(A0 / K) - ((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* A1) / K);</w:t>
            </w:r>
          </w:p>
          <w:p w14:paraId="0BD299A5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295D0F9B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2);</w:t>
            </w:r>
          </w:p>
          <w:p w14:paraId="722C7DC7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E23EA5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 xml:space="preserve"> order plus time delay 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58A0374" w14:textId="77777777" w:rsidR="0003478D" w:rsidRDefault="0003478D" w:rsidP="0003478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'Area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EC3B5E" w14:textId="7A8C2F7C" w:rsidR="00D3668C" w:rsidRPr="0003478D" w:rsidRDefault="0003478D" w:rsidP="00B66E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 order plus time delay model parameters'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 =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num2str(A),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K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num2str(K),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T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num2str(T),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L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num2str(L)]});</w:t>
            </w:r>
          </w:p>
        </w:tc>
      </w:tr>
    </w:tbl>
    <w:p w14:paraId="2EC3E29F" w14:textId="2BD9B64B" w:rsidR="003E5574" w:rsidRDefault="003E5574" w:rsidP="007A6F5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563F4DE4" w14:textId="0E03B287" w:rsidR="00E04E12" w:rsidRDefault="00A3134B" w:rsidP="00A3134B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use are method,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need to be computed.</w:t>
      </w:r>
      <w:r w:rsidR="00504D60">
        <w:rPr>
          <w:rFonts w:ascii="Times New Roman" w:hAnsi="Times New Roman" w:cs="Times New Roman"/>
          <w:sz w:val="24"/>
          <w:szCs w:val="28"/>
        </w:rPr>
        <w:t xml:space="preserve"> According to the area method,</w:t>
      </w:r>
    </w:p>
    <w:p w14:paraId="0F73C4FC" w14:textId="514D89BB" w:rsidR="00504D60" w:rsidRPr="00504D60" w:rsidRDefault="00FF4120" w:rsidP="00504D60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∞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dt</m:t>
              </m:r>
            </m:e>
          </m:nary>
        </m:oMath>
      </m:oMathPara>
    </w:p>
    <w:p w14:paraId="36A70FEA" w14:textId="7647A413" w:rsidR="00504D60" w:rsidRDefault="00AD7712" w:rsidP="00A3134B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have accurate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sampling should end</w:t>
      </w:r>
      <w:r w:rsidR="007339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when the process well enter</w:t>
      </w:r>
      <w:r w:rsidR="00733975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the new steady state again.</w:t>
      </w:r>
      <w:r w:rsidR="00733975">
        <w:rPr>
          <w:rFonts w:ascii="Times New Roman" w:hAnsi="Times New Roman" w:cs="Times New Roman"/>
          <w:sz w:val="24"/>
          <w:szCs w:val="28"/>
        </w:rPr>
        <w:t xml:space="preserve"> </w:t>
      </w:r>
      <w:r w:rsidR="00DB50DE">
        <w:rPr>
          <w:rFonts w:ascii="Times New Roman" w:hAnsi="Times New Roman" w:cs="Times New Roman"/>
          <w:sz w:val="24"/>
          <w:szCs w:val="28"/>
        </w:rPr>
        <w:t>From the plot of original step response, the time when the process reaches a new steady state is about 12s.</w:t>
      </w:r>
      <w:r w:rsidR="0035101A">
        <w:rPr>
          <w:rFonts w:ascii="Times New Roman" w:hAnsi="Times New Roman" w:cs="Times New Roman"/>
          <w:sz w:val="24"/>
          <w:szCs w:val="28"/>
        </w:rPr>
        <w:t xml:space="preserve"> So, the sampling starts from 0s to 12s with sampling interval 0.01s.</w:t>
      </w:r>
      <w:r w:rsidR="0005276B">
        <w:rPr>
          <w:rFonts w:ascii="Times New Roman" w:hAnsi="Times New Roman" w:cs="Times New Roman"/>
          <w:sz w:val="24"/>
          <w:szCs w:val="28"/>
        </w:rPr>
        <w:t xml:space="preserve"> Using the </w:t>
      </w:r>
      <w:r w:rsidR="0005276B">
        <w:rPr>
          <w:rFonts w:ascii="Times New Roman" w:hAnsi="Times New Roman" w:cs="Times New Roman" w:hint="eastAsia"/>
          <w:sz w:val="24"/>
          <w:szCs w:val="28"/>
        </w:rPr>
        <w:t>formula</w:t>
      </w:r>
      <w:r w:rsidR="0005276B">
        <w:rPr>
          <w:rFonts w:ascii="Times New Roman" w:hAnsi="Times New Roman" w:cs="Times New Roman"/>
          <w:sz w:val="24"/>
          <w:szCs w:val="28"/>
        </w:rPr>
        <w:t xml:space="preserve"> </w:t>
      </w:r>
      <w:r w:rsidR="0005276B">
        <w:rPr>
          <w:rFonts w:ascii="Times New Roman" w:hAnsi="Times New Roman" w:cs="Times New Roman" w:hint="eastAsia"/>
          <w:sz w:val="24"/>
          <w:szCs w:val="28"/>
        </w:rPr>
        <w:t>above</w:t>
      </w:r>
      <w:r w:rsidR="0005276B">
        <w:rPr>
          <w:rFonts w:ascii="Times New Roman" w:hAnsi="Times New Roman" w:cs="Times New Roman"/>
          <w:sz w:val="24"/>
          <w:szCs w:val="28"/>
        </w:rPr>
        <w:t>,</w:t>
      </w:r>
    </w:p>
    <w:p w14:paraId="356E731A" w14:textId="5D8BDC0E" w:rsidR="0005276B" w:rsidRPr="0005276B" w:rsidRDefault="00FF4120" w:rsidP="0005276B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12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0.1875-y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dt≈0.7499</m:t>
              </m:r>
            </m:e>
          </m:nary>
        </m:oMath>
      </m:oMathPara>
    </w:p>
    <w:p w14:paraId="53E41A62" w14:textId="77777777" w:rsidR="00A90AEC" w:rsidRDefault="00A90AEC" w:rsidP="00A3134B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Then,</w:t>
      </w:r>
    </w:p>
    <w:p w14:paraId="59918379" w14:textId="255F584C" w:rsidR="0005276B" w:rsidRPr="00B505E4" w:rsidRDefault="00FF4120" w:rsidP="00A90AEC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ar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=T+L=3.9997</m:t>
          </m:r>
        </m:oMath>
      </m:oMathPara>
    </w:p>
    <w:p w14:paraId="55CB3333" w14:textId="2931C818" w:rsidR="00B505E4" w:rsidRDefault="00D87D8D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Like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can be computed by the integra</w:t>
      </w:r>
      <w:r w:rsidR="000C1E3C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0090B462" w14:textId="1BB991CB" w:rsidR="00D87D8D" w:rsidRPr="00D87D8D" w:rsidRDefault="00FF4120" w:rsidP="00D87D8D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ar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y(t)</m:t>
              </m:r>
            </m:e>
          </m:nary>
          <m:r>
            <w:rPr>
              <w:rFonts w:ascii="Cambria Math" w:hAnsi="Cambria Math" w:cs="Times New Roman"/>
              <w:sz w:val="24"/>
              <w:szCs w:val="28"/>
            </w:rPr>
            <m:t>dt≈0.0655</m:t>
          </m:r>
        </m:oMath>
      </m:oMathPara>
    </w:p>
    <w:p w14:paraId="5F8CD093" w14:textId="51F9569E" w:rsidR="00D87D8D" w:rsidRDefault="00DB4052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Thus, </w:t>
      </w:r>
      <m:oMath>
        <m:r>
          <w:rPr>
            <w:rFonts w:ascii="Cambria Math" w:hAnsi="Cambria Math" w:cs="Times New Roman"/>
            <w:sz w:val="24"/>
            <w:szCs w:val="28"/>
          </w:rPr>
          <m:t>T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r>
          <w:rPr>
            <w:rFonts w:ascii="Cambria Math" w:hAnsi="Cambria Math" w:cs="Times New Roman"/>
            <w:sz w:val="24"/>
            <w:szCs w:val="28"/>
          </w:rPr>
          <m:t>L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can be determined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calculated above.</w:t>
      </w:r>
    </w:p>
    <w:p w14:paraId="3C1BF88E" w14:textId="4EAA54A4" w:rsidR="00DB4052" w:rsidRPr="00DB4052" w:rsidRDefault="00DB4052" w:rsidP="00DB4052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0.0655e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0.1875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=0.9496</m:t>
          </m:r>
        </m:oMath>
      </m:oMathPara>
    </w:p>
    <w:p w14:paraId="777DF696" w14:textId="5DF3A38C" w:rsidR="00DB4052" w:rsidRPr="00DB4052" w:rsidRDefault="00DB4052" w:rsidP="00DB4052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ar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-T=3.0501</m:t>
          </m:r>
        </m:oMath>
      </m:oMathPara>
    </w:p>
    <w:p w14:paraId="66548954" w14:textId="647614D4" w:rsidR="00DB4052" w:rsidRDefault="00A47907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Finally, the FOPTD model is calculated as</w:t>
      </w:r>
    </w:p>
    <w:p w14:paraId="1EC513CC" w14:textId="08C6E4EB" w:rsidR="00A47907" w:rsidRPr="00A47907" w:rsidRDefault="00FF4120" w:rsidP="00A47907">
      <w:pPr>
        <w:rPr>
          <w:rFonts w:ascii="Times New Roman" w:hAnsi="Times New Roman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0.1875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0.9496s+1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-3.0501s</m:t>
              </m:r>
            </m:sup>
          </m:sSup>
        </m:oMath>
      </m:oMathPara>
    </w:p>
    <w:p w14:paraId="609571F7" w14:textId="5F5A2072" w:rsidR="00A47907" w:rsidRDefault="00C43878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C43878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411B54A7" wp14:editId="022213C1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274310" cy="4217670"/>
            <wp:effectExtent l="0" t="0" r="2540" b="0"/>
            <wp:wrapTopAndBottom/>
            <wp:docPr id="7" name="图片 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D083" w14:textId="4691B85A" w:rsidR="00C43878" w:rsidRDefault="00C43878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32D8A5AB" w14:textId="22C23DCE" w:rsidR="00C43878" w:rsidRDefault="00C43878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B00577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2</w:t>
      </w:r>
      <w:r w:rsidRPr="00B00577"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First order plus time delay model using least squares method under open loop test in time domain.</w:t>
      </w:r>
    </w:p>
    <w:p w14:paraId="10C9D77D" w14:textId="3718C8F6" w:rsidR="003C6D3A" w:rsidRPr="003C6D3A" w:rsidRDefault="003C6D3A" w:rsidP="00D87D8D">
      <w:pPr>
        <w:spacing w:line="500" w:lineRule="exact"/>
        <w:rPr>
          <w:rFonts w:ascii="Times New Roman" w:hAnsi="Times New Roman" w:cs="Times New Roman"/>
          <w:b/>
          <w:bCs/>
          <w:sz w:val="24"/>
          <w:szCs w:val="28"/>
        </w:rPr>
      </w:pPr>
      <w:r w:rsidRPr="003C6D3A">
        <w:rPr>
          <w:rFonts w:ascii="Times New Roman" w:hAnsi="Times New Roman" w:cs="Times New Roman" w:hint="eastAsia"/>
          <w:b/>
          <w:bCs/>
          <w:sz w:val="24"/>
          <w:szCs w:val="28"/>
        </w:rPr>
        <w:t>S</w:t>
      </w:r>
      <w:r w:rsidRPr="003C6D3A">
        <w:rPr>
          <w:rFonts w:ascii="Times New Roman" w:hAnsi="Times New Roman" w:cs="Times New Roman"/>
          <w:b/>
          <w:bCs/>
          <w:sz w:val="24"/>
          <w:szCs w:val="28"/>
        </w:rPr>
        <w:t>olution:</w:t>
      </w:r>
    </w:p>
    <w:p w14:paraId="4CE24535" w14:textId="6AD7EE30" w:rsidR="003C6D3A" w:rsidRDefault="004466F7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F35" w14:paraId="238BFAA3" w14:textId="77777777" w:rsidTr="00C33F35">
        <w:tc>
          <w:tcPr>
            <w:tcW w:w="8296" w:type="dxa"/>
          </w:tcPr>
          <w:p w14:paraId="7517AB6D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281879E6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E09256D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4FED9B44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96A6348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</w:t>
            </w:r>
          </w:p>
          <w:p w14:paraId="316FAA5B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2;</w:t>
            </w:r>
            <w:proofErr w:type="gramEnd"/>
          </w:p>
          <w:p w14:paraId="23E73FCC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32;</w:t>
            </w:r>
            <w:proofErr w:type="gramEnd"/>
          </w:p>
          <w:p w14:paraId="79874DAC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0.01;</w:t>
            </w:r>
            <w:proofErr w:type="gramEnd"/>
          </w:p>
          <w:p w14:paraId="56BBB426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79FAE899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29BA2AC6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G0, t);</w:t>
            </w:r>
          </w:p>
          <w:p w14:paraId="6607A4B3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E465EC3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psi and gamma</w:t>
            </w:r>
          </w:p>
          <w:p w14:paraId="7CAE42B7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44426B8E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psi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3);</w:t>
            </w:r>
          </w:p>
          <w:p w14:paraId="4324F0D7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1) = Ts / 2 * y(1);</w:t>
            </w:r>
          </w:p>
          <w:p w14:paraId="7B38422A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</w:t>
            </w:r>
          </w:p>
          <w:p w14:paraId="384F5233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 = psi(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1) + Ts*y(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6113BA1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6E2965CE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 = psi(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1) + Ts / 2 * y(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5337344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1) = -psi(:, 1);</w:t>
            </w:r>
          </w:p>
          <w:p w14:paraId="61D9D30A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2) = -A;</w:t>
            </w:r>
          </w:p>
          <w:p w14:paraId="7C821094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3) = A * t;</w:t>
            </w:r>
          </w:p>
          <w:p w14:paraId="24C2F7D3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gamma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y;</w:t>
            </w:r>
            <w:proofErr w:type="gramEnd"/>
          </w:p>
          <w:p w14:paraId="66AA2F71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EB016E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Using least squares method to calculate the parameters</w:t>
            </w:r>
          </w:p>
          <w:p w14:paraId="37A2AAB5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theta = ((psi'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psi)^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 * psi' * gamma;</w:t>
            </w:r>
          </w:p>
          <w:p w14:paraId="767BC21C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1);</w:t>
            </w:r>
          </w:p>
          <w:p w14:paraId="04D29CA5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b1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3, 1);</w:t>
            </w:r>
          </w:p>
          <w:p w14:paraId="1ED00BC8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2, 1) / theta(3, 1);</w:t>
            </w:r>
          </w:p>
          <w:p w14:paraId="2E60C715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C238C9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b1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(s + a1);</w:t>
            </w:r>
          </w:p>
          <w:p w14:paraId="23094DCA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F9FEE6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 xml:space="preserve"> order plus time delay 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B48018" w14:textId="77777777" w:rsid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'Least Squares Method - Time'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CF08A8" w14:textId="1435582E" w:rsidR="00C33F35" w:rsidRPr="00C33F35" w:rsidRDefault="00C33F35" w:rsidP="00C33F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 order plus time delay model parameters'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 =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num2str(A),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K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num2str(b1 / a1),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T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num2str(1 / a1),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L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num2str(L)]});</w:t>
            </w:r>
          </w:p>
        </w:tc>
      </w:tr>
    </w:tbl>
    <w:p w14:paraId="78D997FB" w14:textId="08969082" w:rsidR="004466F7" w:rsidRDefault="004466F7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3327D82" w14:textId="56800FEA" w:rsidR="00C33F35" w:rsidRDefault="00C33F35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o get more accurate result, the sampling time starts from 2s to 32s with sampling interval 0.01s. So, the total number of samples is 3000.</w:t>
      </w:r>
    </w:p>
    <w:p w14:paraId="09EF55D5" w14:textId="004C32C1" w:rsidR="006150F7" w:rsidRDefault="006150F7" w:rsidP="00D87D8D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fter applying the least squares method in time domain, </w:t>
      </w:r>
    </w:p>
    <w:p w14:paraId="0643D116" w14:textId="6EDBD4A1" w:rsidR="006150F7" w:rsidRPr="00F64EB4" w:rsidRDefault="00FF4120" w:rsidP="00F64EB4">
      <w:pPr>
        <w:rPr>
          <w:rFonts w:ascii="Times New Roman" w:hAnsi="Times New Roman" w:cs="Times New Roman"/>
          <w:iCs/>
          <w:sz w:val="24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Γ</m:t>
          </m:r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0.6520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0.3129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0.1227</m:t>
                    </m:r>
                  </m:e>
                </m:mr>
              </m:m>
            </m:e>
          </m:d>
        </m:oMath>
      </m:oMathPara>
    </w:p>
    <w:p w14:paraId="02791F60" w14:textId="4595B75E" w:rsidR="00F64EB4" w:rsidRDefault="00F64EB4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>hen, the model parameters can be computed by</w:t>
      </w:r>
    </w:p>
    <w:p w14:paraId="3CD1FB81" w14:textId="601AE575" w:rsidR="00F64EB4" w:rsidRDefault="00F64EB4" w:rsidP="00F64EB4">
      <w:pPr>
        <w:rPr>
          <w:rFonts w:ascii="Times New Roman" w:hAnsi="Times New Roman" w:cs="Times New Roman"/>
          <w:iCs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0.6521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0.1228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8"/>
                      </w:rPr>
                      <m:t>2.5490</m:t>
                    </m:r>
                  </m:e>
                </m:mr>
              </m:m>
            </m:e>
          </m:d>
        </m:oMath>
      </m:oMathPara>
    </w:p>
    <w:p w14:paraId="4874F897" w14:textId="6906147B" w:rsidR="00F64EB4" w:rsidRDefault="00940A3E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>inally, the FOPTD model is calculated as</w:t>
      </w:r>
    </w:p>
    <w:p w14:paraId="16C9023B" w14:textId="67128C3C" w:rsidR="00940A3E" w:rsidRPr="00940A3E" w:rsidRDefault="00FF4120" w:rsidP="00940A3E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0.1228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s+0.6521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-2.5490s</m:t>
              </m:r>
            </m:sup>
          </m:sSup>
        </m:oMath>
      </m:oMathPara>
    </w:p>
    <w:p w14:paraId="0DEF8658" w14:textId="72DA3127" w:rsidR="00940A3E" w:rsidRPr="00940A3E" w:rsidRDefault="00FF4120" w:rsidP="00940A3E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0.1883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1.5336s+1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-2.5490s</m:t>
              </m:r>
            </m:sup>
          </m:sSup>
        </m:oMath>
      </m:oMathPara>
    </w:p>
    <w:p w14:paraId="04ED3418" w14:textId="01C8261E" w:rsidR="00940A3E" w:rsidRPr="00940A3E" w:rsidRDefault="00A6486D" w:rsidP="00940A3E">
      <w:pPr>
        <w:rPr>
          <w:rFonts w:ascii="Times New Roman" w:hAnsi="Times New Roman" w:cs="Times New Roman"/>
          <w:iCs/>
          <w:sz w:val="24"/>
          <w:szCs w:val="28"/>
        </w:rPr>
      </w:pPr>
      <w:r w:rsidRPr="00A6486D">
        <w:rPr>
          <w:rFonts w:ascii="Times New Roman" w:hAnsi="Times New Roman" w:cs="Times New Roman"/>
          <w:iCs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5B1688E6" wp14:editId="15ABD34E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274310" cy="3628390"/>
            <wp:effectExtent l="0" t="0" r="2540" b="0"/>
            <wp:wrapTopAndBottom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F8F69" w14:textId="7761E62C" w:rsidR="00940A3E" w:rsidRDefault="00940A3E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</w:p>
    <w:p w14:paraId="305C315C" w14:textId="35170097" w:rsidR="00DB24D6" w:rsidRDefault="0024330C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 w:rsidRPr="00B00577">
        <w:rPr>
          <w:rFonts w:ascii="Times New Roman" w:hAnsi="Times New Roman" w:cs="Times New Roman" w:hint="eastAsia"/>
          <w:b/>
          <w:bCs/>
          <w:iCs/>
          <w:sz w:val="24"/>
          <w:szCs w:val="28"/>
        </w:rPr>
        <w:t>3</w:t>
      </w:r>
      <w:r w:rsidRPr="00B00577">
        <w:rPr>
          <w:rFonts w:ascii="Times New Roman" w:hAnsi="Times New Roman" w:cs="Times New Roman"/>
          <w:b/>
          <w:bCs/>
          <w:iCs/>
          <w:sz w:val="24"/>
          <w:szCs w:val="28"/>
        </w:rPr>
        <w:t>.</w:t>
      </w:r>
      <w:r w:rsidR="0065744C">
        <w:rPr>
          <w:rFonts w:ascii="Times New Roman" w:hAnsi="Times New Roman" w:cs="Times New Roman"/>
          <w:iCs/>
          <w:sz w:val="24"/>
          <w:szCs w:val="28"/>
        </w:rPr>
        <w:t xml:space="preserve"> First order plus time delay under open loop test using least squares method in frequency domain.</w:t>
      </w:r>
    </w:p>
    <w:p w14:paraId="4E7E7167" w14:textId="7EA1DDC6" w:rsidR="00B96E74" w:rsidRPr="00B96E74" w:rsidRDefault="00B96E74" w:rsidP="00F64EB4">
      <w:pPr>
        <w:spacing w:line="500" w:lineRule="exact"/>
        <w:rPr>
          <w:rFonts w:ascii="Times New Roman" w:hAnsi="Times New Roman" w:cs="Times New Roman"/>
          <w:b/>
          <w:bCs/>
          <w:iCs/>
          <w:sz w:val="24"/>
          <w:szCs w:val="28"/>
        </w:rPr>
      </w:pPr>
      <w:r w:rsidRPr="00B96E74">
        <w:rPr>
          <w:rFonts w:ascii="Times New Roman" w:hAnsi="Times New Roman" w:cs="Times New Roman" w:hint="eastAsia"/>
          <w:b/>
          <w:bCs/>
          <w:iCs/>
          <w:sz w:val="24"/>
          <w:szCs w:val="28"/>
        </w:rPr>
        <w:lastRenderedPageBreak/>
        <w:t>S</w:t>
      </w:r>
      <w:r w:rsidRPr="00B96E74">
        <w:rPr>
          <w:rFonts w:ascii="Times New Roman" w:hAnsi="Times New Roman" w:cs="Times New Roman"/>
          <w:b/>
          <w:bCs/>
          <w:iCs/>
          <w:sz w:val="24"/>
          <w:szCs w:val="28"/>
        </w:rPr>
        <w:t>olution:</w:t>
      </w:r>
    </w:p>
    <w:p w14:paraId="22C5EB8B" w14:textId="35BBA97E" w:rsidR="00B96E74" w:rsidRDefault="00533C6C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Firstly, do sampling on the original step response function. </w:t>
      </w:r>
      <w:r w:rsidR="001046CC">
        <w:rPr>
          <w:rFonts w:ascii="Times New Roman" w:hAnsi="Times New Roman" w:cs="Times New Roman" w:hint="eastAsia"/>
          <w:iCs/>
          <w:sz w:val="24"/>
          <w:szCs w:val="28"/>
        </w:rPr>
        <w:t>T</w:t>
      </w:r>
      <w:r w:rsidR="001046CC">
        <w:rPr>
          <w:rFonts w:ascii="Times New Roman" w:hAnsi="Times New Roman" w:cs="Times New Roman"/>
          <w:iCs/>
          <w:sz w:val="24"/>
          <w:szCs w:val="28"/>
        </w:rPr>
        <w:t>he sampling time starts from 0s to 20s with sample interval 0.1s.</w:t>
      </w:r>
      <w:r>
        <w:rPr>
          <w:rFonts w:ascii="Times New Roman" w:hAnsi="Times New Roman" w:cs="Times New Roman"/>
          <w:iCs/>
          <w:sz w:val="24"/>
          <w:szCs w:val="28"/>
        </w:rPr>
        <w:t xml:space="preserve"> So, the total number of samples </w:t>
      </w:r>
      <w:r w:rsidR="00D4716C">
        <w:rPr>
          <w:rFonts w:ascii="Times New Roman" w:hAnsi="Times New Roman" w:cs="Times New Roman"/>
          <w:iCs/>
          <w:sz w:val="24"/>
          <w:szCs w:val="28"/>
        </w:rPr>
        <w:t>is 200.</w:t>
      </w:r>
    </w:p>
    <w:p w14:paraId="7B621F69" w14:textId="73AD1FC3" w:rsidR="00B75F92" w:rsidRDefault="00B75F92" w:rsidP="00F64EB4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 xml:space="preserve">or input </w:t>
      </w:r>
      <m:oMath>
        <m:r>
          <w:rPr>
            <w:rFonts w:ascii="Cambria Math" w:hAnsi="Cambria Math" w:cs="Times New Roman"/>
            <w:sz w:val="24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=1(t)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>,</w:t>
      </w:r>
    </w:p>
    <w:p w14:paraId="53A87021" w14:textId="28035067" w:rsidR="00B75F92" w:rsidRDefault="00B75F92" w:rsidP="00B75F92">
      <w:pPr>
        <w:rPr>
          <w:rFonts w:ascii="Times New Roman" w:hAnsi="Times New Roman" w:cs="Times New Roman"/>
          <w:iCs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jω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∞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+ω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∆y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sinωtdt</m:t>
                  </m:r>
                </m:e>
              </m:nary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+jω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cosωtdt</m:t>
              </m:r>
            </m:e>
          </m:nary>
        </m:oMath>
      </m:oMathPara>
    </w:p>
    <w:p w14:paraId="5CB1D531" w14:textId="55858CE6" w:rsidR="00DE1130" w:rsidRPr="00DE1130" w:rsidRDefault="00DE1130" w:rsidP="00DE1130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 w:rsidRPr="00DE1130">
        <w:rPr>
          <w:rFonts w:ascii="Times New Roman" w:hAnsi="Times New Roman" w:cs="Times New Roman"/>
          <w:iCs/>
          <w:sz w:val="24"/>
          <w:szCs w:val="28"/>
        </w:rPr>
        <w:t xml:space="preserve">Using the numerical integration method, such as the </w:t>
      </w:r>
      <w:r w:rsidR="00F66049">
        <w:rPr>
          <w:rFonts w:ascii="Times New Roman" w:hAnsi="Times New Roman" w:cs="Times New Roman"/>
          <w:iCs/>
          <w:sz w:val="24"/>
          <w:szCs w:val="28"/>
        </w:rPr>
        <w:t>t</w:t>
      </w:r>
      <w:r w:rsidRPr="00DE1130">
        <w:rPr>
          <w:rFonts w:ascii="Times New Roman" w:hAnsi="Times New Roman" w:cs="Times New Roman"/>
          <w:iCs/>
          <w:sz w:val="24"/>
          <w:szCs w:val="28"/>
        </w:rPr>
        <w:t>rapezoidal numerical integration, we have</w:t>
      </w:r>
    </w:p>
    <w:p w14:paraId="2D4C9F87" w14:textId="77777777" w:rsidR="00DE1130" w:rsidRPr="005C2500" w:rsidRDefault="00FF4120" w:rsidP="00DE11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-j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</m:oMath>
      </m:oMathPara>
    </w:p>
    <w:p w14:paraId="6F90D901" w14:textId="2154CB61" w:rsidR="00DE1130" w:rsidRPr="00684B62" w:rsidRDefault="00FF4120" w:rsidP="00DE11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tdt≈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-j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∆y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</m:oMath>
      </m:oMathPara>
    </w:p>
    <w:p w14:paraId="22E1E8D6" w14:textId="112C00E8" w:rsidR="00DE1130" w:rsidRPr="00585F91" w:rsidRDefault="00DE1130" w:rsidP="00585F91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proofErr w:type="gramStart"/>
      <w:r w:rsidRPr="00585F91">
        <w:rPr>
          <w:rFonts w:ascii="Times New Roman" w:hAnsi="Times New Roman" w:cs="Times New Roman"/>
          <w:iCs/>
          <w:sz w:val="24"/>
          <w:szCs w:val="28"/>
        </w:rPr>
        <w:t>where</w:t>
      </w:r>
      <w:proofErr w:type="gramEnd"/>
    </w:p>
    <w:p w14:paraId="4FAE1BC1" w14:textId="77777777" w:rsidR="00DE1130" w:rsidRPr="009317F7" w:rsidRDefault="00FF4120" w:rsidP="00DE11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j∈[1,l-1]</m:t>
          </m:r>
        </m:oMath>
      </m:oMathPara>
    </w:p>
    <w:p w14:paraId="2E2B4BE6" w14:textId="5B2C77A0" w:rsidR="00B75F92" w:rsidRDefault="00AF64B7" w:rsidP="00DE1130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T</w:t>
      </w:r>
      <w:r>
        <w:rPr>
          <w:rFonts w:ascii="Times New Roman" w:hAnsi="Times New Roman" w:cs="Times New Roman"/>
          <w:iCs/>
          <w:sz w:val="24"/>
          <w:szCs w:val="28"/>
        </w:rPr>
        <w:t>hen recursive solution is used to calculate the parameters.</w:t>
      </w:r>
    </w:p>
    <w:p w14:paraId="46EBB285" w14:textId="034EFB29" w:rsidR="00A075E6" w:rsidRDefault="00AF779C" w:rsidP="00DE1130">
      <w:pPr>
        <w:spacing w:line="500" w:lineRule="exact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 xml:space="preserve">or initialization,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 xml:space="preserve"> 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=0.001,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arg⁡</m:t>
        </m:r>
        <m:r>
          <w:rPr>
            <w:rFonts w:ascii="Cambria Math" w:hAnsi="Cambria Math" w:cs="Times New Roman"/>
            <w:sz w:val="24"/>
            <w:szCs w:val="28"/>
          </w:rPr>
          <m:t>[G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</w:rPr>
          <m:t>]</m:t>
        </m:r>
      </m:oMath>
      <w:r w:rsidR="000F393F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0F393F">
        <w:rPr>
          <w:rFonts w:ascii="Times New Roman" w:hAnsi="Times New Roman" w:cs="Times New Roman"/>
          <w:iCs/>
          <w:sz w:val="24"/>
          <w:szCs w:val="28"/>
        </w:rPr>
        <w:t xml:space="preserve">and </w:t>
      </w:r>
      <m:oMath>
        <m:r>
          <w:rPr>
            <w:rFonts w:ascii="Cambria Math" w:hAnsi="Cambria Math" w:cs="Times New Roman"/>
            <w:sz w:val="24"/>
            <w:szCs w:val="28"/>
          </w:rPr>
          <m:t>M=10</m:t>
        </m:r>
      </m:oMath>
      <w:r w:rsidR="00585F91">
        <w:rPr>
          <w:rFonts w:ascii="Times New Roman" w:hAnsi="Times New Roman" w:cs="Times New Roman" w:hint="eastAsia"/>
          <w:iCs/>
          <w:sz w:val="24"/>
          <w:szCs w:val="28"/>
        </w:rPr>
        <w:t>.</w:t>
      </w:r>
      <w:r w:rsidR="00585F91">
        <w:rPr>
          <w:rFonts w:ascii="Times New Roman" w:hAnsi="Times New Roman" w:cs="Times New Roman"/>
          <w:iCs/>
          <w:sz w:val="24"/>
          <w:szCs w:val="28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8"/>
          </w:rPr>
          <m:t>i=2, 3, 4, ⋯, M-1</m:t>
        </m:r>
      </m:oMath>
      <w:r w:rsidR="006D5884">
        <w:rPr>
          <w:rFonts w:ascii="Times New Roman" w:hAnsi="Times New Roman" w:cs="Times New Roman" w:hint="eastAsia"/>
          <w:iCs/>
          <w:sz w:val="24"/>
          <w:szCs w:val="28"/>
        </w:rPr>
        <w:t>,</w:t>
      </w:r>
      <w:r w:rsidR="006D5884"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i+1</m:t>
            </m:r>
          </m:sub>
        </m:sSub>
      </m:oMath>
      <w:r w:rsidR="006D5884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6D5884">
        <w:rPr>
          <w:rFonts w:ascii="Times New Roman" w:hAnsi="Times New Roman" w:cs="Times New Roman"/>
          <w:iCs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i+1</m:t>
            </m:r>
          </m:sub>
        </m:sSub>
      </m:oMath>
      <w:r w:rsidR="006D5884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6D5884">
        <w:rPr>
          <w:rFonts w:ascii="Times New Roman" w:hAnsi="Times New Roman" w:cs="Times New Roman"/>
          <w:iCs/>
          <w:sz w:val="24"/>
          <w:szCs w:val="28"/>
        </w:rPr>
        <w:t>can be determined by the following recursion equation</w:t>
      </w:r>
    </w:p>
    <w:p w14:paraId="2D1E8AD0" w14:textId="77777777" w:rsidR="006D5884" w:rsidRPr="000D135C" w:rsidRDefault="00FF4120" w:rsidP="006D5884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-(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iπ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M-1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den>
          </m:f>
        </m:oMath>
      </m:oMathPara>
    </w:p>
    <w:p w14:paraId="310A8AA7" w14:textId="659032CD" w:rsidR="006D5884" w:rsidRDefault="00FF4120" w:rsidP="006D5884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arg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C29AB9" w14:textId="4EB01F66" w:rsidR="006D5884" w:rsidRDefault="00D9670D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FOPTD model is defined as</w:t>
      </w:r>
    </w:p>
    <w:p w14:paraId="5858D240" w14:textId="45A008F5" w:rsidR="00D9670D" w:rsidRPr="005B22A2" w:rsidRDefault="00FF4120" w:rsidP="00D9670D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</m:oMath>
      </m:oMathPara>
    </w:p>
    <w:p w14:paraId="55B17208" w14:textId="0C31F80E" w:rsidR="00D9670D" w:rsidRDefault="00293983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 xml:space="preserve">et </w:t>
      </w:r>
      <m:oMath>
        <m:r>
          <w:rPr>
            <w:rFonts w:ascii="Cambria Math" w:hAnsi="Cambria Math" w:cs="Times New Roman"/>
            <w:sz w:val="24"/>
            <w:szCs w:val="28"/>
          </w:rPr>
          <m:t>s=jω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for frequency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 magnitude and phase of </w:t>
      </w:r>
      <m:oMath>
        <m:r>
          <w:rPr>
            <w:rFonts w:ascii="Cambria Math" w:hAnsi="Cambria Math" w:cs="Times New Roman"/>
            <w:sz w:val="24"/>
            <w:szCs w:val="28"/>
          </w:rPr>
          <m:t>G(j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are given as</w:t>
      </w:r>
    </w:p>
    <w:p w14:paraId="18C43C55" w14:textId="77777777" w:rsidR="007B6DCE" w:rsidRPr="00D27EB6" w:rsidRDefault="007B6DCE" w:rsidP="007B6DCE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3B4B4160" w14:textId="77777777" w:rsidR="007B6DCE" w:rsidRPr="006D2A4E" w:rsidRDefault="00FF4120" w:rsidP="007B6DCE">
      <w:pPr>
        <w:ind w:firstLine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-arg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405E7EE" w14:textId="2E55DC63" w:rsidR="00293983" w:rsidRDefault="00880FCF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ewrite the magnitude equation into a matric form</w:t>
      </w:r>
    </w:p>
    <w:p w14:paraId="7C1A9A8C" w14:textId="77777777" w:rsidR="00880FCF" w:rsidRPr="00A80583" w:rsidRDefault="00880FCF" w:rsidP="00880FCF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Ψθ=Γ</m:t>
          </m:r>
        </m:oMath>
      </m:oMathPara>
    </w:p>
    <w:p w14:paraId="2EF49450" w14:textId="0A36A9D2" w:rsidR="00880FCF" w:rsidRDefault="00880FCF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where</w:t>
      </w:r>
      <w:proofErr w:type="gramEnd"/>
    </w:p>
    <w:p w14:paraId="21B5DFF6" w14:textId="77777777" w:rsidR="00F36D6B" w:rsidRPr="00F92371" w:rsidRDefault="00F36D6B" w:rsidP="00F36D6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w:lastRenderedPageBreak/>
            <m:t>Ψ=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/>
                                                <w:sz w:val="24"/>
                                                <w:szCs w:val="24"/>
                                              </w:rPr>
                                              <m:t>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θ=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040F9B87" w14:textId="22050CB9" w:rsidR="00880FCF" w:rsidRDefault="00F36D6B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hus, </w:t>
      </w:r>
      <m:oMath>
        <m:r>
          <w:rPr>
            <w:rFonts w:ascii="Cambria Math" w:hAnsi="Cambria Math" w:cs="Times New Roman"/>
            <w:sz w:val="24"/>
            <w:szCs w:val="28"/>
          </w:rPr>
          <m:t>θ</m:t>
        </m:r>
      </m:oMath>
      <w:r>
        <w:rPr>
          <w:rFonts w:ascii="Times New Roman" w:hAnsi="Times New Roman" w:cs="Times New Roman"/>
          <w:sz w:val="24"/>
          <w:szCs w:val="28"/>
        </w:rPr>
        <w:t xml:space="preserve"> can be computed by applying least squares method</w:t>
      </w:r>
    </w:p>
    <w:p w14:paraId="3E6369A5" w14:textId="21442E94" w:rsidR="00F36D6B" w:rsidRPr="00BA1FD4" w:rsidRDefault="00F36D6B" w:rsidP="00F36D6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θ</m:t>
          </m:r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0.9335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0.0336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]</m:t>
          </m:r>
        </m:oMath>
      </m:oMathPara>
    </w:p>
    <w:p w14:paraId="36C5DCFD" w14:textId="05F42877" w:rsidR="00F36D6B" w:rsidRDefault="009C13B3" w:rsidP="0062326F">
      <w:pPr>
        <w:spacing w:line="50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8E22C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E22C0">
        <w:rPr>
          <w:rFonts w:ascii="Times New Roman" w:hAnsi="Times New Roman" w:cs="Times New Roman"/>
          <w:sz w:val="24"/>
          <w:szCs w:val="28"/>
        </w:rPr>
        <w:t xml:space="preserve">can be recovered from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θ</m:t>
        </m:r>
      </m:oMath>
    </w:p>
    <w:p w14:paraId="2FE273E4" w14:textId="6252B57F" w:rsidR="0029599C" w:rsidRPr="004601F1" w:rsidRDefault="00FF4120" w:rsidP="0029599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0.9662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0.1833</m:t>
                    </m:r>
                  </m:e>
                </m:mr>
              </m:m>
            </m:e>
          </m:d>
        </m:oMath>
      </m:oMathPara>
    </w:p>
    <w:p w14:paraId="02C119C7" w14:textId="084B4B3B" w:rsidR="008E22C0" w:rsidRDefault="00234C02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phase equation also can be rewritten into a matric form</w:t>
      </w:r>
    </w:p>
    <w:p w14:paraId="20A144DE" w14:textId="1B4F1433" w:rsidR="00234C02" w:rsidRPr="00A80583" w:rsidRDefault="00234C02" w:rsidP="00234C02">
      <w:pPr>
        <w:ind w:firstLine="360"/>
        <w:jc w:val="left"/>
        <w:rPr>
          <w:rFonts w:ascii="TimesNewRomanPSMT" w:hAnsi="TimesNewRomanPSMT" w:hint="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ΨL=Γ</m:t>
          </m:r>
        </m:oMath>
      </m:oMathPara>
    </w:p>
    <w:p w14:paraId="4B91CBEF" w14:textId="2E68A00B" w:rsidR="00234C02" w:rsidRDefault="005B71E3" w:rsidP="0062326F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here</w:t>
      </w:r>
      <w:proofErr w:type="gramEnd"/>
    </w:p>
    <w:p w14:paraId="057B82A3" w14:textId="77777777" w:rsidR="005B71E3" w:rsidRPr="00F92371" w:rsidRDefault="005B71E3" w:rsidP="005B71E3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Ψ=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,  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-arg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14:paraId="2006F3EA" w14:textId="3C3FA42F" w:rsidR="006D5884" w:rsidRDefault="0071027B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hen, </w:t>
      </w:r>
      <m:oMath>
        <m:r>
          <w:rPr>
            <w:rFonts w:ascii="Cambria Math" w:hAnsi="Cambria Math" w:cs="Times New Roman"/>
            <w:sz w:val="24"/>
            <w:szCs w:val="28"/>
          </w:rPr>
          <m:t>L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can be computed by using least squares method</w:t>
      </w:r>
    </w:p>
    <w:p w14:paraId="7967CBF0" w14:textId="12CAD72E" w:rsidR="000064CA" w:rsidRPr="00BA1FD4" w:rsidRDefault="000064CA" w:rsidP="000064CA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L</m:t>
          </m:r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Γ=3.1018</m:t>
          </m:r>
        </m:oMath>
      </m:oMathPara>
    </w:p>
    <w:p w14:paraId="708A7769" w14:textId="72A15F8A" w:rsidR="0071027B" w:rsidRDefault="00710497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Finally, the FOPTD model is calculated as</w:t>
      </w:r>
    </w:p>
    <w:p w14:paraId="5C7B89B7" w14:textId="551C0B7A" w:rsidR="00D1280C" w:rsidRDefault="00FF4120" w:rsidP="00D1280C">
      <w:pPr>
        <w:ind w:left="360"/>
        <w:jc w:val="left"/>
        <w:rPr>
          <w:rFonts w:ascii="Times New Roman" w:hAnsi="Times New Roman" w:cs="Times New Roman"/>
          <w:noProof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0.1833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s+0.9662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-3.1018s</m:t>
              </m:r>
            </m:sup>
          </m:sSup>
        </m:oMath>
      </m:oMathPara>
    </w:p>
    <w:p w14:paraId="52C81367" w14:textId="2D4B3B15" w:rsidR="00A42982" w:rsidRPr="007C5D82" w:rsidRDefault="00A42982" w:rsidP="00A42982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0.1897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1.0350s+1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-3.1018s</m:t>
              </m:r>
            </m:sup>
          </m:sSup>
        </m:oMath>
      </m:oMathPara>
    </w:p>
    <w:p w14:paraId="00DCFAD0" w14:textId="270D9518" w:rsidR="00710497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step response of FOPTD model is shown in the following plot.</w:t>
      </w:r>
    </w:p>
    <w:p w14:paraId="05C50588" w14:textId="00829839" w:rsidR="00330817" w:rsidRDefault="00330817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7038711C" w14:textId="77777777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0A46451" w14:textId="08BA11C3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303E364E" w14:textId="5DB60E2C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2C4AA4E6" w14:textId="46A4C925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3AC5761F" w14:textId="44514965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7D798220" w14:textId="4B07A2A3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5BBDC795" w14:textId="1A9E90A6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501FEAE6" w14:textId="7383550A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10625885" w14:textId="27EAB1C5" w:rsidR="00BA04AD" w:rsidRDefault="00BA04AD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p w14:paraId="71B2A908" w14:textId="194CDDB9" w:rsidR="00BA04AD" w:rsidRDefault="00873572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873572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34E2AF04" wp14:editId="1828BA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823970"/>
            <wp:effectExtent l="0" t="0" r="2540" b="5080"/>
            <wp:wrapTopAndBottom/>
            <wp:docPr id="10" name="图片 10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示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78006" w14:textId="2BD7AE04" w:rsidR="005B71E3" w:rsidRDefault="00BF5ECB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  <w:r w:rsidRPr="00804436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Pr="00804436">
        <w:rPr>
          <w:rFonts w:ascii="Times New Roman" w:hAnsi="Times New Roman" w:cs="Times New Roman"/>
          <w:b/>
          <w:bCs/>
          <w:sz w:val="24"/>
          <w:szCs w:val="28"/>
        </w:rPr>
        <w:t>.</w:t>
      </w:r>
      <w:r w:rsidRPr="00BF5ECB">
        <w:rPr>
          <w:rFonts w:ascii="Times New Roman" w:hAnsi="Times New Roman" w:cs="Times New Roman"/>
          <w:sz w:val="24"/>
          <w:szCs w:val="28"/>
        </w:rPr>
        <w:t xml:space="preserve"> Using relay feedback to generate sustained oscillation and using the available information to calculate the parameters of f</w:t>
      </w:r>
      <w:r>
        <w:rPr>
          <w:rFonts w:ascii="Times New Roman" w:hAnsi="Times New Roman" w:cs="Times New Roman"/>
          <w:sz w:val="24"/>
          <w:szCs w:val="28"/>
        </w:rPr>
        <w:t>ir</w:t>
      </w:r>
      <w:r w:rsidRPr="00BF5ECB">
        <w:rPr>
          <w:rFonts w:ascii="Times New Roman" w:hAnsi="Times New Roman" w:cs="Times New Roman"/>
          <w:sz w:val="24"/>
          <w:szCs w:val="28"/>
        </w:rPr>
        <w:t>st order plus time delay model.</w:t>
      </w:r>
    </w:p>
    <w:p w14:paraId="29933BEC" w14:textId="4C8A2DD1" w:rsidR="00804436" w:rsidRPr="00E56DFD" w:rsidRDefault="00804436" w:rsidP="00DE1130">
      <w:pPr>
        <w:spacing w:line="500" w:lineRule="exact"/>
        <w:rPr>
          <w:rFonts w:ascii="Times New Roman" w:eastAsia="Yu Mincho" w:hAnsi="Times New Roman" w:cs="Times New Roman"/>
          <w:b/>
          <w:bCs/>
          <w:sz w:val="24"/>
          <w:szCs w:val="28"/>
          <w:lang w:eastAsia="ja-JP"/>
        </w:rPr>
      </w:pPr>
      <w:r w:rsidRPr="00E56DFD">
        <w:rPr>
          <w:rFonts w:ascii="Times New Roman" w:eastAsia="Yu Mincho" w:hAnsi="Times New Roman" w:cs="Times New Roman" w:hint="eastAsia"/>
          <w:b/>
          <w:bCs/>
          <w:sz w:val="24"/>
          <w:szCs w:val="28"/>
          <w:lang w:eastAsia="ja-JP"/>
        </w:rPr>
        <w:t>S</w:t>
      </w:r>
      <w:r w:rsidRPr="00E56DFD">
        <w:rPr>
          <w:rFonts w:ascii="Times New Roman" w:eastAsia="Yu Mincho" w:hAnsi="Times New Roman" w:cs="Times New Roman"/>
          <w:b/>
          <w:bCs/>
          <w:sz w:val="24"/>
          <w:szCs w:val="28"/>
          <w:lang w:eastAsia="ja-JP"/>
        </w:rPr>
        <w:t>olution:</w:t>
      </w:r>
    </w:p>
    <w:p w14:paraId="299716CB" w14:textId="29A76DA3" w:rsidR="00804436" w:rsidRDefault="002D17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F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irstly, to generate sustained oscillation, </w:t>
      </w:r>
      <w:r w:rsidR="000735DF">
        <w:rPr>
          <w:rFonts w:ascii="Times New Roman" w:eastAsia="Yu Mincho" w:hAnsi="Times New Roman" w:cs="Times New Roman"/>
          <w:sz w:val="24"/>
          <w:szCs w:val="28"/>
          <w:lang w:eastAsia="ja-JP"/>
        </w:rPr>
        <w:t>a relay feedback model need</w:t>
      </w:r>
      <w:r w:rsidR="006B67D2">
        <w:rPr>
          <w:rFonts w:ascii="Times New Roman" w:eastAsia="Yu Mincho" w:hAnsi="Times New Roman" w:cs="Times New Roman"/>
          <w:sz w:val="24"/>
          <w:szCs w:val="28"/>
          <w:lang w:eastAsia="ja-JP"/>
        </w:rPr>
        <w:t>s</w:t>
      </w:r>
      <w:r w:rsidR="000735DF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to be constructed in Simulink.</w:t>
      </w:r>
    </w:p>
    <w:p w14:paraId="13DDB566" w14:textId="28E353CB" w:rsidR="000735DF" w:rsidRDefault="00B73B71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T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he model is shown in the following image.</w:t>
      </w:r>
    </w:p>
    <w:p w14:paraId="1B87E2D4" w14:textId="341252BC" w:rsidR="00D223E5" w:rsidRDefault="00D223E5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A08666" wp14:editId="4E33EE82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274310" cy="1834515"/>
            <wp:effectExtent l="0" t="0" r="2540" b="0"/>
            <wp:wrapTopAndBottom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680E7" w14:textId="65A7B507" w:rsidR="00026525" w:rsidRDefault="00026525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3756F75" w14:textId="04C7210D" w:rsidR="000C0517" w:rsidRDefault="000C051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Relay testing result:</w:t>
      </w:r>
    </w:p>
    <w:p w14:paraId="72F0E89B" w14:textId="6BB225C2" w:rsidR="000C0517" w:rsidRDefault="00365F29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7A6AD5" wp14:editId="66A4C375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274310" cy="2336800"/>
            <wp:effectExtent l="0" t="0" r="2540" b="6350"/>
            <wp:wrapTopAndBottom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6D9D4" w14:textId="100C2FF2" w:rsidR="000C0517" w:rsidRDefault="000C051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DC1BB9A" w14:textId="77777777" w:rsidR="001B3E87" w:rsidRDefault="0043775E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F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rom the output, the following parameters can be determined:</w:t>
      </w:r>
    </w:p>
    <w:p w14:paraId="3203E613" w14:textId="4B29A7E8" w:rsidR="00FB6511" w:rsidRPr="008B1444" w:rsidRDefault="008B1444" w:rsidP="008B1444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m:oMath>
        <m:r>
          <w:rPr>
            <w:rFonts w:ascii="Cambria Math" w:eastAsia="Yu Mincho" w:hAnsi="Cambria Math" w:cs="Times New Roman"/>
            <w:sz w:val="24"/>
            <w:szCs w:val="28"/>
            <w:lang w:eastAsia="ja-JP"/>
          </w:rPr>
          <m:t>L=2.4415</m:t>
        </m:r>
      </m:oMath>
      <w:r w:rsidR="001B3E87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,</w:t>
      </w:r>
      <w:r w:rsidR="001B3E87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=7.9145</m:t>
        </m:r>
      </m:oMath>
      <w:r w:rsidR="00551584"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1B3E87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Yu Mincho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Yu Mincho" w:hAnsi="Cambria Math" w:cs="Times New Roman"/>
                <w:color w:val="000000"/>
                <w:sz w:val="24"/>
                <w:szCs w:val="24"/>
              </w:rPr>
              <m:t>p</m:t>
            </m:r>
          </m:sub>
        </m:sSub>
        <m:r>
          <w:rPr>
            <w:rFonts w:ascii="Cambria Math" w:eastAsia="Yu Mincho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Yu Mincho" w:hAnsi="Cambria Math" w:cs="Times New Roman"/>
            <w:color w:val="000000"/>
            <w:sz w:val="24"/>
            <w:szCs w:val="24"/>
          </w:rPr>
          <m:t xml:space="preserve"> 0.1875</m:t>
        </m:r>
      </m:oMath>
      <w:r w:rsidR="001B3E87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,</w:t>
      </w:r>
      <w:r w:rsidR="001B3E87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a=0.1815</m:t>
        </m:r>
      </m:oMath>
      <w:r w:rsidR="001B3E87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,</w:t>
      </w:r>
      <w:r w:rsidR="001B3E87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m:oMath>
        <m:r>
          <w:rPr>
            <w:rFonts w:ascii="Cambria Math" w:eastAsia="Yu Mincho" w:hAnsi="Cambria Math" w:cs="Times New Roman"/>
            <w:sz w:val="24"/>
            <w:szCs w:val="28"/>
            <w:lang w:eastAsia="ja-JP"/>
          </w:rPr>
          <m:t>h=1</m:t>
        </m:r>
      </m:oMath>
    </w:p>
    <w:p w14:paraId="4D7D2594" w14:textId="1ED11259" w:rsidR="008B1444" w:rsidRPr="009B53F0" w:rsidRDefault="008B144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5B99ED2" w14:textId="58EDCC73" w:rsidR="000525E3" w:rsidRDefault="000525E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8BE" w14:paraId="05B58EC8" w14:textId="77777777" w:rsidTr="005168BE">
        <w:tc>
          <w:tcPr>
            <w:tcW w:w="8296" w:type="dxa"/>
          </w:tcPr>
          <w:p w14:paraId="5C03A47A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Run the </w:t>
            </w:r>
            <w:proofErr w:type="spellStart"/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simulink</w:t>
            </w:r>
            <w:proofErr w:type="spellEnd"/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 model</w:t>
            </w:r>
          </w:p>
          <w:p w14:paraId="12C9CAB1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relay_feedback_simulink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271B121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plot(out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EA52E1B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E6A9F5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original transfer function</w:t>
            </w:r>
          </w:p>
          <w:p w14:paraId="69130846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A315154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7109CC91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FF9DAB4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lastRenderedPageBreak/>
              <w:t>% Determine parameters from the output plot</w:t>
            </w:r>
          </w:p>
          <w:p w14:paraId="4F47E0F7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2.4415;</w:t>
            </w:r>
            <w:proofErr w:type="gramEnd"/>
          </w:p>
          <w:p w14:paraId="138E38B4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7.9145;</w:t>
            </w:r>
            <w:proofErr w:type="gramEnd"/>
          </w:p>
          <w:p w14:paraId="5222041E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7E04CB9C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19042246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0.1815;</w:t>
            </w:r>
            <w:proofErr w:type="gramEnd"/>
          </w:p>
          <w:p w14:paraId="4EA3A1FC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68A101E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Wu = 2 * pi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Pu;</w:t>
            </w:r>
            <w:proofErr w:type="gramEnd"/>
          </w:p>
          <w:p w14:paraId="29994B5B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Ku = 4 * h / (a * pi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8ECB0A8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Ku)^2 - 1) / Wu;</w:t>
            </w:r>
          </w:p>
          <w:p w14:paraId="2B420BA1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FC4D6DD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5D7398AD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B50E1F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 xml:space="preserve"> order plus time delay 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AEB9CF8" w14:textId="77777777" w:rsidR="00826BE8" w:rsidRDefault="00826BE8" w:rsidP="00826B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'Relay Feedback'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E52B34E" w14:textId="1141EB77" w:rsidR="005168BE" w:rsidRPr="00826BE8" w:rsidRDefault="00826BE8" w:rsidP="009E1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'Frist order plus time delay model parameters'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'K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num2str(K),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T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num2str(T),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', L 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num2str(L)]});</w:t>
            </w:r>
          </w:p>
        </w:tc>
      </w:tr>
    </w:tbl>
    <w:p w14:paraId="35C92FF8" w14:textId="378C2621" w:rsidR="000525E3" w:rsidRDefault="000525E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A19EBBD" w14:textId="50DF3438" w:rsidR="00615457" w:rsidRPr="00C56074" w:rsidRDefault="00615457" w:rsidP="00615457">
      <w:pPr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1.0763</m:t>
          </m:r>
        </m:oMath>
      </m:oMathPara>
    </w:p>
    <w:p w14:paraId="686D9476" w14:textId="7826B404" w:rsidR="001B3E87" w:rsidRDefault="00054A1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T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herefore, the FOPTD model is calculated as</w:t>
      </w:r>
    </w:p>
    <w:p w14:paraId="60F30C23" w14:textId="75357B6C" w:rsidR="00262DB2" w:rsidRPr="00A94DFD" w:rsidRDefault="00FF4120" w:rsidP="00262DB2">
      <w:pPr>
        <w:ind w:left="360"/>
        <w:jc w:val="left"/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-Ls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0.1875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1.0763s+1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-2.4415s</m:t>
              </m:r>
            </m:sup>
          </m:sSup>
        </m:oMath>
      </m:oMathPara>
    </w:p>
    <w:p w14:paraId="5627A929" w14:textId="13897DCE" w:rsidR="00054A18" w:rsidRDefault="0081250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812508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69504" behindDoc="0" locked="0" layoutInCell="1" allowOverlap="1" wp14:anchorId="1C774358" wp14:editId="4C3A6776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274310" cy="4144010"/>
            <wp:effectExtent l="0" t="0" r="2540" b="8890"/>
            <wp:wrapTopAndBottom/>
            <wp:docPr id="14" name="图片 1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低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BEBB8" w14:textId="2F881B3B" w:rsidR="00BE7DEA" w:rsidRDefault="00BE7DEA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DF46A4A" w14:textId="1E2D7CAE" w:rsidR="001B0A98" w:rsidRDefault="001B0A98" w:rsidP="001B0A98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687B6C">
        <w:rPr>
          <w:rFonts w:ascii="Times New Roman" w:eastAsia="Yu Mincho" w:hAnsi="Times New Roman" w:cs="Times New Roman" w:hint="eastAsia"/>
          <w:b/>
          <w:bCs/>
          <w:sz w:val="24"/>
          <w:szCs w:val="28"/>
          <w:lang w:eastAsia="ja-JP"/>
        </w:rPr>
        <w:t>5</w:t>
      </w:r>
      <w:r w:rsidRPr="00687B6C">
        <w:rPr>
          <w:rFonts w:ascii="Times New Roman" w:eastAsia="Yu Mincho" w:hAnsi="Times New Roman" w:cs="Times New Roman"/>
          <w:b/>
          <w:bCs/>
          <w:sz w:val="24"/>
          <w:szCs w:val="28"/>
          <w:lang w:eastAsia="ja-JP"/>
        </w:rPr>
        <w:t>.</w:t>
      </w:r>
      <w:r w:rsidRPr="001B0A98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For each method, plot Nyquist chart for both the original </w:t>
      </w:r>
      <w:r w:rsidRPr="001B0A98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 xml:space="preserve">transfer function </w:t>
      </w:r>
      <w:r w:rsidRPr="001B0A98">
        <w:rPr>
          <w:rFonts w:ascii="Times New Roman" w:eastAsia="Yu Mincho" w:hAnsi="Times New Roman" w:cs="Times New Roman"/>
          <w:sz w:val="24"/>
          <w:szCs w:val="28"/>
          <w:lang w:eastAsia="ja-JP"/>
        </w:rPr>
        <w:t>and the identified</w:t>
      </w:r>
      <w:r w:rsidRPr="001B0A98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 xml:space="preserve"> transfer function </w:t>
      </w:r>
      <w:r w:rsidRPr="001B0A98">
        <w:rPr>
          <w:rFonts w:ascii="Times New Roman" w:eastAsia="Yu Mincho" w:hAnsi="Times New Roman" w:cs="Times New Roman"/>
          <w:sz w:val="24"/>
          <w:szCs w:val="28"/>
          <w:lang w:eastAsia="ja-JP"/>
        </w:rPr>
        <w:t>to compare the identification results</w:t>
      </w:r>
      <w:r w:rsidR="009C4F93">
        <w:rPr>
          <w:rFonts w:ascii="Times New Roman" w:eastAsia="Yu Mincho" w:hAnsi="Times New Roman" w:cs="Times New Roman"/>
          <w:sz w:val="24"/>
          <w:szCs w:val="28"/>
          <w:lang w:eastAsia="ja-JP"/>
        </w:rPr>
        <w:t>.</w:t>
      </w:r>
    </w:p>
    <w:p w14:paraId="5214E5B8" w14:textId="750C551B" w:rsidR="00F8075D" w:rsidRPr="00687B6C" w:rsidRDefault="00F8075D" w:rsidP="001B0A98">
      <w:pPr>
        <w:spacing w:line="500" w:lineRule="exact"/>
        <w:rPr>
          <w:rFonts w:ascii="Times New Roman" w:eastAsia="Yu Mincho" w:hAnsi="Times New Roman" w:cs="Times New Roman"/>
          <w:b/>
          <w:bCs/>
          <w:sz w:val="24"/>
          <w:szCs w:val="28"/>
          <w:lang w:eastAsia="ja-JP"/>
        </w:rPr>
      </w:pPr>
      <w:r w:rsidRPr="00687B6C">
        <w:rPr>
          <w:rFonts w:ascii="Times New Roman" w:eastAsia="Yu Mincho" w:hAnsi="Times New Roman" w:cs="Times New Roman" w:hint="eastAsia"/>
          <w:b/>
          <w:bCs/>
          <w:sz w:val="24"/>
          <w:szCs w:val="28"/>
          <w:lang w:eastAsia="ja-JP"/>
        </w:rPr>
        <w:t>S</w:t>
      </w:r>
      <w:r w:rsidRPr="00687B6C">
        <w:rPr>
          <w:rFonts w:ascii="Times New Roman" w:eastAsia="Yu Mincho" w:hAnsi="Times New Roman" w:cs="Times New Roman"/>
          <w:b/>
          <w:bCs/>
          <w:sz w:val="24"/>
          <w:szCs w:val="28"/>
          <w:lang w:eastAsia="ja-JP"/>
        </w:rPr>
        <w:t>olution:</w:t>
      </w:r>
    </w:p>
    <w:p w14:paraId="524C499C" w14:textId="7101C072" w:rsidR="00B41548" w:rsidRDefault="00F963E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1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) Two points </w:t>
      </w:r>
      <w:proofErr w:type="gramStart"/>
      <w:r>
        <w:rPr>
          <w:rFonts w:ascii="Times New Roman" w:eastAsia="Yu Mincho" w:hAnsi="Times New Roman" w:cs="Times New Roman"/>
          <w:sz w:val="24"/>
          <w:szCs w:val="28"/>
          <w:lang w:eastAsia="ja-JP"/>
        </w:rPr>
        <w:t>method</w:t>
      </w:r>
      <w:proofErr w:type="gramEnd"/>
    </w:p>
    <w:p w14:paraId="6788B284" w14:textId="57ADCBB4" w:rsidR="006C37A2" w:rsidRDefault="006C37A2" w:rsidP="006C37A2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Using </w:t>
      </w:r>
      <w:r w:rsidR="00914EBD">
        <w:rPr>
          <w:rFonts w:ascii="Times New Roman" w:eastAsia="Yu Mincho" w:hAnsi="Times New Roman" w:cs="Times New Roman"/>
          <w:sz w:val="24"/>
          <w:szCs w:val="28"/>
          <w:lang w:eastAsia="ja-JP"/>
        </w:rPr>
        <w:t>r</w:t>
      </w:r>
      <w:r w:rsidRPr="006C37A2">
        <w:rPr>
          <w:rFonts w:ascii="Times New Roman" w:eastAsia="Yu Mincho" w:hAnsi="Times New Roman" w:cs="Times New Roman"/>
          <w:sz w:val="24"/>
          <w:szCs w:val="28"/>
          <w:lang w:eastAsia="ja-JP"/>
        </w:rPr>
        <w:t>ecursive solution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:</w:t>
      </w:r>
    </w:p>
    <w:p w14:paraId="2C8976B2" w14:textId="66FA4858" w:rsidR="006C37A2" w:rsidRDefault="006C37A2" w:rsidP="006C37A2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7A2" w14:paraId="7CCBB94F" w14:textId="77777777" w:rsidTr="006C37A2">
        <w:tc>
          <w:tcPr>
            <w:tcW w:w="8296" w:type="dxa"/>
          </w:tcPr>
          <w:p w14:paraId="31FC452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35F551CB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F4F98D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4BA622A7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3F8C3842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1.2945;</w:t>
            </w:r>
            <w:proofErr w:type="gramEnd"/>
          </w:p>
          <w:p w14:paraId="015722C8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2.9745;</w:t>
            </w:r>
            <w:proofErr w:type="gramEnd"/>
          </w:p>
          <w:p w14:paraId="06DE0E3A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0FD48A1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7C12F43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793EFC4F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062587E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57E97B91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33364072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4353245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67A4F52A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E5E3FDF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0C5324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82635E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1CEE47D8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C46DF0A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45E77DF7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5CD845F8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00121BE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76787061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057C2AE9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0786CEE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9BBB4AD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10F455D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1E4C593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07C422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A02193A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0D8E77C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2D94C4A3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3F486A6C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58277678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CF8AD23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6B1705DB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6D48A35C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6AFE38E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74B97E0C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0B258CCC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A971A18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1D0D619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53B24C94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7A30BF4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B25F343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39F2124E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6B50052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8DA164B" w14:textId="37172858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196002F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291C2C0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7CE8F1A6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F8B6C76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2CCA7C8" w14:textId="3C83851C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304D9759" w14:textId="23CF5005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2BB3F631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1F88CDE" w14:textId="09423B0D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40FD09" w14:textId="64716620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3381AB0" w14:textId="3B6E7574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64924E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F4D6EF1" w14:textId="6271E99B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8A5CB4B" w14:textId="77777777" w:rsid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FFA9FA7" w14:textId="56783D82" w:rsidR="006C37A2" w:rsidRPr="008B5063" w:rsidRDefault="008B5063" w:rsidP="008B50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'Two points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2AB636C1" w14:textId="686E8014" w:rsidR="006C37A2" w:rsidRPr="006C37A2" w:rsidRDefault="0038211C" w:rsidP="006C37A2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38211C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0528" behindDoc="0" locked="0" layoutInCell="1" allowOverlap="1" wp14:anchorId="4F06635B" wp14:editId="2CC21322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274310" cy="4222115"/>
            <wp:effectExtent l="0" t="0" r="2540" b="6985"/>
            <wp:wrapTopAndBottom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00AB8" w14:textId="416362D2" w:rsidR="00F963E7" w:rsidRDefault="00F963E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E322130" w14:textId="2B4EEBDA" w:rsidR="00F963E7" w:rsidRDefault="00F963E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2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) Log method</w:t>
      </w:r>
    </w:p>
    <w:p w14:paraId="28619B18" w14:textId="5104479D" w:rsidR="00F963E7" w:rsidRDefault="0038211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U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sing recursive solution:</w:t>
      </w:r>
    </w:p>
    <w:p w14:paraId="2C3C2AFA" w14:textId="66AC2D4C" w:rsidR="0038211C" w:rsidRDefault="00626F9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48F" w14:paraId="5D25D7E3" w14:textId="77777777" w:rsidTr="0022648F">
        <w:tc>
          <w:tcPr>
            <w:tcW w:w="8296" w:type="dxa"/>
          </w:tcPr>
          <w:p w14:paraId="021038E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lastRenderedPageBreak/>
              <w:t xml:space="preserve">% Define the original transfer function </w:t>
            </w:r>
          </w:p>
          <w:p w14:paraId="4362E801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46B472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62959D60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20C34F8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1.1174;</w:t>
            </w:r>
            <w:proofErr w:type="gramEnd"/>
          </w:p>
          <w:p w14:paraId="7FCEDE35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2.7877;</w:t>
            </w:r>
            <w:proofErr w:type="gramEnd"/>
          </w:p>
          <w:p w14:paraId="3E2F943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42569ABD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7B0F71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7F0C202A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F3ADB5B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5FFDDB5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28D49C0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7F72A94E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6CD623B3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E24685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5C485A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F478D90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570EB4DD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A3D5D2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4F2C477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0BF4C77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5E56B10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7D492C23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7B2F272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AFD3D4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4023FB3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F688E6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92C963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E8C3CD6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5506AAB1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7BCF370B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577F8CAB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534456B5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FBF4EBE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93CCBED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5C683B8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25BFC019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3938B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56411F0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1B4FBD30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D19A105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B431AB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186435B9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576DB4E0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26C0D7D5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4F24D3C7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2DD6B7C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37146FF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7BBD5B0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A5A3D2A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62E9467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A40B3F2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F4422A9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43F2556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42C3507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9F2F5B1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8C868EE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B6E664D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5576AC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5A7D664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D89778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37819A" w14:textId="77777777" w:rsid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8EB7CF6" w14:textId="60BA0F56" w:rsidR="0022648F" w:rsidRPr="001941A8" w:rsidRDefault="001941A8" w:rsidP="001941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'Log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7652A548" w14:textId="082BA42F" w:rsidR="00626F9C" w:rsidRDefault="00626F9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0D4648F6" w14:textId="6E25C938" w:rsidR="0011727D" w:rsidRDefault="0011727D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04B9DAF0" w14:textId="734B3A28" w:rsidR="00F963E7" w:rsidRDefault="00F963E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28030FC3" w14:textId="18806FCD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24DDBA6" w14:textId="4FF0306B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C7E4CCA" w14:textId="2454CC02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4232E68" w14:textId="34B84923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CDA9923" w14:textId="093189E4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C83AFD1" w14:textId="72FCC368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5E16EDB" w14:textId="1466ADFD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22D8200" w14:textId="66E11197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27352B82" w14:textId="3234EEAA" w:rsidR="001941A8" w:rsidRDefault="0062361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623613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1552" behindDoc="0" locked="0" layoutInCell="1" allowOverlap="1" wp14:anchorId="33B4CFBE" wp14:editId="273A2FA8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274310" cy="4222115"/>
            <wp:effectExtent l="0" t="0" r="2540" b="6985"/>
            <wp:wrapTopAndBottom/>
            <wp:docPr id="21" name="图片 2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, 折线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FE36D" w14:textId="3E37539F" w:rsidR="001941A8" w:rsidRDefault="001941A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76047CB" w14:textId="12A02F8B" w:rsidR="00CA43FF" w:rsidRDefault="008676D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3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) Area method</w:t>
      </w:r>
    </w:p>
    <w:p w14:paraId="7A4F4A10" w14:textId="2C719253" w:rsidR="008676D7" w:rsidRDefault="00C150B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U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sing recursive solution:</w:t>
      </w:r>
    </w:p>
    <w:p w14:paraId="1C0736FF" w14:textId="464C387B" w:rsidR="00C150BC" w:rsidRDefault="00C150B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50BC" w14:paraId="30AD5412" w14:textId="77777777" w:rsidTr="00C150BC">
        <w:tc>
          <w:tcPr>
            <w:tcW w:w="8296" w:type="dxa"/>
          </w:tcPr>
          <w:p w14:paraId="3EFB12FD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411441C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12BA51D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426A2A1E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7DDE9FE7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0.9496;</w:t>
            </w:r>
            <w:proofErr w:type="gramEnd"/>
          </w:p>
          <w:p w14:paraId="60A96D68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3.0501;</w:t>
            </w:r>
            <w:proofErr w:type="gramEnd"/>
          </w:p>
          <w:p w14:paraId="5ED71ECC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7DC56726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913245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0E665ACE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7B6369B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74597A66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27B98DB2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147DBC36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36AA0F3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516F2F9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C73F83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80589C8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27837B8D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A27850B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5927F95F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6D968D72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3BD49BF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4FC2FDA0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0688C9C8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48B1AB4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305011C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2087719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9CDD17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E8FAAC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1FE586C8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43706885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4A668331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59C3D69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490BB532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133194D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005E8C86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46419339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CB9C16E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5D3E8B60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4375C9B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8C8B4F9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6D3641C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56B47417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63D6821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74A00EE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2D126A00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6795D0A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8F316B5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0BB01EF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146020B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65C94021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4AE0D8C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44AB2B6" w14:textId="72754E33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50B6DDE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126B2B47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4680628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5C0EB53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5108ADF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6AC5DF0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9C7A42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70B070D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1A45BB" w14:textId="77777777" w:rsid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3A3096C" w14:textId="55E270C9" w:rsidR="00C150BC" w:rsidRPr="003A1AA3" w:rsidRDefault="003A1AA3" w:rsidP="003A1A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'Area method'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751F8F96" w14:textId="778DDC8B" w:rsidR="00C150BC" w:rsidRDefault="00321F16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321F16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2576" behindDoc="0" locked="0" layoutInCell="1" allowOverlap="1" wp14:anchorId="3A958F0A" wp14:editId="355E6587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274310" cy="4222115"/>
            <wp:effectExtent l="0" t="0" r="2540" b="6985"/>
            <wp:wrapTopAndBottom/>
            <wp:docPr id="22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A9195" w14:textId="1710B8CA" w:rsidR="003A1AA3" w:rsidRDefault="003A1AA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F8A4055" w14:textId="3BFB12CB" w:rsidR="008676D7" w:rsidRDefault="008676D7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3B6BF321" w14:textId="247A3D91" w:rsidR="008676D7" w:rsidRDefault="00045EE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4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) </w:t>
      </w:r>
      <w:r w:rsidR="00527D14">
        <w:rPr>
          <w:rFonts w:ascii="Times New Roman" w:eastAsia="Yu Mincho" w:hAnsi="Times New Roman" w:cs="Times New Roman"/>
          <w:sz w:val="24"/>
          <w:szCs w:val="28"/>
          <w:lang w:eastAsia="ja-JP"/>
        </w:rPr>
        <w:t>Least squares method in time domain</w:t>
      </w:r>
    </w:p>
    <w:p w14:paraId="7E80D2A7" w14:textId="41CD9A16" w:rsidR="009A7C74" w:rsidRDefault="0033277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U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sing recursive solution:</w:t>
      </w:r>
    </w:p>
    <w:p w14:paraId="079D1583" w14:textId="22F229D8" w:rsidR="00332778" w:rsidRDefault="0033277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778" w14:paraId="627E1580" w14:textId="77777777" w:rsidTr="00332778">
        <w:tc>
          <w:tcPr>
            <w:tcW w:w="8296" w:type="dxa"/>
          </w:tcPr>
          <w:p w14:paraId="3C22A969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18C9E94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50805B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6FD10A89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0.18831;</w:t>
            </w:r>
            <w:proofErr w:type="gramEnd"/>
          </w:p>
          <w:p w14:paraId="418E12AB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1.5336;</w:t>
            </w:r>
            <w:proofErr w:type="gramEnd"/>
          </w:p>
          <w:p w14:paraId="026F0F5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2.5490;</w:t>
            </w:r>
            <w:proofErr w:type="gramEnd"/>
          </w:p>
          <w:p w14:paraId="79ACB261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71442667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E82353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4440DCF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76ADDD5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29CCFAE3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37C1AD62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1C25570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5F896E61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65C6537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A3D0FD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49543DD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7D5959D6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7D85DCD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72937370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1DC07418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B327F7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5B516574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5CADEFF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7DC25AF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739E7892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1847C9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72AD6B5F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FD21A3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7002315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0B4ED7AB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6AB468F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262C1EF5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5AC5235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EDA6D62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5CA30FEF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76A71AAA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B6D99B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18C6CDE0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1DD4D78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95E1983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A056F88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3D94B668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0D269351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1BEE549B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21309168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F47071D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42E8D68D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797BB217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96C1884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62F532AE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3A615EC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5A40156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3FD40ACC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44AF03AF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092D26AC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4313CA6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FF06D92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5A83589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1A84C9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64FFD1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AB6C4E0" w14:textId="77777777" w:rsid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9C4EB28" w14:textId="357B0AAA" w:rsidR="00332778" w:rsidRPr="0075210A" w:rsidRDefault="0075210A" w:rsidP="007521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'Least squares method in time domain'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3F3C0927" w14:textId="79B64D01" w:rsidR="00332778" w:rsidRDefault="00332778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1B52050" w14:textId="6A7AC89E" w:rsidR="0075210A" w:rsidRDefault="0075210A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3964A8EF" w14:textId="611CD31D" w:rsidR="009A7C74" w:rsidRDefault="009A7C7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29DBF1E1" w14:textId="75DAFF41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D7F5B7E" w14:textId="49E5ECC8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4B97FD0" w14:textId="2B690928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7911F04" w14:textId="155FD457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861D910" w14:textId="7CD0EAEA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5D1045F" w14:textId="6EA1A9F8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B0279DE" w14:textId="390A0D58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1AEBEB0" w14:textId="37D637FC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302E946A" w14:textId="0600867F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D345D66" w14:textId="145B3C55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391064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3600" behindDoc="0" locked="0" layoutInCell="1" allowOverlap="1" wp14:anchorId="30806334" wp14:editId="3F709CD9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274310" cy="4222115"/>
            <wp:effectExtent l="0" t="0" r="2540" b="6985"/>
            <wp:wrapTopAndBottom/>
            <wp:docPr id="23" name="图片 2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1F5F7" w14:textId="2CD6C96F" w:rsidR="00391064" w:rsidRDefault="0039106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3D978D8C" w14:textId="0C6EDE85" w:rsidR="008676D7" w:rsidRDefault="00B239AA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5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) Least squares method in frequency domain</w:t>
      </w:r>
    </w:p>
    <w:p w14:paraId="4DFF8C02" w14:textId="2FE93214" w:rsidR="00B239AA" w:rsidRDefault="007B5071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U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sing recursive solution:</w:t>
      </w:r>
    </w:p>
    <w:p w14:paraId="2032FED6" w14:textId="50BC20AF" w:rsidR="007B5071" w:rsidRDefault="007B5071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C93" w14:paraId="55FC953B" w14:textId="77777777" w:rsidTr="00786C93">
        <w:tc>
          <w:tcPr>
            <w:tcW w:w="8296" w:type="dxa"/>
          </w:tcPr>
          <w:p w14:paraId="29D821A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638F4699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A945A5D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785B6225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0.1897;</w:t>
            </w:r>
            <w:proofErr w:type="gramEnd"/>
          </w:p>
          <w:p w14:paraId="64D126C4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1.0350;</w:t>
            </w:r>
            <w:proofErr w:type="gramEnd"/>
          </w:p>
          <w:p w14:paraId="46C91AD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3.1018;</w:t>
            </w:r>
            <w:proofErr w:type="gramEnd"/>
          </w:p>
          <w:p w14:paraId="2C16E087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04B066A6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E5EAC58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11069519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44928D90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454DB0F8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508AE3E6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7B55C52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247A01ED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A8ABF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D974B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D5FC954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3EBB797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9300E9E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03ADA050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36EBD988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105004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07E8CE1C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0937B6A2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96609A4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A8CB98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3B69842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EFBED80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1D312F5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98AF11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12508A2E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36D1B35E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25DB00E1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5DBD8882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B2ADC16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464A114F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2286CAF5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24E8E1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2B06CB58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3EB3AD0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E010ED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9A394F7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7396A46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752E6AC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10C3EA5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47025B3B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4072CCC9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0F271982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A0A459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271BFED5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780BF077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D15032E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A2808F4" w14:textId="4E56ADF1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5CEC3B40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6DA9F272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2BC6E458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832D139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091359A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DC209C4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7FDA695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8EC57B3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ED695D" w14:textId="77777777" w:rsid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A08AE1" w14:textId="6F078496" w:rsidR="00786C93" w:rsidRPr="00220840" w:rsidRDefault="00220840" w:rsidP="002208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'Least squares method in frequency domain'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5C3EC9AA" w14:textId="04DCDD67" w:rsidR="007B5071" w:rsidRDefault="006A67EC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6A67EC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4624" behindDoc="0" locked="0" layoutInCell="1" allowOverlap="1" wp14:anchorId="203B4F38" wp14:editId="4B04CF61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274310" cy="4222115"/>
            <wp:effectExtent l="0" t="0" r="2540" b="6985"/>
            <wp:wrapTopAndBottom/>
            <wp:docPr id="24" name="图片 2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, 折线图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3230A" w14:textId="64CCFD13" w:rsidR="00B239AA" w:rsidRDefault="00B239AA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9F8FFB1" w14:textId="2715AF39" w:rsidR="00B239AA" w:rsidRDefault="00412082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6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) Relay feedback</w:t>
      </w:r>
    </w:p>
    <w:p w14:paraId="15C45AE4" w14:textId="2A5BC8A8" w:rsidR="004038F3" w:rsidRDefault="001750BE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U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sing recursive solution:</w:t>
      </w:r>
    </w:p>
    <w:p w14:paraId="1E2DAFEC" w14:textId="11B20FCB" w:rsidR="001750BE" w:rsidRDefault="001750BE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M</w:t>
      </w: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atlab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B3F" w14:paraId="58BC22CC" w14:textId="77777777" w:rsidTr="005A0B3F">
        <w:tc>
          <w:tcPr>
            <w:tcW w:w="8296" w:type="dxa"/>
          </w:tcPr>
          <w:p w14:paraId="30A3F84E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 Define the original transfer function </w:t>
            </w:r>
          </w:p>
          <w:p w14:paraId="1D799C5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's'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D6F341B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 = 3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-2 * s) / ((s + 4) * (s^3 + 5*s^2 + 7*s + 4));</w:t>
            </w:r>
          </w:p>
          <w:p w14:paraId="0E2ED7BD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0.1875;</w:t>
            </w:r>
            <w:proofErr w:type="gramEnd"/>
          </w:p>
          <w:p w14:paraId="36171EA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1.0763;</w:t>
            </w:r>
            <w:proofErr w:type="gramEnd"/>
          </w:p>
          <w:p w14:paraId="300031A8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2.4415;</w:t>
            </w:r>
            <w:proofErr w:type="gramEnd"/>
          </w:p>
          <w:p w14:paraId="127DC1F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 L * s) / (T * s + 1);</w:t>
            </w:r>
          </w:p>
          <w:p w14:paraId="7D86E29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AAFAE19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Sampling on the original step response</w:t>
            </w:r>
          </w:p>
          <w:p w14:paraId="00B6B6A6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C89AF4E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20;</w:t>
            </w:r>
            <w:proofErr w:type="gramEnd"/>
          </w:p>
          <w:p w14:paraId="49173B99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0.1;</w:t>
            </w:r>
            <w:proofErr w:type="gramEnd"/>
          </w:p>
          <w:p w14:paraId="1B563021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/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Ts;</w:t>
            </w:r>
            <w:proofErr w:type="gramEnd"/>
          </w:p>
          <w:p w14:paraId="548129C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Ts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Ts;</w:t>
            </w:r>
          </w:p>
          <w:p w14:paraId="7A2C44D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[y0, t0]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F5A5AAE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t_sample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5585E0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3FDB2D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trapezoidal integration</w:t>
            </w:r>
          </w:p>
          <w:p w14:paraId="56C30BD1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3A93AB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g0(w) = (y0(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t0)))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(t0, (step(G0, t0) - y0(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.* cos(w * t0));</w:t>
            </w:r>
          </w:p>
          <w:p w14:paraId="5E3EB754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(w)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w *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sin(w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))) + 1i * 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(step(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s_num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.* cos(w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270BEF7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EEEC9F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Set initial values</w:t>
            </w:r>
          </w:p>
          <w:p w14:paraId="5BF8464F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10;</w:t>
            </w:r>
            <w:proofErr w:type="gramEnd"/>
          </w:p>
          <w:p w14:paraId="5EAE278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5A2F5649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Wp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50E0C1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6F33CA0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C69B7A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EB6EF8A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6B103641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W0(2) = 10^-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3;</w:t>
            </w:r>
            <w:proofErr w:type="gramEnd"/>
          </w:p>
          <w:p w14:paraId="67FE537F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22D620F4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10^-3;</w:t>
            </w:r>
          </w:p>
          <w:p w14:paraId="0BBB071D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fai0(1)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210C882D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fai0(2) = angle(g0(W0(2))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8D0F95D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 = 0;</w:t>
            </w:r>
          </w:p>
          <w:p w14:paraId="03FB6EE2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 = angle(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(Wp(2)));</w:t>
            </w:r>
          </w:p>
          <w:p w14:paraId="5FD97E96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DA19F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Recursive solution</w:t>
            </w:r>
          </w:p>
          <w:p w14:paraId="0B22A133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4A8EE929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793963F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fai0(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angle(g0(W0(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3F7CC40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* pi / (M - 1)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- 1)) *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(Wp(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 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- 2));</w:t>
            </w:r>
          </w:p>
          <w:p w14:paraId="74637329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faip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angle(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14:paraId="2645E9C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632630C3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4B298EE4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45BA9CE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imag_part0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1B8E09AC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3315CA0D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1, M);</w:t>
            </w:r>
          </w:p>
          <w:p w14:paraId="65F521E6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</w:p>
          <w:p w14:paraId="082251D8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real_part0(n) = real(g0(W0(n))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7AA846B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imag_part0(n)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(g0(W0(n))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3A6B22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(n) = real(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3D0D14E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Wp(n)));</w:t>
            </w:r>
          </w:p>
          <w:p w14:paraId="39E7A521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06B6BA3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real_part0, imag_part0,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'b-o'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12473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742D927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A9194A5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real_partp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imag_partp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'r--*'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0051F0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'Nyquist chart'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D542F6B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'Real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ABDD6E" w14:textId="77777777" w:rsid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'Imaginary Axis'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911415" w14:textId="46F17633" w:rsidR="005A0B3F" w:rsidRPr="006F7EC3" w:rsidRDefault="006F7EC3" w:rsidP="006F7E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'Original'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'Relay feedback'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7714949E" w14:textId="23807CB0" w:rsidR="001750BE" w:rsidRDefault="001750BE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0B3114D" w14:textId="28D54F83" w:rsidR="006F7EC3" w:rsidRDefault="006F7EC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25CC39B2" w14:textId="0A0B97F1" w:rsidR="004038F3" w:rsidRDefault="004038F3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9D0BDA2" w14:textId="5807DBD2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088FDC0" w14:textId="627B8F42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3933AF05" w14:textId="0ECE16B4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349C099" w14:textId="0F6E72D2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B378F79" w14:textId="3D87DCBD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202C18F3" w14:textId="56C5F765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03B0C4B9" w14:textId="2F779751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19F4DB6A" w14:textId="619234F1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105EDAC" w14:textId="1B7BBD72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751F8FB5" w14:textId="56D91607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612EED5F" w14:textId="605545C1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4261DAB3" w14:textId="5FA8B69D" w:rsidR="00B51C34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 w:rsidRPr="00B51C34">
        <w:rPr>
          <w:rFonts w:ascii="Times New Roman" w:eastAsia="Yu Mincho" w:hAnsi="Times New Roman" w:cs="Times New Roman"/>
          <w:noProof/>
          <w:sz w:val="24"/>
          <w:szCs w:val="28"/>
          <w:lang w:eastAsia="ja-JP"/>
        </w:rPr>
        <w:lastRenderedPageBreak/>
        <w:drawing>
          <wp:anchor distT="0" distB="0" distL="114300" distR="114300" simplePos="0" relativeHeight="251675648" behindDoc="0" locked="0" layoutInCell="1" allowOverlap="1" wp14:anchorId="519237BD" wp14:editId="6B0190FF">
            <wp:simplePos x="0" y="0"/>
            <wp:positionH relativeFrom="column">
              <wp:posOffset>-57150</wp:posOffset>
            </wp:positionH>
            <wp:positionV relativeFrom="paragraph">
              <wp:posOffset>414655</wp:posOffset>
            </wp:positionV>
            <wp:extent cx="5274310" cy="4222115"/>
            <wp:effectExtent l="0" t="0" r="2540" b="6985"/>
            <wp:wrapTopAndBottom/>
            <wp:docPr id="25" name="图片 2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折线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524FC" w14:textId="19A4BB0E" w:rsidR="00B51C34" w:rsidRPr="00FF4120" w:rsidRDefault="00B51C34" w:rsidP="00DE1130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</w:p>
    <w:p w14:paraId="5100F0E1" w14:textId="074FF2D4" w:rsidR="002C00D0" w:rsidRPr="002C00D0" w:rsidRDefault="00407F6F" w:rsidP="005A0AA4">
      <w:pPr>
        <w:spacing w:line="500" w:lineRule="exact"/>
        <w:rPr>
          <w:rFonts w:ascii="Times New Roman" w:eastAsia="Yu Mincho" w:hAnsi="Times New Roman" w:cs="Times New Roman"/>
          <w:sz w:val="24"/>
          <w:szCs w:val="28"/>
          <w:lang w:eastAsia="ja-JP"/>
        </w:rPr>
      </w:pPr>
      <w:r>
        <w:rPr>
          <w:rFonts w:ascii="Times New Roman" w:eastAsia="Yu Mincho" w:hAnsi="Times New Roman" w:cs="Times New Roman"/>
          <w:sz w:val="24"/>
          <w:szCs w:val="28"/>
          <w:lang w:eastAsia="ja-JP"/>
        </w:rPr>
        <w:t>As shown in the above plots, the</w:t>
      </w:r>
      <w:r w:rsidR="005A0AA4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w:r w:rsidR="005A0AA4" w:rsidRPr="005A0AA4">
        <w:rPr>
          <w:rFonts w:ascii="Times New Roman" w:eastAsia="Yu Mincho" w:hAnsi="Times New Roman" w:cs="Times New Roman"/>
          <w:sz w:val="24"/>
          <w:szCs w:val="28"/>
          <w:lang w:eastAsia="ja-JP"/>
        </w:rPr>
        <w:t>result</w:t>
      </w:r>
      <w:r w:rsidR="005A0AA4">
        <w:rPr>
          <w:rFonts w:ascii="Times New Roman" w:eastAsia="Yu Mincho" w:hAnsi="Times New Roman" w:cs="Times New Roman"/>
          <w:sz w:val="24"/>
          <w:szCs w:val="28"/>
          <w:lang w:eastAsia="ja-JP"/>
        </w:rPr>
        <w:t>s of these models</w:t>
      </w:r>
      <w:r w:rsidR="005A0AA4" w:rsidRPr="005A0AA4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in the Nyquist chart</w:t>
      </w:r>
      <w:r w:rsidR="005A0AA4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are good</w:t>
      </w:r>
      <w:r w:rsidR="005A0AA4" w:rsidRPr="005A0AA4">
        <w:rPr>
          <w:rFonts w:ascii="Times New Roman" w:eastAsia="Yu Mincho" w:hAnsi="Times New Roman" w:cs="Times New Roman"/>
          <w:sz w:val="24"/>
          <w:szCs w:val="28"/>
          <w:lang w:eastAsia="ja-JP"/>
        </w:rPr>
        <w:t>,</w:t>
      </w:r>
      <w:r w:rsidR="00BB7191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expect one model. The FOPTD under open loop test using LSM in time domain doesn’t </w:t>
      </w:r>
      <w:r w:rsidR="00BB7191">
        <w:rPr>
          <w:rFonts w:ascii="Times New Roman" w:hAnsi="Times New Roman" w:cs="Times New Roman" w:hint="eastAsia"/>
          <w:sz w:val="24"/>
          <w:szCs w:val="28"/>
        </w:rPr>
        <w:t>pe</w:t>
      </w:r>
      <w:r w:rsidR="00BB7191">
        <w:rPr>
          <w:rFonts w:ascii="Times New Roman" w:hAnsi="Times New Roman" w:cs="Times New Roman"/>
          <w:sz w:val="24"/>
          <w:szCs w:val="28"/>
        </w:rPr>
        <w:t xml:space="preserve">rform well. So, I think </w:t>
      </w:r>
      <w:r w:rsidR="00AA77B4">
        <w:rPr>
          <w:rFonts w:ascii="Times New Roman" w:hAnsi="Times New Roman" w:cs="Times New Roman"/>
          <w:sz w:val="24"/>
          <w:szCs w:val="28"/>
        </w:rPr>
        <w:t>this</w:t>
      </w:r>
      <w:r w:rsidR="00BB7191">
        <w:rPr>
          <w:rFonts w:ascii="Times New Roman" w:hAnsi="Times New Roman" w:cs="Times New Roman"/>
          <w:sz w:val="24"/>
          <w:szCs w:val="28"/>
        </w:rPr>
        <w:t xml:space="preserve"> method </w:t>
      </w:r>
      <w:r w:rsidR="00AA77B4">
        <w:rPr>
          <w:rFonts w:ascii="Times New Roman" w:hAnsi="Times New Roman" w:cs="Times New Roman"/>
          <w:sz w:val="24"/>
          <w:szCs w:val="28"/>
        </w:rPr>
        <w:t>is not suitable for the</w:t>
      </w:r>
      <w:r w:rsidR="00B51C34" w:rsidRPr="00B51C34">
        <w:rPr>
          <w:rFonts w:ascii="Times New Roman" w:hAnsi="Times New Roman" w:cs="Times New Roman"/>
          <w:sz w:val="24"/>
          <w:szCs w:val="28"/>
        </w:rPr>
        <w:t xml:space="preserve"> </w:t>
      </w:r>
      <w:r w:rsidR="00B51C34">
        <w:rPr>
          <w:rFonts w:ascii="Times New Roman" w:hAnsi="Times New Roman" w:cs="Times New Roman"/>
          <w:sz w:val="24"/>
          <w:szCs w:val="28"/>
        </w:rPr>
        <w:t>given</w:t>
      </w:r>
      <w:r w:rsidR="00AA77B4">
        <w:rPr>
          <w:rFonts w:ascii="Times New Roman" w:hAnsi="Times New Roman" w:cs="Times New Roman"/>
          <w:sz w:val="24"/>
          <w:szCs w:val="28"/>
        </w:rPr>
        <w:t xml:space="preserve"> transfer function</w:t>
      </w:r>
      <w:r w:rsidR="004A14AA">
        <w:rPr>
          <w:rFonts w:ascii="Times New Roman" w:hAnsi="Times New Roman" w:cs="Times New Roman"/>
          <w:sz w:val="24"/>
          <w:szCs w:val="28"/>
        </w:rPr>
        <w:t xml:space="preserve"> </w:t>
      </w:r>
      <w:r w:rsidR="00AA77B4">
        <w:rPr>
          <w:rFonts w:ascii="Times New Roman" w:hAnsi="Times New Roman" w:cs="Times New Roman" w:hint="eastAsia"/>
          <w:sz w:val="24"/>
          <w:szCs w:val="28"/>
        </w:rPr>
        <w:t>compared</w:t>
      </w:r>
      <w:r w:rsidR="00AA77B4">
        <w:rPr>
          <w:rFonts w:ascii="Times New Roman" w:hAnsi="Times New Roman" w:cs="Times New Roman"/>
          <w:sz w:val="24"/>
          <w:szCs w:val="28"/>
        </w:rPr>
        <w:t xml:space="preserve"> to the others.</w:t>
      </w:r>
      <w:r w:rsidR="002C00D0">
        <w:rPr>
          <w:rFonts w:ascii="Times New Roman" w:hAnsi="Times New Roman" w:cs="Times New Roman"/>
          <w:sz w:val="24"/>
          <w:szCs w:val="28"/>
        </w:rPr>
        <w:t xml:space="preserve"> </w:t>
      </w:r>
      <w:r w:rsidR="002C00D0">
        <w:rPr>
          <w:rFonts w:ascii="Times New Roman" w:eastAsia="Yu Mincho" w:hAnsi="Times New Roman" w:cs="Times New Roman"/>
          <w:sz w:val="24"/>
          <w:szCs w:val="28"/>
          <w:lang w:eastAsia="ja-JP"/>
        </w:rPr>
        <w:t>T</w:t>
      </w:r>
      <w:r w:rsidR="005A0AA4" w:rsidRPr="005A0AA4">
        <w:rPr>
          <w:rFonts w:ascii="Times New Roman" w:eastAsia="Yu Mincho" w:hAnsi="Times New Roman" w:cs="Times New Roman"/>
          <w:sz w:val="24"/>
          <w:szCs w:val="28"/>
          <w:lang w:eastAsia="ja-JP"/>
        </w:rPr>
        <w:t>he F</w:t>
      </w:r>
      <w:r w:rsidR="0014508D">
        <w:rPr>
          <w:rFonts w:ascii="Times New Roman" w:eastAsia="Yu Mincho" w:hAnsi="Times New Roman" w:cs="Times New Roman"/>
          <w:sz w:val="24"/>
          <w:szCs w:val="28"/>
          <w:lang w:eastAsia="ja-JP"/>
        </w:rPr>
        <w:t>OPTD model</w:t>
      </w:r>
      <w:r w:rsidR="00131C98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using area method and</w:t>
      </w:r>
      <w:r w:rsidR="005A0AA4" w:rsidRPr="005A0AA4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under open loop step test using least squares method in frequency domai</w:t>
      </w:r>
      <w:r w:rsidR="002C00D0">
        <w:rPr>
          <w:rFonts w:ascii="Times New Roman" w:eastAsia="Yu Mincho" w:hAnsi="Times New Roman" w:cs="Times New Roman"/>
          <w:sz w:val="24"/>
          <w:szCs w:val="28"/>
          <w:lang w:eastAsia="ja-JP"/>
        </w:rPr>
        <w:t>n performs</w:t>
      </w:r>
      <w:r w:rsidR="00FF4120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w:r w:rsidR="00FF4120" w:rsidRPr="00FF4120">
        <w:rPr>
          <w:rFonts w:ascii="Times New Roman" w:eastAsia="Yu Mincho" w:hAnsi="Times New Roman" w:cs="Times New Roman" w:hint="eastAsia"/>
          <w:sz w:val="24"/>
          <w:szCs w:val="28"/>
          <w:lang w:eastAsia="ja-JP"/>
        </w:rPr>
        <w:t>almost</w:t>
      </w:r>
      <w:r w:rsidR="002C00D0">
        <w:rPr>
          <w:rFonts w:ascii="Times New Roman" w:eastAsia="Yu Mincho" w:hAnsi="Times New Roman" w:cs="Times New Roman"/>
          <w:sz w:val="24"/>
          <w:szCs w:val="28"/>
          <w:lang w:eastAsia="ja-JP"/>
        </w:rPr>
        <w:t xml:space="preserve"> </w:t>
      </w:r>
      <w:r w:rsidR="002C00D0" w:rsidRPr="002C00D0">
        <w:rPr>
          <w:rFonts w:ascii="Times New Roman" w:eastAsia="Yu Mincho" w:hAnsi="Times New Roman" w:cs="Times New Roman"/>
          <w:sz w:val="24"/>
          <w:szCs w:val="28"/>
          <w:lang w:eastAsia="ja-JP"/>
        </w:rPr>
        <w:t>perfectly</w:t>
      </w:r>
      <w:r w:rsidR="002C00D0">
        <w:rPr>
          <w:rFonts w:asciiTheme="minorEastAsia" w:hAnsiTheme="minorEastAsia" w:cs="Times New Roman" w:hint="eastAsia"/>
          <w:sz w:val="24"/>
          <w:szCs w:val="28"/>
        </w:rPr>
        <w:t>.</w:t>
      </w:r>
    </w:p>
    <w:p w14:paraId="4F9CE33E" w14:textId="4CEDAD1D" w:rsidR="004038F3" w:rsidRPr="006D0478" w:rsidRDefault="004038F3" w:rsidP="00DE1130">
      <w:pPr>
        <w:spacing w:line="500" w:lineRule="exact"/>
        <w:rPr>
          <w:rFonts w:ascii="Times New Roman" w:hAnsi="Times New Roman" w:cs="Times New Roman"/>
          <w:sz w:val="24"/>
          <w:szCs w:val="28"/>
        </w:rPr>
      </w:pPr>
    </w:p>
    <w:sectPr w:rsidR="004038F3" w:rsidRPr="006D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122CE"/>
    <w:multiLevelType w:val="hybridMultilevel"/>
    <w:tmpl w:val="F6A4A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D"/>
    <w:rsid w:val="000064CA"/>
    <w:rsid w:val="00025F86"/>
    <w:rsid w:val="00026525"/>
    <w:rsid w:val="0003478D"/>
    <w:rsid w:val="00045EE4"/>
    <w:rsid w:val="000525E3"/>
    <w:rsid w:val="0005276B"/>
    <w:rsid w:val="00054A18"/>
    <w:rsid w:val="000735DF"/>
    <w:rsid w:val="00091608"/>
    <w:rsid w:val="00096188"/>
    <w:rsid w:val="000A0700"/>
    <w:rsid w:val="000C0517"/>
    <w:rsid w:val="000C1E3C"/>
    <w:rsid w:val="000D5E71"/>
    <w:rsid w:val="000E7B44"/>
    <w:rsid w:val="000F393F"/>
    <w:rsid w:val="00101933"/>
    <w:rsid w:val="001046CC"/>
    <w:rsid w:val="0011727D"/>
    <w:rsid w:val="00130438"/>
    <w:rsid w:val="00131C98"/>
    <w:rsid w:val="00141772"/>
    <w:rsid w:val="0014508D"/>
    <w:rsid w:val="001750BE"/>
    <w:rsid w:val="00182D3F"/>
    <w:rsid w:val="001941A8"/>
    <w:rsid w:val="001A30D4"/>
    <w:rsid w:val="001A6103"/>
    <w:rsid w:val="001B0A98"/>
    <w:rsid w:val="001B3E87"/>
    <w:rsid w:val="001D124D"/>
    <w:rsid w:val="001E66B8"/>
    <w:rsid w:val="00204189"/>
    <w:rsid w:val="002122F0"/>
    <w:rsid w:val="00220840"/>
    <w:rsid w:val="0022648F"/>
    <w:rsid w:val="00234C02"/>
    <w:rsid w:val="0024330C"/>
    <w:rsid w:val="00245FCA"/>
    <w:rsid w:val="00246AE6"/>
    <w:rsid w:val="00262DB2"/>
    <w:rsid w:val="002877A9"/>
    <w:rsid w:val="00290EC7"/>
    <w:rsid w:val="00293091"/>
    <w:rsid w:val="00293983"/>
    <w:rsid w:val="0029599C"/>
    <w:rsid w:val="002C00D0"/>
    <w:rsid w:val="002D17A8"/>
    <w:rsid w:val="002D4E70"/>
    <w:rsid w:val="002D7B61"/>
    <w:rsid w:val="00321E28"/>
    <w:rsid w:val="00321F16"/>
    <w:rsid w:val="00330817"/>
    <w:rsid w:val="00332778"/>
    <w:rsid w:val="0035101A"/>
    <w:rsid w:val="0036161E"/>
    <w:rsid w:val="00365F29"/>
    <w:rsid w:val="00377431"/>
    <w:rsid w:val="0038211C"/>
    <w:rsid w:val="00391064"/>
    <w:rsid w:val="003A1AA3"/>
    <w:rsid w:val="003A40EF"/>
    <w:rsid w:val="003C4589"/>
    <w:rsid w:val="003C66A8"/>
    <w:rsid w:val="003C6D3A"/>
    <w:rsid w:val="003E5574"/>
    <w:rsid w:val="00401903"/>
    <w:rsid w:val="004038F3"/>
    <w:rsid w:val="00407F6F"/>
    <w:rsid w:val="00412082"/>
    <w:rsid w:val="004176F7"/>
    <w:rsid w:val="0043775E"/>
    <w:rsid w:val="00440E48"/>
    <w:rsid w:val="00445F79"/>
    <w:rsid w:val="00446029"/>
    <w:rsid w:val="004466F7"/>
    <w:rsid w:val="00456248"/>
    <w:rsid w:val="004722DD"/>
    <w:rsid w:val="004A14AA"/>
    <w:rsid w:val="004D0010"/>
    <w:rsid w:val="00504D60"/>
    <w:rsid w:val="005168BE"/>
    <w:rsid w:val="005273A6"/>
    <w:rsid w:val="00527D14"/>
    <w:rsid w:val="00532EB8"/>
    <w:rsid w:val="00533C6C"/>
    <w:rsid w:val="00551584"/>
    <w:rsid w:val="005711F3"/>
    <w:rsid w:val="005719BF"/>
    <w:rsid w:val="005843FE"/>
    <w:rsid w:val="00585F91"/>
    <w:rsid w:val="005971CB"/>
    <w:rsid w:val="005A0AA4"/>
    <w:rsid w:val="005A0B3F"/>
    <w:rsid w:val="005A6900"/>
    <w:rsid w:val="005B4B3F"/>
    <w:rsid w:val="005B71E3"/>
    <w:rsid w:val="005C22C0"/>
    <w:rsid w:val="005F0271"/>
    <w:rsid w:val="00607C3A"/>
    <w:rsid w:val="006150F7"/>
    <w:rsid w:val="00615457"/>
    <w:rsid w:val="0062254C"/>
    <w:rsid w:val="0062326F"/>
    <w:rsid w:val="00623613"/>
    <w:rsid w:val="00626F9C"/>
    <w:rsid w:val="00650241"/>
    <w:rsid w:val="0065744C"/>
    <w:rsid w:val="00666E5D"/>
    <w:rsid w:val="00687B6C"/>
    <w:rsid w:val="006A67EC"/>
    <w:rsid w:val="006B05AD"/>
    <w:rsid w:val="006B67D2"/>
    <w:rsid w:val="006C37A2"/>
    <w:rsid w:val="006D0478"/>
    <w:rsid w:val="006D5884"/>
    <w:rsid w:val="006F7EC3"/>
    <w:rsid w:val="0071027B"/>
    <w:rsid w:val="00710497"/>
    <w:rsid w:val="00733975"/>
    <w:rsid w:val="0075210A"/>
    <w:rsid w:val="00775436"/>
    <w:rsid w:val="00786C93"/>
    <w:rsid w:val="007907C4"/>
    <w:rsid w:val="007A6F5D"/>
    <w:rsid w:val="007B04EE"/>
    <w:rsid w:val="007B285A"/>
    <w:rsid w:val="007B32E2"/>
    <w:rsid w:val="007B5071"/>
    <w:rsid w:val="007B6DCE"/>
    <w:rsid w:val="007E631B"/>
    <w:rsid w:val="007F3663"/>
    <w:rsid w:val="007F750F"/>
    <w:rsid w:val="0080116D"/>
    <w:rsid w:val="00804436"/>
    <w:rsid w:val="00812508"/>
    <w:rsid w:val="008156CD"/>
    <w:rsid w:val="00826BE8"/>
    <w:rsid w:val="008367F6"/>
    <w:rsid w:val="008454E1"/>
    <w:rsid w:val="00847DDB"/>
    <w:rsid w:val="008510C5"/>
    <w:rsid w:val="0086161B"/>
    <w:rsid w:val="00861715"/>
    <w:rsid w:val="00861E82"/>
    <w:rsid w:val="00864F60"/>
    <w:rsid w:val="008676D7"/>
    <w:rsid w:val="00873572"/>
    <w:rsid w:val="00880FCF"/>
    <w:rsid w:val="00883492"/>
    <w:rsid w:val="00897442"/>
    <w:rsid w:val="008B1444"/>
    <w:rsid w:val="008B3ACE"/>
    <w:rsid w:val="008B4184"/>
    <w:rsid w:val="008B5063"/>
    <w:rsid w:val="008C3372"/>
    <w:rsid w:val="008D000D"/>
    <w:rsid w:val="008D2495"/>
    <w:rsid w:val="008E22C0"/>
    <w:rsid w:val="008E324E"/>
    <w:rsid w:val="008E4A37"/>
    <w:rsid w:val="00902D54"/>
    <w:rsid w:val="0090330B"/>
    <w:rsid w:val="00905080"/>
    <w:rsid w:val="00906012"/>
    <w:rsid w:val="009129F9"/>
    <w:rsid w:val="00914EBD"/>
    <w:rsid w:val="00935A38"/>
    <w:rsid w:val="00936B4A"/>
    <w:rsid w:val="00940A3E"/>
    <w:rsid w:val="009557A7"/>
    <w:rsid w:val="009A7C74"/>
    <w:rsid w:val="009B0958"/>
    <w:rsid w:val="009B53F0"/>
    <w:rsid w:val="009C13B3"/>
    <w:rsid w:val="009C4F93"/>
    <w:rsid w:val="009D1FDD"/>
    <w:rsid w:val="009D2E03"/>
    <w:rsid w:val="009E1585"/>
    <w:rsid w:val="009F7D07"/>
    <w:rsid w:val="00A02DFB"/>
    <w:rsid w:val="00A075E6"/>
    <w:rsid w:val="00A3134B"/>
    <w:rsid w:val="00A42982"/>
    <w:rsid w:val="00A47907"/>
    <w:rsid w:val="00A6486D"/>
    <w:rsid w:val="00A64E82"/>
    <w:rsid w:val="00A90AEC"/>
    <w:rsid w:val="00A94DF0"/>
    <w:rsid w:val="00AA77B4"/>
    <w:rsid w:val="00AC4F4C"/>
    <w:rsid w:val="00AD0E2A"/>
    <w:rsid w:val="00AD7712"/>
    <w:rsid w:val="00AF5BA8"/>
    <w:rsid w:val="00AF64B7"/>
    <w:rsid w:val="00AF779C"/>
    <w:rsid w:val="00B00577"/>
    <w:rsid w:val="00B11EB5"/>
    <w:rsid w:val="00B239AA"/>
    <w:rsid w:val="00B41548"/>
    <w:rsid w:val="00B505E4"/>
    <w:rsid w:val="00B51C34"/>
    <w:rsid w:val="00B57EE6"/>
    <w:rsid w:val="00B66EA8"/>
    <w:rsid w:val="00B73B71"/>
    <w:rsid w:val="00B74A6B"/>
    <w:rsid w:val="00B75F92"/>
    <w:rsid w:val="00B8301D"/>
    <w:rsid w:val="00B96E74"/>
    <w:rsid w:val="00BA04AD"/>
    <w:rsid w:val="00BA1674"/>
    <w:rsid w:val="00BA43BB"/>
    <w:rsid w:val="00BB7191"/>
    <w:rsid w:val="00BC2262"/>
    <w:rsid w:val="00BD0B29"/>
    <w:rsid w:val="00BE7DEA"/>
    <w:rsid w:val="00BF5ECB"/>
    <w:rsid w:val="00BF707F"/>
    <w:rsid w:val="00C150BC"/>
    <w:rsid w:val="00C33F35"/>
    <w:rsid w:val="00C43878"/>
    <w:rsid w:val="00C46983"/>
    <w:rsid w:val="00C93925"/>
    <w:rsid w:val="00CA43FF"/>
    <w:rsid w:val="00D1280C"/>
    <w:rsid w:val="00D223E5"/>
    <w:rsid w:val="00D27CB6"/>
    <w:rsid w:val="00D3668C"/>
    <w:rsid w:val="00D4716C"/>
    <w:rsid w:val="00D67BF7"/>
    <w:rsid w:val="00D87D8D"/>
    <w:rsid w:val="00D9670D"/>
    <w:rsid w:val="00DB24D6"/>
    <w:rsid w:val="00DB4052"/>
    <w:rsid w:val="00DB50DE"/>
    <w:rsid w:val="00DD1DA4"/>
    <w:rsid w:val="00DD7A28"/>
    <w:rsid w:val="00DE1130"/>
    <w:rsid w:val="00E04E12"/>
    <w:rsid w:val="00E069DC"/>
    <w:rsid w:val="00E35C25"/>
    <w:rsid w:val="00E56DFD"/>
    <w:rsid w:val="00E621F7"/>
    <w:rsid w:val="00E977E1"/>
    <w:rsid w:val="00EA698F"/>
    <w:rsid w:val="00EC1979"/>
    <w:rsid w:val="00ED29DF"/>
    <w:rsid w:val="00F206FD"/>
    <w:rsid w:val="00F23EFC"/>
    <w:rsid w:val="00F36D6B"/>
    <w:rsid w:val="00F40DE4"/>
    <w:rsid w:val="00F42A24"/>
    <w:rsid w:val="00F4306A"/>
    <w:rsid w:val="00F47727"/>
    <w:rsid w:val="00F574C4"/>
    <w:rsid w:val="00F64EB4"/>
    <w:rsid w:val="00F66049"/>
    <w:rsid w:val="00F739D2"/>
    <w:rsid w:val="00F8075D"/>
    <w:rsid w:val="00F963E7"/>
    <w:rsid w:val="00FA65AA"/>
    <w:rsid w:val="00FB6511"/>
    <w:rsid w:val="00FB7F91"/>
    <w:rsid w:val="00FD6FA7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1B34"/>
  <w15:chartTrackingRefBased/>
  <w15:docId w15:val="{0E7F7F9D-1507-4D88-ACBB-3C11101F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A37"/>
    <w:rPr>
      <w:color w:val="808080"/>
    </w:rPr>
  </w:style>
  <w:style w:type="table" w:styleId="a4">
    <w:name w:val="Table Grid"/>
    <w:basedOn w:val="a1"/>
    <w:uiPriority w:val="39"/>
    <w:rsid w:val="0018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0A9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32</Pages>
  <Words>3518</Words>
  <Characters>20056</Characters>
  <Application>Microsoft Office Word</Application>
  <DocSecurity>0</DocSecurity>
  <Lines>167</Lines>
  <Paragraphs>47</Paragraphs>
  <ScaleCrop>false</ScaleCrop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TIANWEI#</dc:creator>
  <cp:keywords/>
  <dc:description/>
  <cp:lastModifiedBy>#WU TIANWEI#</cp:lastModifiedBy>
  <cp:revision>279</cp:revision>
  <dcterms:created xsi:type="dcterms:W3CDTF">2021-09-14T06:10:00Z</dcterms:created>
  <dcterms:modified xsi:type="dcterms:W3CDTF">2021-09-17T03:27:00Z</dcterms:modified>
</cp:coreProperties>
</file>