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A72E" w14:textId="723092AB" w:rsidR="00424311" w:rsidRPr="00105A9C" w:rsidRDefault="00AB3715" w:rsidP="00551004">
      <w:pPr>
        <w:spacing w:line="440" w:lineRule="exact"/>
        <w:jc w:val="left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申请书</w:t>
      </w:r>
      <w:r w:rsidR="00424311" w:rsidRPr="00105A9C">
        <w:rPr>
          <w:rFonts w:ascii="Source Han Serif CN" w:eastAsia="Source Han Serif CN" w:hAnsi="Source Han Serif CN" w:cs="Times New Roman" w:hint="eastAsia"/>
          <w:szCs w:val="21"/>
        </w:rPr>
        <w:t>附件</w:t>
      </w:r>
      <w:r w:rsidR="00E24E1B">
        <w:rPr>
          <w:rFonts w:ascii="Source Han Serif CN" w:eastAsia="Source Han Serif CN" w:hAnsi="Source Han Serif CN" w:cs="Times New Roman" w:hint="eastAsia"/>
          <w:szCs w:val="21"/>
        </w:rPr>
        <w:t>1</w:t>
      </w:r>
      <w:r w:rsidR="00424311" w:rsidRPr="00105A9C">
        <w:rPr>
          <w:rFonts w:ascii="Source Han Serif CN" w:eastAsia="Source Han Serif CN" w:hAnsi="Source Han Serif CN" w:cs="Times New Roman" w:hint="eastAsia"/>
          <w:szCs w:val="21"/>
        </w:rPr>
        <w:t>：</w:t>
      </w:r>
    </w:p>
    <w:p w14:paraId="06E2DC5F" w14:textId="53B25501" w:rsidR="00424311" w:rsidRPr="00105A9C" w:rsidRDefault="00E24E1B" w:rsidP="00530FA1">
      <w:pPr>
        <w:spacing w:line="440" w:lineRule="exact"/>
        <w:jc w:val="center"/>
        <w:rPr>
          <w:rFonts w:ascii="Source Han Serif CN" w:eastAsia="Source Han Serif CN" w:hAnsi="Source Han Serif CN" w:cs="Times New Roman"/>
          <w:szCs w:val="21"/>
        </w:rPr>
      </w:pPr>
      <w:r>
        <w:rPr>
          <w:rFonts w:ascii="Source Han Serif CN" w:eastAsia="Source Han Serif CN" w:hAnsi="Source Han Serif CN" w:cs="Times New Roman" w:hint="eastAsia"/>
          <w:szCs w:val="21"/>
        </w:rPr>
        <w:t>中国网络空间安全人才教育联盟工作组单位成员申请表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756"/>
        <w:gridCol w:w="1418"/>
        <w:gridCol w:w="1235"/>
        <w:gridCol w:w="590"/>
        <w:gridCol w:w="760"/>
        <w:gridCol w:w="344"/>
        <w:gridCol w:w="402"/>
        <w:gridCol w:w="1446"/>
      </w:tblGrid>
      <w:tr w:rsidR="00105A9C" w:rsidRPr="00105A9C" w14:paraId="7ED07F80" w14:textId="77777777" w:rsidTr="00530FA1">
        <w:tc>
          <w:tcPr>
            <w:tcW w:w="1335" w:type="dxa"/>
          </w:tcPr>
          <w:p w14:paraId="6C0D9E80" w14:textId="0F8C1AEC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>
              <w:rPr>
                <w:rFonts w:ascii="Source Han Serif CN" w:eastAsia="Source Han Serif CN" w:hAnsi="Source Han Serif CN" w:hint="eastAsia"/>
                <w:sz w:val="21"/>
                <w:szCs w:val="21"/>
              </w:rPr>
              <w:t>意向加入工作组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名称</w:t>
            </w:r>
          </w:p>
        </w:tc>
        <w:tc>
          <w:tcPr>
            <w:tcW w:w="7951" w:type="dxa"/>
            <w:gridSpan w:val="8"/>
          </w:tcPr>
          <w:p w14:paraId="618678AD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65A6FDCA" w14:textId="77777777" w:rsidTr="00530FA1">
        <w:tc>
          <w:tcPr>
            <w:tcW w:w="1335" w:type="dxa"/>
          </w:tcPr>
          <w:p w14:paraId="6F7D2DF6" w14:textId="3F6CBFC8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单位名称</w:t>
            </w:r>
          </w:p>
        </w:tc>
        <w:tc>
          <w:tcPr>
            <w:tcW w:w="7951" w:type="dxa"/>
            <w:gridSpan w:val="8"/>
          </w:tcPr>
          <w:p w14:paraId="30591C7F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346916B5" w14:textId="77777777" w:rsidTr="00530FA1">
        <w:tc>
          <w:tcPr>
            <w:tcW w:w="1335" w:type="dxa"/>
          </w:tcPr>
          <w:p w14:paraId="1FB85EF8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单位地址</w:t>
            </w:r>
          </w:p>
        </w:tc>
        <w:tc>
          <w:tcPr>
            <w:tcW w:w="5759" w:type="dxa"/>
            <w:gridSpan w:val="5"/>
          </w:tcPr>
          <w:p w14:paraId="7F20012B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746" w:type="dxa"/>
            <w:gridSpan w:val="2"/>
          </w:tcPr>
          <w:p w14:paraId="09D9CDDA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邮编</w:t>
            </w:r>
          </w:p>
        </w:tc>
        <w:tc>
          <w:tcPr>
            <w:tcW w:w="1446" w:type="dxa"/>
          </w:tcPr>
          <w:p w14:paraId="03BAE829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3A7EFA2C" w14:textId="77777777" w:rsidTr="00530FA1">
        <w:tc>
          <w:tcPr>
            <w:tcW w:w="1335" w:type="dxa"/>
          </w:tcPr>
          <w:p w14:paraId="3E98DEDE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法人代表</w:t>
            </w:r>
          </w:p>
        </w:tc>
        <w:tc>
          <w:tcPr>
            <w:tcW w:w="4409" w:type="dxa"/>
            <w:gridSpan w:val="3"/>
          </w:tcPr>
          <w:p w14:paraId="09AABE92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350" w:type="dxa"/>
            <w:gridSpan w:val="2"/>
          </w:tcPr>
          <w:p w14:paraId="765DAB4C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单位性质</w:t>
            </w:r>
          </w:p>
        </w:tc>
        <w:tc>
          <w:tcPr>
            <w:tcW w:w="2192" w:type="dxa"/>
            <w:gridSpan w:val="3"/>
          </w:tcPr>
          <w:p w14:paraId="02816EA9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D6651B" w:rsidRPr="00105A9C" w14:paraId="796F8E33" w14:textId="77777777" w:rsidTr="00530FA1">
        <w:tc>
          <w:tcPr>
            <w:tcW w:w="1335" w:type="dxa"/>
          </w:tcPr>
          <w:p w14:paraId="7DADB2BA" w14:textId="27675560" w:rsidR="00D6651B" w:rsidRPr="00105A9C" w:rsidRDefault="00D6651B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>
              <w:rPr>
                <w:rFonts w:ascii="Source Han Serif CN" w:eastAsia="Source Han Serif CN" w:hAnsi="Source Han Serif CN" w:hint="eastAsia"/>
                <w:sz w:val="21"/>
                <w:szCs w:val="21"/>
              </w:rPr>
              <w:t>注册资本</w:t>
            </w:r>
          </w:p>
        </w:tc>
        <w:tc>
          <w:tcPr>
            <w:tcW w:w="4409" w:type="dxa"/>
            <w:gridSpan w:val="3"/>
          </w:tcPr>
          <w:p w14:paraId="0BAE831C" w14:textId="77777777" w:rsidR="00D6651B" w:rsidRPr="00105A9C" w:rsidRDefault="00D6651B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350" w:type="dxa"/>
            <w:gridSpan w:val="2"/>
          </w:tcPr>
          <w:p w14:paraId="40E86E43" w14:textId="227BF6CE" w:rsidR="00D6651B" w:rsidRPr="00105A9C" w:rsidRDefault="00D6651B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>
              <w:rPr>
                <w:rFonts w:ascii="Source Han Serif CN" w:eastAsia="Source Han Serif CN" w:hAnsi="Source Han Serif CN" w:hint="eastAsia"/>
                <w:sz w:val="21"/>
                <w:szCs w:val="21"/>
              </w:rPr>
              <w:t>总产值</w:t>
            </w:r>
          </w:p>
        </w:tc>
        <w:tc>
          <w:tcPr>
            <w:tcW w:w="2192" w:type="dxa"/>
            <w:gridSpan w:val="3"/>
          </w:tcPr>
          <w:p w14:paraId="2FDAD6CF" w14:textId="77777777" w:rsidR="00D6651B" w:rsidRPr="00105A9C" w:rsidRDefault="00D6651B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1CBA94F5" w14:textId="77777777" w:rsidTr="00530FA1">
        <w:tc>
          <w:tcPr>
            <w:tcW w:w="1335" w:type="dxa"/>
          </w:tcPr>
          <w:p w14:paraId="34504D58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单位网址</w:t>
            </w:r>
          </w:p>
        </w:tc>
        <w:tc>
          <w:tcPr>
            <w:tcW w:w="7951" w:type="dxa"/>
            <w:gridSpan w:val="8"/>
          </w:tcPr>
          <w:p w14:paraId="07B3EDE8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47812ABE" w14:textId="77777777" w:rsidTr="00563203">
        <w:trPr>
          <w:trHeight w:val="744"/>
        </w:trPr>
        <w:tc>
          <w:tcPr>
            <w:tcW w:w="1335" w:type="dxa"/>
          </w:tcPr>
          <w:p w14:paraId="3CF12CE8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单位简介</w:t>
            </w:r>
          </w:p>
        </w:tc>
        <w:tc>
          <w:tcPr>
            <w:tcW w:w="7951" w:type="dxa"/>
            <w:gridSpan w:val="8"/>
          </w:tcPr>
          <w:p w14:paraId="65823A77" w14:textId="77777777" w:rsidR="00105A9C" w:rsidRDefault="00530FA1" w:rsidP="00530FA1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>
              <w:rPr>
                <w:rFonts w:ascii="Source Han Serif CN" w:eastAsia="Source Han Serif CN" w:hAnsi="Source Han Serif CN" w:hint="eastAsia"/>
                <w:sz w:val="21"/>
                <w:szCs w:val="21"/>
              </w:rPr>
              <w:t>包括主要产品/服务、研究成果、业务领域、技术优势、能力说明等内容。</w:t>
            </w:r>
          </w:p>
          <w:p w14:paraId="5009C258" w14:textId="77777777" w:rsidR="00563203" w:rsidRDefault="00563203" w:rsidP="00530FA1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  <w:p w14:paraId="0B549913" w14:textId="352A0D32" w:rsidR="00563203" w:rsidRPr="00105A9C" w:rsidRDefault="00563203" w:rsidP="00530FA1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2E23E03D" w14:textId="77777777" w:rsidTr="00530FA1">
        <w:tc>
          <w:tcPr>
            <w:tcW w:w="9286" w:type="dxa"/>
            <w:gridSpan w:val="9"/>
          </w:tcPr>
          <w:p w14:paraId="3DB6F00C" w14:textId="32C7DE53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jc w:val="center"/>
              <w:rPr>
                <w:rFonts w:ascii="Source Han Serif CN" w:eastAsia="Source Han Serif CN" w:hAnsi="Source Han Serif CN"/>
                <w:szCs w:val="18"/>
              </w:rPr>
            </w:pPr>
            <w:r w:rsidRPr="00105A9C">
              <w:rPr>
                <w:rFonts w:ascii="Source Han Serif CN" w:eastAsia="Source Han Serif CN" w:hAnsi="Source Han Serif CN" w:hint="eastAsia"/>
                <w:szCs w:val="18"/>
              </w:rPr>
              <w:t>联系</w:t>
            </w:r>
            <w:r w:rsidR="00530FA1">
              <w:rPr>
                <w:rFonts w:ascii="Source Han Serif CN" w:eastAsia="Source Han Serif CN" w:hAnsi="Source Han Serif CN" w:hint="eastAsia"/>
                <w:szCs w:val="18"/>
              </w:rPr>
              <w:t>人</w:t>
            </w:r>
          </w:p>
        </w:tc>
      </w:tr>
      <w:tr w:rsidR="00105A9C" w:rsidRPr="00105A9C" w14:paraId="40AF0049" w14:textId="77777777" w:rsidTr="00530FA1">
        <w:tc>
          <w:tcPr>
            <w:tcW w:w="1335" w:type="dxa"/>
          </w:tcPr>
          <w:p w14:paraId="315E62DF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姓名</w:t>
            </w:r>
          </w:p>
        </w:tc>
        <w:tc>
          <w:tcPr>
            <w:tcW w:w="1756" w:type="dxa"/>
          </w:tcPr>
          <w:p w14:paraId="0D03CF45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6333DC4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性别</w:t>
            </w:r>
          </w:p>
        </w:tc>
        <w:tc>
          <w:tcPr>
            <w:tcW w:w="1825" w:type="dxa"/>
            <w:gridSpan w:val="2"/>
          </w:tcPr>
          <w:p w14:paraId="56D56EC7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104" w:type="dxa"/>
            <w:gridSpan w:val="2"/>
          </w:tcPr>
          <w:p w14:paraId="5507BBAE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职务</w:t>
            </w:r>
          </w:p>
        </w:tc>
        <w:tc>
          <w:tcPr>
            <w:tcW w:w="1848" w:type="dxa"/>
            <w:gridSpan w:val="2"/>
          </w:tcPr>
          <w:p w14:paraId="24B7F7ED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136FA75C" w14:textId="77777777" w:rsidTr="00530FA1">
        <w:tc>
          <w:tcPr>
            <w:tcW w:w="1335" w:type="dxa"/>
          </w:tcPr>
          <w:p w14:paraId="14AACB69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电话</w:t>
            </w:r>
          </w:p>
        </w:tc>
        <w:tc>
          <w:tcPr>
            <w:tcW w:w="1756" w:type="dxa"/>
          </w:tcPr>
          <w:p w14:paraId="774A3B48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5D12593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手机号码</w:t>
            </w:r>
          </w:p>
        </w:tc>
        <w:tc>
          <w:tcPr>
            <w:tcW w:w="1825" w:type="dxa"/>
            <w:gridSpan w:val="2"/>
          </w:tcPr>
          <w:p w14:paraId="739B724F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104" w:type="dxa"/>
            <w:gridSpan w:val="2"/>
          </w:tcPr>
          <w:p w14:paraId="2D7D2EEC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传真</w:t>
            </w:r>
          </w:p>
        </w:tc>
        <w:tc>
          <w:tcPr>
            <w:tcW w:w="1848" w:type="dxa"/>
            <w:gridSpan w:val="2"/>
          </w:tcPr>
          <w:p w14:paraId="367DCEB4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4B206BF7" w14:textId="77777777" w:rsidTr="00530FA1">
        <w:tc>
          <w:tcPr>
            <w:tcW w:w="1335" w:type="dxa"/>
          </w:tcPr>
          <w:p w14:paraId="3D743157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电子邮件</w:t>
            </w:r>
          </w:p>
        </w:tc>
        <w:tc>
          <w:tcPr>
            <w:tcW w:w="4999" w:type="dxa"/>
            <w:gridSpan w:val="4"/>
          </w:tcPr>
          <w:p w14:paraId="2D95A3EF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104" w:type="dxa"/>
            <w:gridSpan w:val="2"/>
          </w:tcPr>
          <w:p w14:paraId="60BECCAF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微信号</w:t>
            </w:r>
          </w:p>
        </w:tc>
        <w:tc>
          <w:tcPr>
            <w:tcW w:w="1848" w:type="dxa"/>
            <w:gridSpan w:val="2"/>
          </w:tcPr>
          <w:p w14:paraId="12BF2CA5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271703F6" w14:textId="77777777" w:rsidTr="00530FA1">
        <w:tc>
          <w:tcPr>
            <w:tcW w:w="1335" w:type="dxa"/>
          </w:tcPr>
          <w:p w14:paraId="35DABB26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通讯地址</w:t>
            </w:r>
          </w:p>
        </w:tc>
        <w:tc>
          <w:tcPr>
            <w:tcW w:w="4999" w:type="dxa"/>
            <w:gridSpan w:val="4"/>
          </w:tcPr>
          <w:p w14:paraId="234A612C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  <w:tc>
          <w:tcPr>
            <w:tcW w:w="1104" w:type="dxa"/>
            <w:gridSpan w:val="2"/>
          </w:tcPr>
          <w:p w14:paraId="777E8995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21"/>
              </w:rPr>
              <w:t>邮政编码</w:t>
            </w:r>
          </w:p>
        </w:tc>
        <w:tc>
          <w:tcPr>
            <w:tcW w:w="1848" w:type="dxa"/>
            <w:gridSpan w:val="2"/>
          </w:tcPr>
          <w:p w14:paraId="4C710699" w14:textId="77777777" w:rsidR="00105A9C" w:rsidRPr="00105A9C" w:rsidRDefault="00105A9C" w:rsidP="004B142F">
            <w:pPr>
              <w:pStyle w:val="a6"/>
              <w:spacing w:before="0" w:beforeAutospacing="0" w:after="0" w:afterAutospacing="0" w:line="480" w:lineRule="auto"/>
              <w:rPr>
                <w:rFonts w:ascii="Source Han Serif CN" w:eastAsia="Source Han Serif CN" w:hAnsi="Source Han Serif CN"/>
                <w:sz w:val="21"/>
                <w:szCs w:val="21"/>
              </w:rPr>
            </w:pPr>
          </w:p>
        </w:tc>
      </w:tr>
      <w:tr w:rsidR="00105A9C" w:rsidRPr="00105A9C" w14:paraId="3F807934" w14:textId="77777777" w:rsidTr="00530FA1">
        <w:tc>
          <w:tcPr>
            <w:tcW w:w="9286" w:type="dxa"/>
            <w:gridSpan w:val="9"/>
          </w:tcPr>
          <w:p w14:paraId="50345574" w14:textId="7C69EA05" w:rsidR="00105A9C" w:rsidRPr="00105A9C" w:rsidRDefault="00530FA1" w:rsidP="00530FA1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18"/>
              </w:rPr>
            </w:pPr>
            <w:r>
              <w:rPr>
                <w:rFonts w:ascii="Source Han Serif CN" w:eastAsia="Source Han Serif CN" w:hAnsi="Source Han Serif CN" w:hint="eastAsia"/>
                <w:sz w:val="21"/>
                <w:szCs w:val="18"/>
              </w:rPr>
              <w:t>单位意见：</w:t>
            </w:r>
          </w:p>
          <w:p w14:paraId="02BF2DD8" w14:textId="77777777" w:rsidR="00105A9C" w:rsidRDefault="00105A9C" w:rsidP="006E6995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18"/>
              </w:rPr>
            </w:pPr>
          </w:p>
          <w:p w14:paraId="30E779AB" w14:textId="77777777" w:rsidR="00563203" w:rsidRPr="00105A9C" w:rsidRDefault="00563203" w:rsidP="006E6995">
            <w:pPr>
              <w:pStyle w:val="a6"/>
              <w:spacing w:before="0" w:beforeAutospacing="0" w:after="0" w:afterAutospacing="0" w:line="360" w:lineRule="auto"/>
              <w:rPr>
                <w:rFonts w:ascii="Source Han Serif CN" w:eastAsia="Source Han Serif CN" w:hAnsi="Source Han Serif CN"/>
                <w:sz w:val="21"/>
                <w:szCs w:val="18"/>
              </w:rPr>
            </w:pPr>
          </w:p>
          <w:p w14:paraId="7B4E5DC1" w14:textId="77777777" w:rsidR="00105A9C" w:rsidRPr="00105A9C" w:rsidRDefault="00105A9C" w:rsidP="004B142F">
            <w:pPr>
              <w:pStyle w:val="a6"/>
              <w:spacing w:before="0" w:beforeAutospacing="0" w:after="0" w:afterAutospacing="0" w:line="360" w:lineRule="auto"/>
              <w:ind w:firstLineChars="200" w:firstLine="420"/>
              <w:rPr>
                <w:rFonts w:ascii="Source Han Serif CN" w:eastAsia="Source Han Serif CN" w:hAnsi="Source Han Serif CN"/>
                <w:sz w:val="21"/>
                <w:szCs w:val="18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 负责人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>：（签字）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                         单  位：（盖章）</w:t>
            </w:r>
          </w:p>
          <w:p w14:paraId="086FAE5A" w14:textId="77777777" w:rsidR="00105A9C" w:rsidRPr="00105A9C" w:rsidRDefault="00105A9C" w:rsidP="004B142F">
            <w:pPr>
              <w:pStyle w:val="a6"/>
              <w:spacing w:before="0" w:beforeAutospacing="0" w:after="0" w:afterAutospacing="0" w:line="360" w:lineRule="auto"/>
              <w:ind w:firstLineChars="200" w:firstLine="420"/>
              <w:jc w:val="both"/>
              <w:rPr>
                <w:rFonts w:ascii="Source Han Serif CN" w:eastAsia="Source Han Serif CN" w:hAnsi="Source Han Serif CN"/>
                <w:sz w:val="21"/>
                <w:szCs w:val="18"/>
              </w:rPr>
            </w:pP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                                               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>日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   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>期：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     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 xml:space="preserve">年　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>月</w:t>
            </w:r>
            <w:r w:rsidRPr="00105A9C">
              <w:rPr>
                <w:rFonts w:ascii="Source Han Serif CN" w:eastAsia="Source Han Serif CN" w:hAnsi="Source Han Serif CN" w:hint="eastAsia"/>
                <w:sz w:val="21"/>
                <w:szCs w:val="18"/>
              </w:rPr>
              <w:t xml:space="preserve"> </w:t>
            </w:r>
            <w:r w:rsidRPr="00105A9C">
              <w:rPr>
                <w:rFonts w:ascii="Source Han Serif CN" w:eastAsia="Source Han Serif CN" w:hAnsi="Source Han Serif CN"/>
                <w:sz w:val="21"/>
                <w:szCs w:val="18"/>
              </w:rPr>
              <w:t xml:space="preserve">　日</w:t>
            </w:r>
          </w:p>
        </w:tc>
      </w:tr>
    </w:tbl>
    <w:p w14:paraId="5BF7DD5A" w14:textId="20692BF8" w:rsidR="00B02FAC" w:rsidRPr="00CB3BE7" w:rsidRDefault="00B02FAC" w:rsidP="00CB3BE7">
      <w:pPr>
        <w:spacing w:line="440" w:lineRule="exact"/>
        <w:jc w:val="left"/>
        <w:rPr>
          <w:rFonts w:ascii="Source Han Serif CN" w:eastAsia="Source Han Serif CN" w:hAnsi="Source Han Serif CN" w:cs="Times New Roman" w:hint="eastAsia"/>
          <w:szCs w:val="21"/>
        </w:rPr>
      </w:pPr>
      <w:bookmarkStart w:id="0" w:name="_GoBack"/>
      <w:bookmarkEnd w:id="0"/>
    </w:p>
    <w:sectPr w:rsidR="00B02FAC" w:rsidRPr="00CB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CA5D5" w14:textId="77777777" w:rsidR="002A4300" w:rsidRDefault="002A4300" w:rsidP="00B71515">
      <w:r>
        <w:separator/>
      </w:r>
    </w:p>
  </w:endnote>
  <w:endnote w:type="continuationSeparator" w:id="0">
    <w:p w14:paraId="201833E3" w14:textId="77777777" w:rsidR="002A4300" w:rsidRDefault="002A4300" w:rsidP="00B7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Han Serif CN">
    <w:altName w:val="Arial Unicode MS"/>
    <w:charset w:val="86"/>
    <w:family w:val="auto"/>
    <w:pitch w:val="variable"/>
    <w:sig w:usb0="00000000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EA401" w14:textId="77777777" w:rsidR="002A4300" w:rsidRDefault="002A4300" w:rsidP="00B71515">
      <w:r>
        <w:separator/>
      </w:r>
    </w:p>
  </w:footnote>
  <w:footnote w:type="continuationSeparator" w:id="0">
    <w:p w14:paraId="5DD1DBD9" w14:textId="77777777" w:rsidR="002A4300" w:rsidRDefault="002A4300" w:rsidP="00B7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B3E"/>
    <w:multiLevelType w:val="hybridMultilevel"/>
    <w:tmpl w:val="147E7806"/>
    <w:lvl w:ilvl="0" w:tplc="89AE6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E2834"/>
    <w:multiLevelType w:val="hybridMultilevel"/>
    <w:tmpl w:val="8A14C30C"/>
    <w:lvl w:ilvl="0" w:tplc="0B7A8C2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D75145"/>
    <w:multiLevelType w:val="hybridMultilevel"/>
    <w:tmpl w:val="677A52A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D917AD1"/>
    <w:multiLevelType w:val="hybridMultilevel"/>
    <w:tmpl w:val="BD4CB59A"/>
    <w:lvl w:ilvl="0" w:tplc="7D326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08"/>
    <w:rsid w:val="00021443"/>
    <w:rsid w:val="00037437"/>
    <w:rsid w:val="00042D36"/>
    <w:rsid w:val="00061F02"/>
    <w:rsid w:val="000C2D92"/>
    <w:rsid w:val="000F069D"/>
    <w:rsid w:val="00105A9C"/>
    <w:rsid w:val="00111BE1"/>
    <w:rsid w:val="001269AB"/>
    <w:rsid w:val="00131A40"/>
    <w:rsid w:val="00180EE2"/>
    <w:rsid w:val="001902F7"/>
    <w:rsid w:val="001913AD"/>
    <w:rsid w:val="001C6731"/>
    <w:rsid w:val="001D7255"/>
    <w:rsid w:val="001F37EE"/>
    <w:rsid w:val="001F5DF6"/>
    <w:rsid w:val="002158AA"/>
    <w:rsid w:val="00216176"/>
    <w:rsid w:val="00226D0E"/>
    <w:rsid w:val="00247D9A"/>
    <w:rsid w:val="002851FF"/>
    <w:rsid w:val="00290EF4"/>
    <w:rsid w:val="002A179A"/>
    <w:rsid w:val="002A389A"/>
    <w:rsid w:val="002A4300"/>
    <w:rsid w:val="002D7C59"/>
    <w:rsid w:val="002E18AE"/>
    <w:rsid w:val="00303474"/>
    <w:rsid w:val="003116A7"/>
    <w:rsid w:val="00343B54"/>
    <w:rsid w:val="00364F3F"/>
    <w:rsid w:val="003728CE"/>
    <w:rsid w:val="00375C60"/>
    <w:rsid w:val="003810BE"/>
    <w:rsid w:val="003867BF"/>
    <w:rsid w:val="00393875"/>
    <w:rsid w:val="003B42D9"/>
    <w:rsid w:val="003D693E"/>
    <w:rsid w:val="00407931"/>
    <w:rsid w:val="00415403"/>
    <w:rsid w:val="00424311"/>
    <w:rsid w:val="00433ED9"/>
    <w:rsid w:val="004443DF"/>
    <w:rsid w:val="00452E1A"/>
    <w:rsid w:val="004610F3"/>
    <w:rsid w:val="00483A83"/>
    <w:rsid w:val="00494C76"/>
    <w:rsid w:val="004B382D"/>
    <w:rsid w:val="004D0BF4"/>
    <w:rsid w:val="004D6781"/>
    <w:rsid w:val="004E71F5"/>
    <w:rsid w:val="004F1076"/>
    <w:rsid w:val="00504542"/>
    <w:rsid w:val="005103C4"/>
    <w:rsid w:val="00530E4B"/>
    <w:rsid w:val="00530FA1"/>
    <w:rsid w:val="0053478E"/>
    <w:rsid w:val="005437C1"/>
    <w:rsid w:val="00543C1D"/>
    <w:rsid w:val="00551004"/>
    <w:rsid w:val="00563203"/>
    <w:rsid w:val="00563D7A"/>
    <w:rsid w:val="00575432"/>
    <w:rsid w:val="005761CE"/>
    <w:rsid w:val="005F519A"/>
    <w:rsid w:val="005F6413"/>
    <w:rsid w:val="00636BF3"/>
    <w:rsid w:val="006702FB"/>
    <w:rsid w:val="00676551"/>
    <w:rsid w:val="0068368F"/>
    <w:rsid w:val="006973A9"/>
    <w:rsid w:val="006C7E96"/>
    <w:rsid w:val="006E3540"/>
    <w:rsid w:val="006E6995"/>
    <w:rsid w:val="006F012A"/>
    <w:rsid w:val="007156C6"/>
    <w:rsid w:val="00727B02"/>
    <w:rsid w:val="0073319B"/>
    <w:rsid w:val="00735ACD"/>
    <w:rsid w:val="00743C93"/>
    <w:rsid w:val="00763DBC"/>
    <w:rsid w:val="00777866"/>
    <w:rsid w:val="007A456A"/>
    <w:rsid w:val="007B420F"/>
    <w:rsid w:val="007C073E"/>
    <w:rsid w:val="007D0CFD"/>
    <w:rsid w:val="007E09ED"/>
    <w:rsid w:val="007E3A94"/>
    <w:rsid w:val="00832F5D"/>
    <w:rsid w:val="0084394F"/>
    <w:rsid w:val="00856894"/>
    <w:rsid w:val="008677CB"/>
    <w:rsid w:val="008809EB"/>
    <w:rsid w:val="00897C62"/>
    <w:rsid w:val="008C3848"/>
    <w:rsid w:val="008F10C3"/>
    <w:rsid w:val="00953BF3"/>
    <w:rsid w:val="00956231"/>
    <w:rsid w:val="00957F0A"/>
    <w:rsid w:val="00974919"/>
    <w:rsid w:val="00987F95"/>
    <w:rsid w:val="009A20A7"/>
    <w:rsid w:val="009B2462"/>
    <w:rsid w:val="009B36A9"/>
    <w:rsid w:val="009B4B70"/>
    <w:rsid w:val="009D7BB6"/>
    <w:rsid w:val="009E29E1"/>
    <w:rsid w:val="009F061E"/>
    <w:rsid w:val="00A10A4A"/>
    <w:rsid w:val="00A30FE6"/>
    <w:rsid w:val="00A35AD6"/>
    <w:rsid w:val="00AB3715"/>
    <w:rsid w:val="00AD3C3C"/>
    <w:rsid w:val="00AD3C97"/>
    <w:rsid w:val="00AF21F1"/>
    <w:rsid w:val="00AF2BC0"/>
    <w:rsid w:val="00B02FAC"/>
    <w:rsid w:val="00B122D8"/>
    <w:rsid w:val="00B4615A"/>
    <w:rsid w:val="00B676FF"/>
    <w:rsid w:val="00B71515"/>
    <w:rsid w:val="00B73118"/>
    <w:rsid w:val="00B74E2B"/>
    <w:rsid w:val="00B9243E"/>
    <w:rsid w:val="00BB7CAB"/>
    <w:rsid w:val="00BC162C"/>
    <w:rsid w:val="00BE4156"/>
    <w:rsid w:val="00BE5203"/>
    <w:rsid w:val="00BF6257"/>
    <w:rsid w:val="00C50176"/>
    <w:rsid w:val="00C66574"/>
    <w:rsid w:val="00C92FB3"/>
    <w:rsid w:val="00C9782E"/>
    <w:rsid w:val="00CA1EC2"/>
    <w:rsid w:val="00CB0B26"/>
    <w:rsid w:val="00CB1E18"/>
    <w:rsid w:val="00CB3303"/>
    <w:rsid w:val="00CB3308"/>
    <w:rsid w:val="00CB3BE7"/>
    <w:rsid w:val="00CE17BB"/>
    <w:rsid w:val="00CF7736"/>
    <w:rsid w:val="00D1316E"/>
    <w:rsid w:val="00D20A26"/>
    <w:rsid w:val="00D30264"/>
    <w:rsid w:val="00D406D8"/>
    <w:rsid w:val="00D6536A"/>
    <w:rsid w:val="00D6651B"/>
    <w:rsid w:val="00D67745"/>
    <w:rsid w:val="00D84312"/>
    <w:rsid w:val="00D95211"/>
    <w:rsid w:val="00D95B22"/>
    <w:rsid w:val="00DB13F0"/>
    <w:rsid w:val="00DB4944"/>
    <w:rsid w:val="00DF185E"/>
    <w:rsid w:val="00DF7433"/>
    <w:rsid w:val="00E24E1B"/>
    <w:rsid w:val="00E27B3F"/>
    <w:rsid w:val="00E84729"/>
    <w:rsid w:val="00E870F1"/>
    <w:rsid w:val="00E94FA4"/>
    <w:rsid w:val="00ED043A"/>
    <w:rsid w:val="00EF3FEE"/>
    <w:rsid w:val="00F27E40"/>
    <w:rsid w:val="00F31216"/>
    <w:rsid w:val="00F424D3"/>
    <w:rsid w:val="00F51C7E"/>
    <w:rsid w:val="00F82A88"/>
    <w:rsid w:val="00F86063"/>
    <w:rsid w:val="00F8631F"/>
    <w:rsid w:val="00FB2924"/>
    <w:rsid w:val="00FB62B0"/>
    <w:rsid w:val="00FC2EA4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EE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7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7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2A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5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515"/>
    <w:rPr>
      <w:sz w:val="18"/>
      <w:szCs w:val="18"/>
    </w:rPr>
  </w:style>
  <w:style w:type="paragraph" w:styleId="a6">
    <w:name w:val="Normal (Web)"/>
    <w:basedOn w:val="a"/>
    <w:unhideWhenUsed/>
    <w:rsid w:val="0044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43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43DF"/>
    <w:rPr>
      <w:sz w:val="18"/>
      <w:szCs w:val="18"/>
    </w:rPr>
  </w:style>
  <w:style w:type="character" w:styleId="a8">
    <w:name w:val="Hyperlink"/>
    <w:basedOn w:val="a0"/>
    <w:uiPriority w:val="99"/>
    <w:unhideWhenUsed/>
    <w:rsid w:val="00F424D3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55100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551004"/>
  </w:style>
  <w:style w:type="table" w:styleId="aa">
    <w:name w:val="Table Grid"/>
    <w:basedOn w:val="a1"/>
    <w:uiPriority w:val="59"/>
    <w:rsid w:val="00424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17818523186@163.com</cp:lastModifiedBy>
  <cp:revision>149</cp:revision>
  <dcterms:created xsi:type="dcterms:W3CDTF">2015-07-28T13:51:00Z</dcterms:created>
  <dcterms:modified xsi:type="dcterms:W3CDTF">2018-10-21T02:45:00Z</dcterms:modified>
  <cp:category/>
</cp:coreProperties>
</file>