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216" w14:textId="5431A4A5" w:rsidR="00161473" w:rsidRPr="007D1C32" w:rsidRDefault="007D1C32" w:rsidP="007D1C32">
      <w:pPr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7D1C32">
        <w:rPr>
          <w:rFonts w:asciiTheme="majorHAnsi" w:hAnsiTheme="majorHAnsi" w:cstheme="majorHAnsi"/>
          <w:sz w:val="30"/>
          <w:szCs w:val="30"/>
          <w:lang w:val="en-US"/>
        </w:rPr>
        <w:t>JMeter_Nhóm</w:t>
      </w:r>
      <w:proofErr w:type="spellEnd"/>
      <w:r w:rsidRPr="007D1C32">
        <w:rPr>
          <w:rFonts w:asciiTheme="majorHAnsi" w:hAnsiTheme="majorHAnsi" w:cstheme="majorHAnsi"/>
          <w:sz w:val="30"/>
          <w:szCs w:val="30"/>
          <w:lang w:val="en-US"/>
        </w:rPr>
        <w:t xml:space="preserve"> 3</w:t>
      </w:r>
    </w:p>
    <w:p w14:paraId="1F854BF9" w14:textId="77777777" w:rsidR="007D1C32" w:rsidRPr="007D1C32" w:rsidRDefault="007D1C32" w:rsidP="007D1C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Kiểm thử hiệu năng đối với 3 thông số sau cho trang web mà nhóm lựa chọn:</w:t>
      </w:r>
    </w:p>
    <w:p w14:paraId="57C046AE" w14:textId="77777777" w:rsidR="007D1C32" w:rsidRPr="007D1C32" w:rsidRDefault="007D1C32" w:rsidP="007D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Thread group (users): 100/1000/10000</w:t>
      </w:r>
    </w:p>
    <w:p w14:paraId="06645609" w14:textId="77777777" w:rsidR="007D1C32" w:rsidRPr="007D1C32" w:rsidRDefault="007D1C32" w:rsidP="007D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Ram up: 10-100-1000</w:t>
      </w:r>
    </w:p>
    <w:p w14:paraId="52453C0F" w14:textId="77777777" w:rsidR="007D1C32" w:rsidRPr="007D1C32" w:rsidRDefault="007D1C32" w:rsidP="007D1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Loop: 1</w:t>
      </w:r>
    </w:p>
    <w:p w14:paraId="2A3837D6" w14:textId="5B18C9AB" w:rsidR="007D1C32" w:rsidRPr="007D1C32" w:rsidRDefault="007D1C32" w:rsidP="007D1C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Sau khi chạy jmeter, dựa vào Listener là View Results Tree/Grapth Results/ Aggregate Report, đưa ra các kết luận, nhận xét về kết quả đạt được cũng như giải pháp đề xuất để nâng cấp hệ thống (nếu có).</w:t>
      </w:r>
    </w:p>
    <w:p w14:paraId="5096E788" w14:textId="347F3171" w:rsidR="007D1C32" w:rsidRDefault="007D1C32" w:rsidP="007D1C32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KẾT LUẬN</w:t>
      </w:r>
    </w:p>
    <w:p w14:paraId="0E9880C3" w14:textId="3070790E" w:rsidR="007D1C32" w:rsidRPr="00D94CCB" w:rsidRDefault="007D1C32" w:rsidP="007D1C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</w:pPr>
      <w:proofErr w:type="spellStart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Trường</w:t>
      </w:r>
      <w:proofErr w:type="spellEnd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 xml:space="preserve"> </w:t>
      </w:r>
      <w:proofErr w:type="spellStart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hợp</w:t>
      </w:r>
      <w:proofErr w:type="spellEnd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 xml:space="preserve"> 1:</w:t>
      </w:r>
    </w:p>
    <w:p w14:paraId="2E2B070E" w14:textId="7E7AB156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Thread group (users): 100</w:t>
      </w:r>
    </w:p>
    <w:p w14:paraId="43BA61D4" w14:textId="3B0BB040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Ram up: 10</w:t>
      </w:r>
    </w:p>
    <w:p w14:paraId="6047CF44" w14:textId="77777777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Loop: 1</w:t>
      </w:r>
    </w:p>
    <w:p w14:paraId="59D8BA19" w14:textId="77777777" w:rsidR="007D1C32" w:rsidRDefault="007D1C32" w:rsidP="007D1C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100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thì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</w:p>
    <w:p w14:paraId="6471A4F7" w14:textId="77777777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Website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vẫn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ổn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định</w:t>
      </w:r>
      <w:proofErr w:type="spellEnd"/>
    </w:p>
    <w:p w14:paraId="62E5A894" w14:textId="5078760A" w:rsidR="007D1C32" w:rsidRP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lag hay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Web</w:t>
      </w:r>
    </w:p>
    <w:p w14:paraId="64C7F46B" w14:textId="0BF35EB2" w:rsidR="007D1C32" w:rsidRPr="00D94CCB" w:rsidRDefault="007D1C32" w:rsidP="007D1C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</w:pPr>
      <w:proofErr w:type="spellStart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Trường</w:t>
      </w:r>
      <w:proofErr w:type="spellEnd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 xml:space="preserve"> </w:t>
      </w:r>
      <w:proofErr w:type="spellStart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hợp</w:t>
      </w:r>
      <w:proofErr w:type="spellEnd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 xml:space="preserve"> </w:t>
      </w:r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2</w:t>
      </w:r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:</w:t>
      </w:r>
    </w:p>
    <w:p w14:paraId="65F88955" w14:textId="128491AF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Thread group (users): 100</w:t>
      </w:r>
      <w:r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0</w:t>
      </w:r>
    </w:p>
    <w:p w14:paraId="0AB96144" w14:textId="77243987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Ram up: 1</w:t>
      </w:r>
      <w:r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00</w:t>
      </w:r>
    </w:p>
    <w:p w14:paraId="04D529F3" w14:textId="77777777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Loop: 1</w:t>
      </w:r>
    </w:p>
    <w:p w14:paraId="00B70441" w14:textId="43BFF3EB" w:rsidR="007D1C32" w:rsidRDefault="007D1C32" w:rsidP="007D1C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100</w:t>
      </w:r>
      <w:r>
        <w:rPr>
          <w:rFonts w:asciiTheme="majorHAnsi" w:hAnsiTheme="majorHAnsi" w:cstheme="majorHAnsi"/>
          <w:sz w:val="30"/>
          <w:szCs w:val="30"/>
          <w:lang w:val="en-US"/>
        </w:rPr>
        <w:t>0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thì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</w:p>
    <w:p w14:paraId="082AF534" w14:textId="77777777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Website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vẫn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ổn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định</w:t>
      </w:r>
      <w:proofErr w:type="spellEnd"/>
    </w:p>
    <w:p w14:paraId="730D7938" w14:textId="5CE03A92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lag hay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Web</w:t>
      </w:r>
    </w:p>
    <w:p w14:paraId="5A984D4C" w14:textId="70BC20EF" w:rsidR="007D1C32" w:rsidRPr="00D94CCB" w:rsidRDefault="007D1C32" w:rsidP="007D1C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</w:pPr>
      <w:proofErr w:type="spellStart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Trường</w:t>
      </w:r>
      <w:proofErr w:type="spellEnd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 xml:space="preserve"> </w:t>
      </w:r>
      <w:proofErr w:type="spellStart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hợp</w:t>
      </w:r>
      <w:proofErr w:type="spellEnd"/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 xml:space="preserve"> </w:t>
      </w:r>
      <w:r w:rsid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3</w:t>
      </w:r>
      <w:r w:rsidRPr="00D94CCB">
        <w:rPr>
          <w:rFonts w:asciiTheme="majorHAnsi" w:eastAsia="Times New Roman" w:hAnsiTheme="majorHAnsi" w:cstheme="majorHAnsi"/>
          <w:color w:val="252424"/>
          <w:sz w:val="30"/>
          <w:szCs w:val="30"/>
          <w:u w:val="single"/>
          <w:lang w:val="en-US" w:eastAsia="vi-VN"/>
        </w:rPr>
        <w:t>:</w:t>
      </w:r>
    </w:p>
    <w:p w14:paraId="1FDA4B35" w14:textId="60FD9570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Thread group (users): 100</w:t>
      </w:r>
      <w:r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0</w:t>
      </w:r>
      <w:r w:rsidR="00D94CCB"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0</w:t>
      </w:r>
    </w:p>
    <w:p w14:paraId="1483E7A1" w14:textId="7B5ACE3D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Ram up: 1</w:t>
      </w:r>
      <w:r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00</w:t>
      </w:r>
      <w:r w:rsidR="00D94CCB">
        <w:rPr>
          <w:rFonts w:asciiTheme="majorHAnsi" w:eastAsia="Times New Roman" w:hAnsiTheme="majorHAnsi" w:cstheme="majorHAnsi"/>
          <w:color w:val="252424"/>
          <w:sz w:val="30"/>
          <w:szCs w:val="30"/>
          <w:lang w:val="en-US" w:eastAsia="vi-VN"/>
        </w:rPr>
        <w:t>0</w:t>
      </w:r>
    </w:p>
    <w:p w14:paraId="2359C7E2" w14:textId="77777777" w:rsidR="007D1C32" w:rsidRPr="007D1C32" w:rsidRDefault="007D1C32" w:rsidP="007D1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</w:pPr>
      <w:r w:rsidRPr="007D1C32">
        <w:rPr>
          <w:rFonts w:asciiTheme="majorHAnsi" w:eastAsia="Times New Roman" w:hAnsiTheme="majorHAnsi" w:cstheme="majorHAnsi"/>
          <w:color w:val="252424"/>
          <w:sz w:val="30"/>
          <w:szCs w:val="30"/>
          <w:lang w:eastAsia="vi-VN"/>
        </w:rPr>
        <w:t>Loop: 1</w:t>
      </w:r>
    </w:p>
    <w:p w14:paraId="4655EC03" w14:textId="65A6F138" w:rsidR="007D1C32" w:rsidRDefault="007D1C32" w:rsidP="007D1C3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khi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hành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1000</w:t>
      </w:r>
      <w:r w:rsidR="00D94CCB">
        <w:rPr>
          <w:rFonts w:asciiTheme="majorHAnsi" w:hAnsiTheme="majorHAnsi" w:cstheme="majorHAnsi"/>
          <w:sz w:val="30"/>
          <w:szCs w:val="30"/>
          <w:lang w:val="en-US"/>
        </w:rPr>
        <w:t>0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thì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</w:p>
    <w:p w14:paraId="694C10CB" w14:textId="755DEBF2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Website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vẫn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D94CCB">
        <w:rPr>
          <w:rFonts w:asciiTheme="majorHAnsi" w:hAnsiTheme="majorHAnsi" w:cstheme="majorHAnsi"/>
          <w:sz w:val="30"/>
          <w:szCs w:val="30"/>
          <w:lang w:val="en-US"/>
        </w:rPr>
        <w:t>ổn</w:t>
      </w:r>
      <w:proofErr w:type="spellEnd"/>
      <w:r w:rsidR="00D94CCB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D94CCB">
        <w:rPr>
          <w:rFonts w:asciiTheme="majorHAnsi" w:hAnsiTheme="majorHAnsi" w:cstheme="majorHAnsi"/>
          <w:sz w:val="30"/>
          <w:szCs w:val="30"/>
          <w:lang w:val="en-US"/>
        </w:rPr>
        <w:t>định</w:t>
      </w:r>
      <w:proofErr w:type="spellEnd"/>
      <w:r w:rsidR="00D94CCB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D94CCB">
        <w:rPr>
          <w:rFonts w:asciiTheme="majorHAnsi" w:hAnsiTheme="majorHAnsi" w:cstheme="majorHAnsi"/>
          <w:sz w:val="30"/>
          <w:szCs w:val="30"/>
          <w:lang w:val="en-US"/>
        </w:rPr>
        <w:t>đến</w:t>
      </w:r>
      <w:proofErr w:type="spellEnd"/>
      <w:r w:rsidR="00D94CCB">
        <w:rPr>
          <w:rFonts w:asciiTheme="majorHAnsi" w:hAnsiTheme="majorHAnsi" w:cstheme="majorHAnsi"/>
          <w:sz w:val="30"/>
          <w:szCs w:val="30"/>
          <w:lang w:val="en-US"/>
        </w:rPr>
        <w:t xml:space="preserve"> user </w:t>
      </w:r>
      <w:proofErr w:type="spellStart"/>
      <w:r w:rsidR="00D94CCB">
        <w:rPr>
          <w:rFonts w:asciiTheme="majorHAnsi" w:hAnsiTheme="majorHAnsi" w:cstheme="majorHAnsi"/>
          <w:sz w:val="30"/>
          <w:szCs w:val="30"/>
          <w:lang w:val="en-US"/>
        </w:rPr>
        <w:t>thứ</w:t>
      </w:r>
      <w:proofErr w:type="spellEnd"/>
      <w:r w:rsidR="00D94CCB">
        <w:rPr>
          <w:rFonts w:asciiTheme="majorHAnsi" w:hAnsiTheme="majorHAnsi" w:cstheme="majorHAnsi"/>
          <w:sz w:val="30"/>
          <w:szCs w:val="30"/>
          <w:lang w:val="en-US"/>
        </w:rPr>
        <w:t xml:space="preserve"> 100</w:t>
      </w:r>
    </w:p>
    <w:p w14:paraId="2F31A238" w14:textId="6A73CEF2" w:rsidR="00D94CCB" w:rsidRDefault="00D94CCB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Số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truy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cập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dần</w:t>
      </w:r>
      <w:proofErr w:type="spellEnd"/>
    </w:p>
    <w:p w14:paraId="262D368E" w14:textId="7C486C3A" w:rsidR="007D1C32" w:rsidRDefault="00D94CCB" w:rsidP="00D94CCB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lastRenderedPageBreak/>
        <w:t xml:space="preserve">+ Trang Web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có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giật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lag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và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bị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sập</w:t>
      </w:r>
      <w:proofErr w:type="spellEnd"/>
    </w:p>
    <w:p w14:paraId="73DF2585" w14:textId="52AF545B" w:rsidR="00D94CCB" w:rsidRDefault="00D94CCB" w:rsidP="00D94CCB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14:paraId="2B43F669" w14:textId="2178DE3C" w:rsidR="00D94CCB" w:rsidRDefault="00D94CCB" w:rsidP="00D94CCB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pháp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: 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Nâng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cấp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hệ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máy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chủ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</w:p>
    <w:p w14:paraId="344E5167" w14:textId="5630626E" w:rsidR="00D94CCB" w:rsidRDefault="00D94CCB" w:rsidP="00D94CCB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  <w:t xml:space="preserve">        +</w:t>
      </w:r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Tăng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Cơ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sở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dữ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liệu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chứa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thông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tin</w:t>
      </w:r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="00930BA1">
        <w:rPr>
          <w:rFonts w:asciiTheme="majorHAnsi" w:hAnsiTheme="majorHAnsi" w:cstheme="majorHAnsi"/>
          <w:sz w:val="30"/>
          <w:szCs w:val="30"/>
          <w:lang w:val="en-US"/>
        </w:rPr>
        <w:t>người</w:t>
      </w:r>
      <w:proofErr w:type="spellEnd"/>
      <w:r w:rsidR="00930BA1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="00930BA1">
        <w:rPr>
          <w:rFonts w:asciiTheme="majorHAnsi" w:hAnsiTheme="majorHAnsi" w:cstheme="majorHAnsi"/>
          <w:sz w:val="30"/>
          <w:szCs w:val="30"/>
          <w:lang w:val="en-US"/>
        </w:rPr>
        <w:t>dung</w:t>
      </w:r>
    </w:p>
    <w:p w14:paraId="74CE91E2" w14:textId="7A344D4C" w:rsidR="00930BA1" w:rsidRDefault="00930BA1" w:rsidP="00D94CCB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  <w:t xml:space="preserve">        +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Tối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ưu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hóa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giao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đơn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giản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hơn</w:t>
      </w:r>
      <w:proofErr w:type="spellEnd"/>
    </w:p>
    <w:p w14:paraId="2133C84F" w14:textId="77777777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14:paraId="35ADBA11" w14:textId="66F060ED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14:paraId="2EC344D5" w14:textId="143465F7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14:paraId="39386C41" w14:textId="449DC3F1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14:paraId="7372D595" w14:textId="77777777" w:rsidR="007D1C32" w:rsidRDefault="007D1C32" w:rsidP="007D1C32">
      <w:pPr>
        <w:pStyle w:val="ListParagraph"/>
        <w:rPr>
          <w:rFonts w:asciiTheme="majorHAnsi" w:hAnsiTheme="majorHAnsi" w:cstheme="majorHAnsi"/>
          <w:sz w:val="30"/>
          <w:szCs w:val="30"/>
          <w:lang w:val="en-US"/>
        </w:rPr>
      </w:pPr>
    </w:p>
    <w:p w14:paraId="25480DAF" w14:textId="03FF8CCF" w:rsidR="007D1C32" w:rsidRPr="007D1C32" w:rsidRDefault="007D1C32" w:rsidP="007D1C32">
      <w:pPr>
        <w:rPr>
          <w:rFonts w:asciiTheme="majorHAnsi" w:hAnsiTheme="majorHAnsi" w:cstheme="majorHAnsi"/>
          <w:sz w:val="30"/>
          <w:szCs w:val="30"/>
          <w:lang w:val="en-US"/>
        </w:rPr>
      </w:pPr>
    </w:p>
    <w:sectPr w:rsidR="007D1C32" w:rsidRPr="007D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323"/>
    <w:multiLevelType w:val="hybridMultilevel"/>
    <w:tmpl w:val="39A022CE"/>
    <w:lvl w:ilvl="0" w:tplc="B8FAB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524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03EE9"/>
    <w:multiLevelType w:val="multilevel"/>
    <w:tmpl w:val="5348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86D22"/>
    <w:multiLevelType w:val="multilevel"/>
    <w:tmpl w:val="5348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67CB2"/>
    <w:multiLevelType w:val="hybridMultilevel"/>
    <w:tmpl w:val="7E20F4A8"/>
    <w:lvl w:ilvl="0" w:tplc="E494A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35297"/>
    <w:multiLevelType w:val="hybridMultilevel"/>
    <w:tmpl w:val="F9B2B5E4"/>
    <w:lvl w:ilvl="0" w:tplc="C7047CE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7116">
    <w:abstractNumId w:val="1"/>
  </w:num>
  <w:num w:numId="2" w16cid:durableId="34501758">
    <w:abstractNumId w:val="0"/>
  </w:num>
  <w:num w:numId="3" w16cid:durableId="752045260">
    <w:abstractNumId w:val="3"/>
  </w:num>
  <w:num w:numId="4" w16cid:durableId="1884176533">
    <w:abstractNumId w:val="2"/>
  </w:num>
  <w:num w:numId="5" w16cid:durableId="123354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32"/>
    <w:rsid w:val="00161473"/>
    <w:rsid w:val="007D1C32"/>
    <w:rsid w:val="00930BA1"/>
    <w:rsid w:val="00D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5D85E"/>
  <w15:chartTrackingRefBased/>
  <w15:docId w15:val="{591365D3-077A-406E-8E98-69416D43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0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Truong</dc:creator>
  <cp:keywords/>
  <dc:description/>
  <cp:lastModifiedBy>Vo Van Truong</cp:lastModifiedBy>
  <cp:revision>1</cp:revision>
  <dcterms:created xsi:type="dcterms:W3CDTF">2022-06-30T10:22:00Z</dcterms:created>
  <dcterms:modified xsi:type="dcterms:W3CDTF">2022-06-30T10:34:00Z</dcterms:modified>
</cp:coreProperties>
</file>