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ain’t (is not / are not / am not)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ASAP (as soon as possible)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babe (baby)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bday (birthday)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bff (best friends forever)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bffls (best friends for life)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 (to express confidence or agreement)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bby (baby)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brb (be right back)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bruh (bro)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chillin (relaxing)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c'mon (come on)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(see you)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cuz (because)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dead (in the context of something being very funny)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dawg (informal term for "friend" or "guy")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dunno (don’t know)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damn (an expression of surprise or frustration)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 (informal version of "damn")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emo (emotional)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fam (family or close friends)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fam (family)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friggin (fricking)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 (for real)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frfr (for real for real)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gr8 (great)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graceeeeee (extended form of "Grace")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gimme (give me)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g'morning (good morning)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gonna (going to)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gotta (got to / have to)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gunna (gonna)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 (is)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hmu (hit me up)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 no (no way)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 yes (absolutely)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hella (very)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how's it goin (how is it going?)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 (informal term for identification)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idk (I don’t know)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ikr (I know, right?)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 (I'm)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it’s all good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jk (just kidding)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 (okay)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kinda (kind of)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(laugh)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lame (boring or uncool)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lemme (let me)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lol (laugh out loud)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lmao (laughing my ass off)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m8 (might)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 thinks (informal phrase for "I think")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(short for "and")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 (not applicable)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probs (probably)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(laugh)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pissed (angry)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plz (please)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rn (right now)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rip (rest in peace)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(is)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smh (shaking my head in disapproval or disbelief)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 (so much)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sry (sorry)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 (what’s up / what’s going on)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tbh (to be honest)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tis (it is)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tmi (too much information)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tired of everything (informal expression of frustration)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 (thank you)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 (you)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 (your)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 (with)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 (with)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wtf (what the fuck)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tf (who the [expletive])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 (with)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xoxo (hugs and kisses)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 (you)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 (why)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yep (yes)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yolo (you only live once)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