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aahhh (expression of excitement or relief)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ain’t (is not / are not / am not)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ASAP (as soon as possible)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babe (term of endearment)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bday (birthday)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bff (best friends forever)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bffls (best friends for life)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bet (to express confidence or agreement)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bby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brb (be right back)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bruh (bro)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chill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chillin (relaxing)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c'mon (come on)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(see you)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cuppa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cuz (because)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dead (in the context of something being very funny)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deadass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dawg (informal term for "friend" or "guy")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dude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dunno (don’t know)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damn (an expression of surprise or frustration)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dam (informal version of "damn")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emo (emotional)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fam (family or close friends)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fam (family)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flex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real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friggin (fricking)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 (for real)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frfr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gr8 (great)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graceeeeee (extended form of "Grace")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gimme (give me)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g'morning (good morning)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gonna (going to)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gotta (got to / have to)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gunna (gonna)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 (is)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hmu (hit me up)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hell no (no way)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hell yes (absolutely)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hella (very)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hey uhh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how's it goin (how is it going?)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 (informal term for identification)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idk (I don’t know)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ikr (I know, right?)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 (I'm)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it’s all good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jk (just kidding)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 (okay)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kinda (kind of)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 (laugh)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lame (boring or uncool)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lemme (let me)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lol (laugh out loud)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lmao (laughing my ass off)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love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lowkey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loved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m8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 thinks (informal phrase for "I think")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nah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(short for "and")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n/a (not applicable)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night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biggie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worries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nope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nothing but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probs (probably)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 (laugh)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pissed (angry)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plz (please)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rn (right now)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rip (rest in peace)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 (is)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seriously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smh (shaking my head in disapproval or disbelief)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 (so much)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sry (sorry)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sucks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 (what’s up / what’s going on)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sweet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tbh (to be honest)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tis (it is)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tmi (too much information)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tired of everything (informal expression of frustration)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 (thank you)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 (thank you)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 (you)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ur (your)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vibes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vent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 (with)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w/ (with)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wtf (what the fuck)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cares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tf (who the [expletive])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woo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w/ (with)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xoxo (hugs and kisses)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ya (you)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yah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yay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 (why)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yep (yes)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yolo (you only live once)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