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71900" cy="2004060"/>
            <wp:effectExtent l="0" t="0" r="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029200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777615"/>
            <wp:effectExtent l="0" t="0" r="762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3500" cy="389382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220" cy="3939540"/>
            <wp:effectExtent l="0" t="0" r="1143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3980" cy="294132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7467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8260" cy="3215640"/>
            <wp:effectExtent l="0" t="0" r="152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120" cy="3352800"/>
            <wp:effectExtent l="0" t="0" r="1143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94835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120" cy="3611880"/>
            <wp:effectExtent l="0" t="0" r="1143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002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785995"/>
            <wp:effectExtent l="0" t="0" r="254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741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67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4853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10330"/>
            <wp:effectExtent l="0" t="0" r="317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4457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042410"/>
            <wp:effectExtent l="0" t="0" r="5715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24020"/>
            <wp:effectExtent l="0" t="0" r="698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25265"/>
            <wp:effectExtent l="0" t="0" r="444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7320" cy="4206240"/>
            <wp:effectExtent l="0" t="0" r="1143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29455"/>
            <wp:effectExtent l="0" t="0" r="571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85360"/>
            <wp:effectExtent l="0" t="0" r="381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5400" cy="4823460"/>
            <wp:effectExtent l="0" t="0" r="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6840" cy="4137660"/>
            <wp:effectExtent l="0" t="0" r="381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13555"/>
            <wp:effectExtent l="0" t="0" r="444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86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5880" cy="445770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5234940"/>
            <wp:effectExtent l="0" t="0" r="1143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9680" cy="5128260"/>
            <wp:effectExtent l="0" t="0" r="7620" b="152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37380"/>
            <wp:effectExtent l="0" t="0" r="444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008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73625"/>
            <wp:effectExtent l="0" t="0" r="571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220" cy="4610100"/>
            <wp:effectExtent l="0" t="0" r="1143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06349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4940" cy="5303520"/>
            <wp:effectExtent l="0" t="0" r="381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677410"/>
            <wp:effectExtent l="0" t="0" r="38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32885"/>
            <wp:effectExtent l="0" t="0" r="444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2398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4884420"/>
            <wp:effectExtent l="0" t="0" r="0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18485"/>
            <wp:effectExtent l="0" t="0" r="571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0640" cy="3093720"/>
            <wp:effectExtent l="0" t="0" r="381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ZjZlNTY5NTljZTgzY2QxNDAxNzc2YzAxZTZjYmMifQ=="/>
  </w:docVars>
  <w:rsids>
    <w:rsidRoot w:val="7E236128"/>
    <w:rsid w:val="793F73F3"/>
    <w:rsid w:val="7E23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2022-11-17T06:55:00Z</dcterms:created>
  <dc:creator>吴耿森</dc:creator>
  <cp:lastModifiedBy>吴耿森</cp:lastModifiedBy>
  <dcterms:modified xsi:type="dcterms:W3CDTF">2022-11-17T07:21:14Z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A2635B3E6A8840D58CB635D7F96F3323</vt:lpwstr>
  </property>
</Properties>
</file>