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7E8" w:rsidRDefault="009B17E8" w:rsidP="009B17E8">
      <w:pPr>
        <w:pStyle w:val="a3"/>
        <w:spacing w:before="0" w:beforeAutospacing="0" w:after="0" w:afterAutospacing="0"/>
        <w:ind w:firstLineChars="200" w:firstLine="420"/>
        <w:rPr>
          <w:rStyle w:val="a4"/>
          <w:rFonts w:ascii="微软雅黑" w:eastAsia="微软雅黑" w:hAnsi="微软雅黑"/>
          <w:color w:val="444444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此</w:t>
      </w:r>
      <w:r w:rsidR="00D53B40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360</w:t>
      </w: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建发股份</w:t>
      </w:r>
      <w:r w:rsidR="00D53B40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（360天擎）</w:t>
      </w: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，此软件包</w:t>
      </w:r>
      <w:r w:rsidR="00D53B40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用于建发股份专用终端安全防护软件，外部无法使用，若</w:t>
      </w:r>
      <w:r w:rsidR="00D520FA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已是</w:t>
      </w:r>
      <w:r w:rsidR="00D53B40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公司电脑</w:t>
      </w:r>
      <w:r w:rsidR="00D520FA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在内网环境请做以</w:t>
      </w:r>
      <w:r w:rsidR="00D53B40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下步骤</w:t>
      </w: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即可：</w:t>
      </w:r>
    </w:p>
    <w:p w:rsidR="00D53B40" w:rsidRDefault="00D53B40" w:rsidP="004A1A60">
      <w:pPr>
        <w:pStyle w:val="a3"/>
        <w:numPr>
          <w:ilvl w:val="0"/>
          <w:numId w:val="1"/>
        </w:numPr>
        <w:spacing w:before="0" w:beforeAutospacing="0" w:after="0" w:afterAutospacing="0"/>
        <w:rPr>
          <w:rStyle w:val="a4"/>
          <w:rFonts w:ascii="微软雅黑" w:eastAsia="微软雅黑" w:hAnsi="微软雅黑"/>
          <w:color w:val="444444"/>
          <w:sz w:val="21"/>
          <w:szCs w:val="21"/>
        </w:rPr>
      </w:pPr>
      <w:r w:rsidRPr="00D53B40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已安装好360建发股份</w:t>
      </w:r>
      <w:r>
        <w:rPr>
          <w:noProof/>
        </w:rPr>
        <w:drawing>
          <wp:inline distT="0" distB="0" distL="0" distR="0" wp14:anchorId="7F93A7BC" wp14:editId="4A0105F8">
            <wp:extent cx="619125" cy="6191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7E8" w:rsidRPr="00D53B40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，</w:t>
      </w:r>
      <w:r w:rsidRPr="00D53B40">
        <w:rPr>
          <w:rStyle w:val="a4"/>
          <w:rFonts w:ascii="微软雅黑" w:eastAsia="微软雅黑" w:hAnsi="微软雅黑"/>
          <w:color w:val="444444"/>
          <w:sz w:val="21"/>
          <w:szCs w:val="21"/>
        </w:rPr>
        <w:t xml:space="preserve"> </w:t>
      </w:r>
      <w:r w:rsidRPr="00D53B40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打开360点击左上角升级病毒库</w:t>
      </w: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只最新</w:t>
      </w:r>
    </w:p>
    <w:p w:rsidR="00D53B40" w:rsidRDefault="00D53B40" w:rsidP="00D53B40">
      <w:pPr>
        <w:pStyle w:val="a3"/>
        <w:spacing w:before="0" w:beforeAutospacing="0" w:after="0" w:afterAutospacing="0"/>
        <w:ind w:left="1050"/>
        <w:rPr>
          <w:rStyle w:val="a4"/>
          <w:rFonts w:ascii="微软雅黑" w:eastAsia="微软雅黑" w:hAnsi="微软雅黑"/>
          <w:color w:val="444444"/>
          <w:sz w:val="21"/>
          <w:szCs w:val="21"/>
        </w:rPr>
      </w:pPr>
      <w:r>
        <w:rPr>
          <w:noProof/>
        </w:rPr>
        <w:drawing>
          <wp:inline distT="0" distB="0" distL="0" distR="0" wp14:anchorId="77E6F65B" wp14:editId="7AB0D002">
            <wp:extent cx="4612469" cy="305480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2208" cy="306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B40" w:rsidRDefault="00D53B40" w:rsidP="00D53B40">
      <w:pPr>
        <w:pStyle w:val="a3"/>
        <w:numPr>
          <w:ilvl w:val="0"/>
          <w:numId w:val="1"/>
        </w:numPr>
        <w:spacing w:before="0" w:beforeAutospacing="0" w:after="0" w:afterAutospacing="0"/>
        <w:rPr>
          <w:rStyle w:val="a4"/>
          <w:rFonts w:ascii="微软雅黑" w:eastAsia="微软雅黑" w:hAnsi="微软雅黑"/>
          <w:color w:val="444444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完善资产自助登记，右键360-选择资产自助登记</w:t>
      </w:r>
    </w:p>
    <w:p w:rsidR="00D53B40" w:rsidRDefault="00D53B40" w:rsidP="00D53B40">
      <w:pPr>
        <w:pStyle w:val="a3"/>
        <w:spacing w:before="0" w:beforeAutospacing="0" w:after="0" w:afterAutospacing="0"/>
        <w:ind w:left="1050"/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</w:pPr>
      <w:bookmarkStart w:id="0" w:name="_GoBack"/>
      <w:r>
        <w:rPr>
          <w:noProof/>
        </w:rPr>
        <w:drawing>
          <wp:inline distT="0" distB="0" distL="0" distR="0" wp14:anchorId="513D79F5" wp14:editId="4F3CF51A">
            <wp:extent cx="2292581" cy="3085926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7412" cy="310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53B40" w:rsidRPr="00D53B40" w:rsidRDefault="00D53B40" w:rsidP="00D53B40">
      <w:pPr>
        <w:pStyle w:val="a3"/>
        <w:spacing w:before="0" w:beforeAutospacing="0" w:after="0" w:afterAutospacing="0"/>
        <w:ind w:left="1050"/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B5C4453" wp14:editId="31F737CB">
            <wp:extent cx="4334547" cy="3075305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272" cy="308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581" w:rsidRDefault="008B1581"/>
    <w:p w:rsidR="009B17E8" w:rsidRDefault="009B17E8"/>
    <w:p w:rsidR="009B17E8" w:rsidRPr="0013308C" w:rsidRDefault="00AE06EA">
      <w:r>
        <w:rPr>
          <w:rFonts w:hint="eastAsia"/>
        </w:rPr>
        <w:t>注：如无法安装、更新、登记</w:t>
      </w:r>
      <w:r w:rsidR="009B17E8">
        <w:rPr>
          <w:rFonts w:hint="eastAsia"/>
        </w:rPr>
        <w:t>，请联系信息部（内线：</w:t>
      </w:r>
      <w:r w:rsidR="009B17E8">
        <w:rPr>
          <w:rFonts w:hint="eastAsia"/>
        </w:rPr>
        <w:t>7279</w:t>
      </w:r>
      <w:r w:rsidR="009B17E8">
        <w:rPr>
          <w:rFonts w:hint="eastAsia"/>
        </w:rPr>
        <w:t>王春水）</w:t>
      </w:r>
    </w:p>
    <w:sectPr w:rsidR="009B17E8" w:rsidRPr="001330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01CA" w:rsidRDefault="00A701CA" w:rsidP="009B17E8">
      <w:r>
        <w:separator/>
      </w:r>
    </w:p>
  </w:endnote>
  <w:endnote w:type="continuationSeparator" w:id="0">
    <w:p w:rsidR="00A701CA" w:rsidRDefault="00A701CA" w:rsidP="009B1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01CA" w:rsidRDefault="00A701CA" w:rsidP="009B17E8">
      <w:r>
        <w:separator/>
      </w:r>
    </w:p>
  </w:footnote>
  <w:footnote w:type="continuationSeparator" w:id="0">
    <w:p w:rsidR="00A701CA" w:rsidRDefault="00A701CA" w:rsidP="009B17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984731"/>
    <w:multiLevelType w:val="hybridMultilevel"/>
    <w:tmpl w:val="88360BAA"/>
    <w:lvl w:ilvl="0" w:tplc="6980CAA4">
      <w:start w:val="1"/>
      <w:numFmt w:val="japaneseCounting"/>
      <w:lvlText w:val="%1、"/>
      <w:lvlJc w:val="left"/>
      <w:pPr>
        <w:ind w:left="10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C47"/>
    <w:rsid w:val="0013308C"/>
    <w:rsid w:val="00821116"/>
    <w:rsid w:val="00835C47"/>
    <w:rsid w:val="008B1581"/>
    <w:rsid w:val="009B17E8"/>
    <w:rsid w:val="00A701CA"/>
    <w:rsid w:val="00AE06EA"/>
    <w:rsid w:val="00D520FA"/>
    <w:rsid w:val="00D53B40"/>
    <w:rsid w:val="00FD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887C446-28F4-40FE-9007-8A9C7C7A3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30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3308C"/>
    <w:rPr>
      <w:b/>
      <w:bCs/>
    </w:rPr>
  </w:style>
  <w:style w:type="paragraph" w:styleId="a5">
    <w:name w:val="header"/>
    <w:basedOn w:val="a"/>
    <w:link w:val="Char"/>
    <w:uiPriority w:val="99"/>
    <w:unhideWhenUsed/>
    <w:rsid w:val="009B17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9B17E8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9B17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9B17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2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王春水</dc:creator>
  <cp:keywords/>
  <dc:description/>
  <cp:lastModifiedBy>王春水</cp:lastModifiedBy>
  <cp:revision>6</cp:revision>
  <dcterms:created xsi:type="dcterms:W3CDTF">2021-01-07T09:09:00Z</dcterms:created>
  <dcterms:modified xsi:type="dcterms:W3CDTF">2021-01-13T02:26:00Z</dcterms:modified>
</cp:coreProperties>
</file>