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4BD" w:rsidRPr="009B005A" w:rsidRDefault="007A0A0A">
      <w:pPr>
        <w:rPr>
          <w:rFonts w:hint="eastAsia"/>
          <w:b/>
        </w:rPr>
      </w:pPr>
      <w:r w:rsidRPr="009B005A">
        <w:rPr>
          <w:b/>
          <w:highlight w:val="yellow"/>
        </w:rPr>
        <w:t>Gokit</w:t>
      </w:r>
      <w:r w:rsidRPr="009B005A">
        <w:rPr>
          <w:rFonts w:hint="eastAsia"/>
          <w:b/>
          <w:highlight w:val="yellow"/>
        </w:rPr>
        <w:t>2.0</w:t>
      </w:r>
      <w:r w:rsidRPr="009B005A">
        <w:rPr>
          <w:rFonts w:hint="eastAsia"/>
          <w:b/>
          <w:highlight w:val="yellow"/>
        </w:rPr>
        <w:t>分底板是</w:t>
      </w:r>
      <w:r w:rsidRPr="009B005A">
        <w:rPr>
          <w:rFonts w:hint="eastAsia"/>
          <w:b/>
          <w:highlight w:val="yellow"/>
        </w:rPr>
        <w:t>ST</w:t>
      </w:r>
      <w:r w:rsidRPr="009B005A">
        <w:rPr>
          <w:rFonts w:hint="eastAsia"/>
          <w:b/>
          <w:highlight w:val="yellow"/>
        </w:rPr>
        <w:t>和</w:t>
      </w:r>
      <w:proofErr w:type="spellStart"/>
      <w:r w:rsidRPr="009B005A">
        <w:rPr>
          <w:rFonts w:hint="eastAsia"/>
          <w:b/>
          <w:highlight w:val="yellow"/>
        </w:rPr>
        <w:t>Arduino</w:t>
      </w:r>
      <w:proofErr w:type="spellEnd"/>
      <w:r w:rsidRPr="009B005A">
        <w:rPr>
          <w:rFonts w:hint="eastAsia"/>
          <w:b/>
          <w:highlight w:val="yellow"/>
        </w:rPr>
        <w:t>的。</w:t>
      </w:r>
    </w:p>
    <w:p w:rsidR="007A0A0A" w:rsidRDefault="007A0A0A">
      <w:pPr>
        <w:rPr>
          <w:rFonts w:hint="eastAsia"/>
        </w:rPr>
      </w:pPr>
    </w:p>
    <w:p w:rsidR="007A0A0A" w:rsidRDefault="007A0A0A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ST</w:t>
      </w:r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底板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采用</w:t>
      </w:r>
      <w:hyperlink r:id="rId5" w:tgtFrame="_blank" w:history="1">
        <w:r>
          <w:rPr>
            <w:rStyle w:val="a4"/>
            <w:rFonts w:ascii="Tahoma" w:hAnsi="Tahoma" w:cs="Tahoma"/>
            <w:color w:val="000000"/>
            <w:szCs w:val="21"/>
            <w:shd w:val="clear" w:color="auto" w:fill="FFFFFF"/>
          </w:rPr>
          <w:t>STM32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F103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作为主控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MCU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STM32F103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32bit ARM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芯片，主频最高</w:t>
      </w:r>
      <w:r>
        <w:rPr>
          <w:rFonts w:ascii="Tahoma" w:hAnsi="Tahoma" w:cs="Tahoma"/>
          <w:color w:val="444444"/>
          <w:szCs w:val="21"/>
          <w:shd w:val="clear" w:color="auto" w:fill="FFFFFF"/>
        </w:rPr>
        <w:t>72MHz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Flash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大小为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128kbytes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，支持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usb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接口。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兼容</w:t>
      </w:r>
      <w:hyperlink r:id="rId6" w:tgtFrame="_blank" w:history="1">
        <w:r>
          <w:rPr>
            <w:rStyle w:val="a4"/>
            <w:rFonts w:ascii="Tahoma" w:hAnsi="Tahoma" w:cs="Tahoma"/>
            <w:color w:val="000000"/>
            <w:szCs w:val="21"/>
            <w:shd w:val="clear" w:color="auto" w:fill="FFFFFF"/>
          </w:rPr>
          <w:t>arduino</w:t>
        </w:r>
      </w:hyperlink>
      <w:r>
        <w:rPr>
          <w:rFonts w:ascii="Tahoma" w:hAnsi="Tahoma" w:cs="Tahoma"/>
          <w:color w:val="444444"/>
          <w:szCs w:val="21"/>
          <w:shd w:val="clear" w:color="auto" w:fill="FFFFFF"/>
        </w:rPr>
        <w:t>接口，引出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usb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接口，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SWD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接口，支持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UART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下载固件。详细资料请参考：</w:t>
      </w:r>
      <w:hyperlink r:id="rId7" w:tgtFrame="_blank" w:history="1">
        <w:r>
          <w:rPr>
            <w:rStyle w:val="a4"/>
            <w:rFonts w:ascii="Tahoma" w:hAnsi="Tahoma" w:cs="Tahoma"/>
            <w:color w:val="000000"/>
            <w:szCs w:val="21"/>
            <w:shd w:val="clear" w:color="auto" w:fill="FFFFFF"/>
          </w:rPr>
          <w:t>http://www.st.com/web/catalog/mm ... 031/LN1565/PF164476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开发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Keil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，也可以用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（如何实现大家自己搜索下解决方案吧</w:t>
      </w:r>
    </w:p>
    <w:p w:rsidR="007A0A0A" w:rsidRDefault="007A0A0A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A0A0A" w:rsidRDefault="007A0A0A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  <w:proofErr w:type="spellStart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Arduino</w:t>
      </w:r>
      <w:proofErr w:type="spellEnd"/>
      <w:r>
        <w:rPr>
          <w:rStyle w:val="a3"/>
          <w:rFonts w:ascii="Tahoma" w:hAnsi="Tahoma" w:cs="Tahoma"/>
          <w:color w:val="444444"/>
          <w:szCs w:val="21"/>
          <w:shd w:val="clear" w:color="auto" w:fill="FFFFFF"/>
        </w:rPr>
        <w:t>底板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采用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ATmega328P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作为主控</w:t>
      </w:r>
      <w:r>
        <w:rPr>
          <w:rFonts w:ascii="Tahoma" w:hAnsi="Tahoma" w:cs="Tahoma"/>
          <w:color w:val="444444"/>
          <w:szCs w:val="21"/>
          <w:shd w:val="clear" w:color="auto" w:fill="FFFFFF"/>
        </w:rPr>
        <w:t>MCU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ATmega328P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是一个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0bit AVR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芯片，主频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20MHz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Flash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大小为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32kbytes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，无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usb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>接口。详细资料请参考：</w:t>
      </w:r>
      <w:hyperlink r:id="rId8" w:tgtFrame="_blank" w:history="1">
        <w:r>
          <w:rPr>
            <w:rStyle w:val="a4"/>
            <w:rFonts w:ascii="Tahoma" w:hAnsi="Tahoma" w:cs="Tahoma"/>
            <w:color w:val="000000"/>
            <w:szCs w:val="21"/>
            <w:shd w:val="clear" w:color="auto" w:fill="FFFFFF"/>
          </w:rPr>
          <w:t>http://www.atmel.com/devices/ATMEGA328P.aspx</w:t>
        </w:r>
      </w:hyperlink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开发</w:t>
      </w:r>
      <w:r>
        <w:rPr>
          <w:rFonts w:ascii="Tahoma" w:hAnsi="Tahoma" w:cs="Tahoma"/>
          <w:color w:val="444444"/>
          <w:szCs w:val="21"/>
          <w:shd w:val="clear" w:color="auto" w:fill="FFFFFF"/>
        </w:rPr>
        <w:t>IDE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</w:t>
      </w:r>
      <w:proofErr w:type="spellStart"/>
      <w:r>
        <w:rPr>
          <w:rFonts w:ascii="Tahoma" w:hAnsi="Tahoma" w:cs="Tahoma"/>
          <w:color w:val="444444"/>
          <w:szCs w:val="21"/>
          <w:shd w:val="clear" w:color="auto" w:fill="FFFFFF"/>
        </w:rPr>
        <w:t>Arduino</w:t>
      </w:r>
      <w:proofErr w:type="spellEnd"/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IDE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</w:p>
    <w:p w:rsidR="007A0A0A" w:rsidRDefault="007A0A0A">
      <w:pPr>
        <w:rPr>
          <w:rFonts w:ascii="Tahoma" w:hAnsi="Tahoma" w:cs="Tahoma" w:hint="eastAsia"/>
          <w:color w:val="444444"/>
          <w:szCs w:val="21"/>
          <w:shd w:val="clear" w:color="auto" w:fill="FFFFFF"/>
        </w:rPr>
      </w:pPr>
    </w:p>
    <w:p w:rsidR="007A0A0A" w:rsidRDefault="007A0A0A">
      <w:pPr>
        <w:rPr>
          <w:rFonts w:hint="eastAsia"/>
        </w:rPr>
      </w:pPr>
    </w:p>
    <w:p w:rsidR="00984631" w:rsidRDefault="00984631">
      <w:pPr>
        <w:rPr>
          <w:rFonts w:ascii="Tahoma" w:hAnsi="Tahoma" w:cs="Tahoma" w:hint="eastAsia"/>
          <w:b/>
          <w:bCs/>
          <w:color w:val="444444"/>
          <w:shd w:val="clear" w:color="auto" w:fill="FFFFFF"/>
        </w:rPr>
      </w:pPr>
      <w:bookmarkStart w:id="0" w:name="_GoBack"/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GOKIT2 STM32</w:t>
      </w:r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底板（</w:t>
      </w:r>
      <w:r w:rsidR="009B005A"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简称</w:t>
      </w:r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V2.1</w:t>
      </w:r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）与功能版（</w:t>
      </w:r>
      <w:r w:rsidR="009B005A"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简称</w:t>
      </w:r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V2.3</w:t>
      </w:r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）基本外设和</w:t>
      </w:r>
      <w:r w:rsidRPr="009B005A">
        <w:rPr>
          <w:rFonts w:ascii="Tahoma" w:hAnsi="Tahoma" w:cs="Tahoma"/>
          <w:b/>
          <w:bCs/>
          <w:color w:val="444444"/>
          <w:highlight w:val="yellow"/>
          <w:shd w:val="clear" w:color="auto" w:fill="FFFFFF"/>
        </w:rPr>
        <w:t>IO~</w:t>
      </w:r>
    </w:p>
    <w:bookmarkEnd w:id="0"/>
    <w:p w:rsidR="009B005A" w:rsidRPr="009B005A" w:rsidRDefault="009B005A" w:rsidP="009B0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1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）按键电路</w:t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495675"/>
            <wp:effectExtent l="0" t="0" r="0" b="9525"/>
            <wp:docPr id="7" name="图片 7" descr="http://club.gizwits.com/data/attachment/forum/201608/02/120649vjoj7gkuxuvcg7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2" descr="http://club.gizwits.com/data/attachment/forum/201608/02/120649vjoj7gkuxuvcg7c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3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272"/>
        <w:gridCol w:w="1112"/>
        <w:gridCol w:w="2070"/>
        <w:gridCol w:w="485"/>
      </w:tblGrid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外设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gram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功能板丝印</w:t>
            </w:r>
            <w:proofErr w:type="gram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标号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默认功能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备注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KEY1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长按（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3S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）重置</w:t>
            </w:r>
            <w:proofErr w:type="spell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WiFi</w:t>
            </w:r>
            <w:proofErr w:type="spell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模块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KEY2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触发</w:t>
            </w:r>
            <w:proofErr w:type="spell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WiFi</w:t>
            </w:r>
            <w:proofErr w:type="spell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模块的配置模式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9B005A" w:rsidRPr="009B005A" w:rsidRDefault="009B005A" w:rsidP="009B0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05A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2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）红外电路</w:t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124200"/>
            <wp:effectExtent l="0" t="0" r="0" b="0"/>
            <wp:docPr id="6" name="图片 6" descr="http://club.gizwits.com/data/attachment/forum/201608/02/120648wjdnjt3t0j0311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1" descr="http://club.gizwits.com/data/attachment/forum/201608/02/120648wjdnjt3t0j0311c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3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646"/>
        <w:gridCol w:w="1344"/>
        <w:gridCol w:w="994"/>
        <w:gridCol w:w="559"/>
      </w:tblGrid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外设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gram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功能板丝印</w:t>
            </w:r>
            <w:proofErr w:type="gram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标号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默认功能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备注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红外引脚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红外检测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9B005A" w:rsidRPr="009B005A" w:rsidRDefault="009B005A" w:rsidP="009B0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3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）电机电路</w:t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905125"/>
            <wp:effectExtent l="0" t="0" r="0" b="9525"/>
            <wp:docPr id="5" name="图片 5" descr="http://club.gizwits.com/data/attachment/forum/201608/02/120649c555tgdb45tr2b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3" descr="http://club.gizwits.com/data/attachment/forum/201608/02/120649c555tgdb45tr2bb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3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740"/>
        <w:gridCol w:w="1311"/>
        <w:gridCol w:w="970"/>
        <w:gridCol w:w="546"/>
      </w:tblGrid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外设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  <w:proofErr w:type="gram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功能板丝印</w:t>
            </w:r>
            <w:proofErr w:type="gram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标号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默认功能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备注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电机引脚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电机控制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电机引脚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电机控制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9B005A" w:rsidRPr="009B005A" w:rsidRDefault="009B005A" w:rsidP="009B0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05A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4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）三色灯电路</w:t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266950"/>
            <wp:effectExtent l="0" t="0" r="0" b="0"/>
            <wp:docPr id="4" name="图片 4" descr="http://club.gizwits.com/data/attachment/forum/201608/02/120654oia55leffzfnif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5" descr="http://club.gizwits.com/data/attachment/forum/201608/02/120654oia55leffzfnifj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08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2135"/>
        <w:gridCol w:w="1743"/>
        <w:gridCol w:w="3017"/>
        <w:gridCol w:w="725"/>
      </w:tblGrid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外设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gram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功能板丝印</w:t>
            </w:r>
            <w:proofErr w:type="gram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标号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默认功能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备注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电源控制引脚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RGB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电源控制开关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串行数据输入引脚（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DIN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SDA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RGB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控制数据输入引脚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串行时钟信号引脚（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CIN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SCL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RGB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控制时钟输入引脚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9B005A" w:rsidRPr="009B005A" w:rsidRDefault="009B005A" w:rsidP="009B0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5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）温湿度传感器电路</w:t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3810000"/>
            <wp:effectExtent l="0" t="0" r="0" b="0"/>
            <wp:docPr id="3" name="图片 3" descr="http://club.gizwits.com/data/attachment/forum/201608/02/120656d56u6zupnpzpp6l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6" descr="http://club.gizwits.com/data/attachment/forum/201608/02/120656d56u6zupnpzpp6l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08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2609"/>
        <w:gridCol w:w="1672"/>
        <w:gridCol w:w="1920"/>
        <w:gridCol w:w="886"/>
      </w:tblGrid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外设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gramStart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功能板丝印</w:t>
            </w:r>
            <w:proofErr w:type="gramEnd"/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标号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默认功能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备注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温湿度传感器（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DHT11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温湿度采集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</w:p>
        </w:tc>
      </w:tr>
    </w:tbl>
    <w:p w:rsidR="009B005A" w:rsidRPr="009B005A" w:rsidRDefault="009B005A" w:rsidP="009B00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6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）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OLED</w:t>
      </w:r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电路和</w:t>
      </w:r>
      <w:proofErr w:type="gramStart"/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可</w:t>
      </w:r>
      <w:proofErr w:type="gramEnd"/>
      <w:r w:rsidRPr="009B005A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扩展电路</w:t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6334125"/>
            <wp:effectExtent l="0" t="0" r="0" b="9525"/>
            <wp:docPr id="2" name="图片 2" descr="http://club.gizwits.com/data/attachment/forum/201608/02/120650w9i1v5hajhp8h9a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4" descr="http://club.gizwits.com/data/attachment/forum/201608/02/120650w9i1v5hajhp8h9aj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5A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7300" cy="7943850"/>
            <wp:effectExtent l="0" t="0" r="0" b="0"/>
            <wp:docPr id="1" name="图片 1" descr="http://club.gizwits.com/data/attachment/forum/201608/02/120648xnguqggguzuv4u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680" descr="http://club.gizwits.com/data/attachment/forum/201608/02/120648xnguqggguzuv4usv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94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5A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11086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928"/>
        <w:gridCol w:w="1145"/>
        <w:gridCol w:w="1149"/>
        <w:gridCol w:w="957"/>
        <w:gridCol w:w="957"/>
        <w:gridCol w:w="957"/>
      </w:tblGrid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功能版丝印标号（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A0-A5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A3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A5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PA4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PA5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功能版丝印标号（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A0-A5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D8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D9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D10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D11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D12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D13</w:t>
            </w:r>
          </w:p>
        </w:tc>
      </w:tr>
      <w:tr w:rsidR="009B005A" w:rsidRPr="009B005A" w:rsidTr="009B005A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MCU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引脚</w:t>
            </w: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PB11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PA15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PA7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PA6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B005A" w:rsidRPr="009B005A" w:rsidRDefault="009B005A" w:rsidP="009B005A">
            <w:pPr>
              <w:widowControl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9B005A">
              <w:rPr>
                <w:rFonts w:ascii="Tahoma" w:eastAsia="宋体" w:hAnsi="Tahoma" w:cs="Tahoma"/>
                <w:color w:val="444444"/>
                <w:kern w:val="0"/>
                <w:szCs w:val="21"/>
              </w:rPr>
              <w:t>PA5</w:t>
            </w:r>
          </w:p>
        </w:tc>
      </w:tr>
    </w:tbl>
    <w:p w:rsidR="009B005A" w:rsidRDefault="009B005A"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</w:rPr>
        <w:br/>
      </w:r>
      <w:r w:rsidRPr="009B005A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如果有什么错误的欢迎纠正～</w:t>
      </w:r>
    </w:p>
    <w:sectPr w:rsidR="009B0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0A"/>
    <w:rsid w:val="003D74BD"/>
    <w:rsid w:val="007A0A0A"/>
    <w:rsid w:val="00984631"/>
    <w:rsid w:val="009B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A0A"/>
    <w:rPr>
      <w:b/>
      <w:bCs/>
    </w:rPr>
  </w:style>
  <w:style w:type="character" w:styleId="a4">
    <w:name w:val="Hyperlink"/>
    <w:basedOn w:val="a0"/>
    <w:uiPriority w:val="99"/>
    <w:semiHidden/>
    <w:unhideWhenUsed/>
    <w:rsid w:val="007A0A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0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00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A0A0A"/>
    <w:rPr>
      <w:b/>
      <w:bCs/>
    </w:rPr>
  </w:style>
  <w:style w:type="character" w:styleId="a4">
    <w:name w:val="Hyperlink"/>
    <w:basedOn w:val="a0"/>
    <w:uiPriority w:val="99"/>
    <w:semiHidden/>
    <w:unhideWhenUsed/>
    <w:rsid w:val="007A0A0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B00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B0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5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mel.com/devices/ATMEGA328P.aspx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st.com/web/catalog/mmc/FM141/SC1169/SS1031/LN1565/PF164476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lub.gizwits.com/thread-6332-1-1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club.gizwits.com/thread-5326-1-1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Gizwits0608</dc:creator>
  <cp:lastModifiedBy>Gizwits0608</cp:lastModifiedBy>
  <cp:revision>1</cp:revision>
  <dcterms:created xsi:type="dcterms:W3CDTF">2018-03-15T01:59:00Z</dcterms:created>
  <dcterms:modified xsi:type="dcterms:W3CDTF">2018-03-15T02:36:00Z</dcterms:modified>
</cp:coreProperties>
</file>