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1.0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"/>
        <w:gridCol w:w="1096"/>
        <w:gridCol w:w="1029"/>
        <w:gridCol w:w="30"/>
        <w:gridCol w:w="63"/>
        <w:gridCol w:w="1148"/>
        <w:gridCol w:w="3193"/>
        <w:gridCol w:w="2220"/>
        <w:gridCol w:w="329"/>
        <w:gridCol w:w="859"/>
        <w:gridCol w:w="51"/>
        <w:gridCol w:w="1"/>
        <w:tblGridChange w:id="0">
          <w:tblGrid>
            <w:gridCol w:w="23"/>
            <w:gridCol w:w="1096"/>
            <w:gridCol w:w="1029"/>
            <w:gridCol w:w="30"/>
            <w:gridCol w:w="63"/>
            <w:gridCol w:w="1148"/>
            <w:gridCol w:w="3193"/>
            <w:gridCol w:w="2220"/>
            <w:gridCol w:w="329"/>
            <w:gridCol w:w="859"/>
            <w:gridCol w:w="51"/>
            <w:gridCol w:w="1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CHERUSSERI ZAINUDHEEN MUSLIYAR MEMORIAL ISLAMIC &amp; ARTS COLLEGE 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Poor Richard" w:cs="Poor Richard" w:eastAsia="Poor Richard" w:hAnsi="Poor Richard"/>
                <w:b w:val="1"/>
                <w:rtl w:val="0"/>
              </w:rPr>
              <w:t xml:space="preserve">APPLICATION for OFF COURSE _MAY SEMESTER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5"/>
            <w:vMerge w:val="restart"/>
          </w:tcPr>
          <w:p w:rsidR="00000000" w:rsidDel="00000000" w:rsidP="00000000" w:rsidRDefault="00000000" w:rsidRPr="00000000" w14:paraId="0000000D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SUBJECT </w:t>
            </w:r>
          </w:p>
        </w:tc>
        <w:tc>
          <w:tcPr>
            <w:gridSpan w:val="4"/>
            <w:vMerge w:val="restart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FLUTTER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5"/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5"/>
            <w:vMerge w:val="restart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NAME OF STUDENT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CIC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gridSpan w:val="5"/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15483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MOHAMMED ARSH KS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CLASS 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ALIYA 2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TOTAL PERIODS IN SEMESTER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OFF COURSE MONTHLY STATUS</w:t>
            </w:r>
          </w:p>
        </w:tc>
      </w:tr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STATUS &amp; REMARKS OF GUIDE </w:t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DATED SIGNATURE</w:t>
            </w:r>
          </w:p>
        </w:tc>
      </w:tr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D">
            <w:pPr>
              <w:ind w:firstLine="72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3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NOV 2023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 the basics of Dart programming language.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Variables, data types, control flow, functions, and classes.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1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DEC 2023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Advanced Dart concepts: async/await, futures, streams.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Exception handling in Dart.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0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WEEK 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Install Flutter and set up the development environment.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your first Flutter app.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 about Flutter widgets and the widget tree.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9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WEEK 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Dive deeper into Flutter widgets and layouts.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 about stateful and stateless widgets.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Explore commonly used widgets like ListView, GridView, Stack, etc.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Understand the Flutter layout system.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Styling and theming in Flutter.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0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JAN 2024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Navigation in Flutter.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 about routes, navigation stack, and named routes.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WEEK 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Understand the importance of state management in Flutter.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 about setState, BLoC pattern basics.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9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WEEK 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more advanced state management using Provider or Riverpod.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Explore other state management solutions like MobX or getX.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1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Fetch data from APIs using http package.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Handle JSON data and serialization/deserialization.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FEB 2024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Explore local data storage using shared_preferences or SQLite.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 about state persistence.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WEEK 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Animations in Flutter.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Understand custom animations and transitions.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9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WEEK 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 about Flutter's testing framework.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Explore testing widgets and business logic.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1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on a small to medium-sized project to reinforce concepts.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user authentication and authorization.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9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MAR 2024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Integrate third-party packages and plugins.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Optimize and debug your Flutter applications.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4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APRIL 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Build a more complex project that incorporates multiple concepts.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 and reinforce weak areas.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Prepare a portfolio with your projects.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Off course proposal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(SUBJECT)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93.0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93"/>
        <w:tblGridChange w:id="0">
          <w:tblGrid>
            <w:gridCol w:w="10193"/>
          </w:tblGrid>
        </w:tblGridChange>
      </w:tblGrid>
      <w:tr>
        <w:trPr>
          <w:cantSplit w:val="0"/>
          <w:trHeight w:val="6470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Roboto" w:cs="Roboto" w:eastAsia="Roboto" w:hAnsi="Roboto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40"/>
                <w:szCs w:val="40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Social media connects billions of users who share different types of content. Flutter is a vital skill that lets us create amazing and adaptable apps for any screen and device with one codebase. This can help us improve our practical life. Flutter is also a key part of social media, as we can create and access various content, themes, agendas, and entertainment with it. As a Flutter student, I want to join the social media content creators and support Flutter with my apps. I think Flutter can help us reach more people and show our knowledge and expertise.</w:t>
            </w:r>
          </w:p>
        </w:tc>
      </w:tr>
      <w:tr>
        <w:trPr>
          <w:cantSplit w:val="0"/>
          <w:trHeight w:val="2960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Roboto" w:cs="Roboto" w:eastAsia="Roboto" w:hAnsi="Roboto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40"/>
                <w:szCs w:val="40"/>
                <w:rtl w:val="0"/>
              </w:rPr>
              <w:t xml:space="preserve">METHOD OF STUDY</w:t>
            </w:r>
          </w:p>
          <w:p w:rsidR="00000000" w:rsidDel="00000000" w:rsidP="00000000" w:rsidRDefault="00000000" w:rsidRPr="00000000" w14:paraId="0000014A">
            <w:pPr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 Research: Searching and studying the relevant and reliable sources and materials for the Flutter project, such as books, articles, blogs, videos, etc. </w:t>
            </w:r>
          </w:p>
          <w:p w:rsidR="00000000" w:rsidDel="00000000" w:rsidP="00000000" w:rsidRDefault="00000000" w:rsidRPr="00000000" w14:paraId="0000014C">
            <w:pPr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● Online class: Enrolling and attending the online courses and tutorials that teach Flutter and Dart skills, such as Flutter1, Udemy2, etc. </w:t>
            </w:r>
          </w:p>
          <w:p w:rsidR="00000000" w:rsidDel="00000000" w:rsidP="00000000" w:rsidRDefault="00000000" w:rsidRPr="00000000" w14:paraId="0000014D">
            <w:pPr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4"/>
                <w:szCs w:val="24"/>
                <w:rtl w:val="0"/>
              </w:rPr>
              <w:t xml:space="preserve">● Tutorials: Following and practising the step-by-step guides and examples that demonstrate how to create an app using Flutter, such as Flutter Codelabs3, Flutter Cookbook4, etc.</w:t>
            </w:r>
          </w:p>
          <w:p w:rsidR="00000000" w:rsidDel="00000000" w:rsidP="00000000" w:rsidRDefault="00000000" w:rsidRPr="00000000" w14:paraId="0000014E">
            <w:pPr>
              <w:jc w:val="left"/>
              <w:rPr>
                <w:rFonts w:ascii="Roboto Medium" w:cs="Roboto Medium" w:eastAsia="Roboto Medium" w:hAnsi="Robot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0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jc w:val="center"/>
              <w:rPr>
                <w:rFonts w:ascii="Roboto" w:cs="Roboto" w:eastAsia="Roboto" w:hAnsi="Roboto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40"/>
                <w:szCs w:val="40"/>
                <w:rtl w:val="0"/>
              </w:rPr>
              <w:t xml:space="preserve">IMPORTANCE &amp; OBJECTIVE</w:t>
            </w:r>
          </w:p>
          <w:p w:rsidR="00000000" w:rsidDel="00000000" w:rsidP="00000000" w:rsidRDefault="00000000" w:rsidRPr="00000000" w14:paraId="00000150">
            <w:pPr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● Enhance my skills and knowledge in Flutter, which is a popular and powerful UI toolkit for building cross-platform applications.</w:t>
            </w:r>
          </w:p>
          <w:p w:rsidR="00000000" w:rsidDel="00000000" w:rsidP="00000000" w:rsidRDefault="00000000" w:rsidRPr="00000000" w14:paraId="00000151">
            <w:pPr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● Utilize the time I spend on the internet for productive things like this Flutter project. </w:t>
            </w:r>
          </w:p>
          <w:p w:rsidR="00000000" w:rsidDel="00000000" w:rsidP="00000000" w:rsidRDefault="00000000" w:rsidRPr="00000000" w14:paraId="00000152">
            <w:pPr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● Create engaging and beautiful apps that can adapt to any screen size and device type.</w:t>
            </w:r>
          </w:p>
          <w:p w:rsidR="00000000" w:rsidDel="00000000" w:rsidP="00000000" w:rsidRDefault="00000000" w:rsidRPr="00000000" w14:paraId="00000153">
            <w:pPr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● Showcase my portfolio and projects on the internet, where I have a wide range of audience and potential employers. </w:t>
            </w:r>
          </w:p>
          <w:p w:rsidR="00000000" w:rsidDel="00000000" w:rsidP="00000000" w:rsidRDefault="00000000" w:rsidRPr="00000000" w14:paraId="00000154">
            <w:pPr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● Keep up with the latest trends and technologies in the Flutter field. </w:t>
            </w:r>
          </w:p>
          <w:p w:rsidR="00000000" w:rsidDel="00000000" w:rsidP="00000000" w:rsidRDefault="00000000" w:rsidRPr="00000000" w14:paraId="00000155">
            <w:pPr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● Contribute to the open-source community and the Flutter ecosystem.</w:t>
            </w:r>
          </w:p>
        </w:tc>
      </w:tr>
    </w:tbl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7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8"/>
        <w:gridCol w:w="7762"/>
        <w:tblGridChange w:id="0">
          <w:tblGrid>
            <w:gridCol w:w="2408"/>
            <w:gridCol w:w="7762"/>
          </w:tblGrid>
        </w:tblGridChange>
      </w:tblGrid>
      <w:tr>
        <w:trPr>
          <w:cantSplit w:val="0"/>
          <w:trHeight w:val="2942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MATERIALS</w:t>
            </w:r>
          </w:p>
          <w:p w:rsidR="00000000" w:rsidDel="00000000" w:rsidP="00000000" w:rsidRDefault="00000000" w:rsidRPr="00000000" w14:paraId="00000158">
            <w:pPr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/TOOLS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● VSCODE 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● Node js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 ● Firebase</w:t>
            </w:r>
          </w:p>
        </w:tc>
      </w:tr>
      <w:tr>
        <w:trPr>
          <w:cantSplit w:val="0"/>
          <w:trHeight w:val="2330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ASSIGNMENT &amp; PROJECTS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Portfolio App Using flutter</w:t>
            </w:r>
          </w:p>
        </w:tc>
      </w:tr>
      <w:tr>
        <w:trPr>
          <w:cantSplit w:val="0"/>
          <w:trHeight w:val="3950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jc w:val="center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 YouTube </w:t>
            </w:r>
          </w:p>
          <w:p w:rsidR="00000000" w:rsidDel="00000000" w:rsidP="00000000" w:rsidRDefault="00000000" w:rsidRPr="00000000" w14:paraId="0000016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 Field Expert</w:t>
            </w:r>
          </w:p>
          <w:p w:rsidR="00000000" w:rsidDel="00000000" w:rsidP="00000000" w:rsidRDefault="00000000" w:rsidRPr="00000000" w14:paraId="0000016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● Flutter Document </w:t>
            </w:r>
          </w:p>
          <w:p w:rsidR="00000000" w:rsidDel="00000000" w:rsidP="00000000" w:rsidRDefault="00000000" w:rsidRPr="00000000" w14:paraId="0000016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 Dart Document </w:t>
            </w:r>
          </w:p>
          <w:p w:rsidR="00000000" w:rsidDel="00000000" w:rsidP="00000000" w:rsidRDefault="00000000" w:rsidRPr="00000000" w14:paraId="0000016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 Github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10" w:top="81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or Rich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