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7CA45" w14:textId="77777777" w:rsidR="00B26F34" w:rsidRPr="00B26F34" w:rsidRDefault="00B26F34" w:rsidP="00B26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F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B26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ESP32-C3 Modbus RTU Master &amp; Industrial Controller</w:t>
      </w:r>
    </w:p>
    <w:p w14:paraId="4E17A244" w14:textId="77777777" w:rsidR="00B26F34" w:rsidRPr="00B26F34" w:rsidRDefault="00B26F34" w:rsidP="00B26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F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[AHT20 | INA219 | </w:t>
      </w:r>
      <w:proofErr w:type="spellStart"/>
      <w:r w:rsidRPr="00B26F34">
        <w:rPr>
          <w:rFonts w:ascii="Times New Roman" w:eastAsia="Times New Roman" w:hAnsi="Times New Roman" w:cs="Times New Roman"/>
          <w:b/>
          <w:bCs/>
          <w:sz w:val="27"/>
          <w:szCs w:val="27"/>
        </w:rPr>
        <w:t>NeoPixel</w:t>
      </w:r>
      <w:proofErr w:type="spellEnd"/>
      <w:r w:rsidRPr="00B26F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| </w:t>
      </w:r>
      <w:proofErr w:type="spellStart"/>
      <w:r w:rsidRPr="00B26F34">
        <w:rPr>
          <w:rFonts w:ascii="Times New Roman" w:eastAsia="Times New Roman" w:hAnsi="Times New Roman" w:cs="Times New Roman"/>
          <w:b/>
          <w:bCs/>
          <w:sz w:val="27"/>
          <w:szCs w:val="27"/>
        </w:rPr>
        <w:t>Samkoon</w:t>
      </w:r>
      <w:proofErr w:type="spellEnd"/>
      <w:r w:rsidRPr="00B26F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HMI Slave Integration]</w:t>
      </w:r>
    </w:p>
    <w:p w14:paraId="7BB8F0E7" w14:textId="77777777" w:rsidR="00B26F34" w:rsidRPr="00B26F34" w:rsidRDefault="00B26F34" w:rsidP="00B2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โปรเจกต์นี้เปลี่ยน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ESP32-C3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ให้เป็นศูนย์กลางการควบคุม (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Master)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สำหรับอ่านค่าจากเซนเซอร์ความแม่นยำสูง และส่งข้อมูลแบบ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32-bit Floating Point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ไปแสดงผลบนจอ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Samkoon</w:t>
      </w:r>
      <w:proofErr w:type="spellEnd"/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HMI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ผ่านการสื่อสาร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RS485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พร้อมระบบอ่านค่าสถานะปุ่มกดกลับมาควบคุม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Relay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บนตัวบอร์ด</w:t>
      </w:r>
    </w:p>
    <w:p w14:paraId="00FEC4D5" w14:textId="77777777" w:rsidR="00B26F34" w:rsidRPr="00B26F34" w:rsidRDefault="00B26F34" w:rsidP="00B26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sz w:val="24"/>
          <w:szCs w:val="24"/>
        </w:rPr>
        <w:pict w14:anchorId="24C28E84">
          <v:rect id="_x0000_i1025" style="width:0;height:1.5pt" o:hralign="center" o:hrstd="t" o:hr="t" fillcolor="#a0a0a0" stroked="f"/>
        </w:pict>
      </w:r>
    </w:p>
    <w:p w14:paraId="48D1DD0B" w14:textId="77777777" w:rsidR="00B26F34" w:rsidRPr="00B26F34" w:rsidRDefault="00B26F34" w:rsidP="00B26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F34">
        <w:rPr>
          <w:rFonts w:ascii="Segoe UI Emoji" w:eastAsia="Times New Roman" w:hAnsi="Segoe UI Emoji" w:cs="Segoe UI Emoji"/>
          <w:b/>
          <w:bCs/>
          <w:sz w:val="36"/>
          <w:szCs w:val="36"/>
        </w:rPr>
        <w:t>✨</w:t>
      </w:r>
      <w:r w:rsidRPr="00B26F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26F3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คุณสมบัติเด่น (</w:t>
      </w:r>
      <w:r w:rsidRPr="00B26F34">
        <w:rPr>
          <w:rFonts w:ascii="Times New Roman" w:eastAsia="Times New Roman" w:hAnsi="Times New Roman" w:cs="Times New Roman"/>
          <w:b/>
          <w:bCs/>
          <w:sz w:val="36"/>
          <w:szCs w:val="36"/>
        </w:rPr>
        <w:t>Features)</w:t>
      </w:r>
    </w:p>
    <w:p w14:paraId="3619DBA5" w14:textId="77777777" w:rsidR="00B26F34" w:rsidRPr="00B26F34" w:rsidRDefault="00B26F34" w:rsidP="00B26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Modbus Master Mode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ควบคุมเครือข่าย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Modbus RTU (RS485)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>GPIO 20, 21</w:t>
      </w:r>
    </w:p>
    <w:p w14:paraId="190C166C" w14:textId="77777777" w:rsidR="00B26F34" w:rsidRPr="00B26F34" w:rsidRDefault="00B26F34" w:rsidP="00B26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High-Precision Sensors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C4D9AA" w14:textId="77777777" w:rsidR="00B26F34" w:rsidRPr="00B26F34" w:rsidRDefault="00B26F34" w:rsidP="00B26F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AHT20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วัดอุณหภูมิ (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°C)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และความชื้น (%)</w:t>
      </w:r>
    </w:p>
    <w:p w14:paraId="3DDF43F2" w14:textId="77777777" w:rsidR="00B26F34" w:rsidRPr="00B26F34" w:rsidRDefault="00B26F34" w:rsidP="00B26F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INA219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วัดแรงดันไฟฟ้า (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V)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และกระแสไฟฟ้า (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mA)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>Real-time</w:t>
      </w:r>
    </w:p>
    <w:p w14:paraId="393E780D" w14:textId="77777777" w:rsidR="00B26F34" w:rsidRPr="00B26F34" w:rsidRDefault="00B26F34" w:rsidP="00B26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32-bit Float Support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ฟังก์ชันส่งค่าทศนิยมไปยัง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HMI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โดยการจัดการ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>Word Order (Low Word First)</w:t>
      </w:r>
    </w:p>
    <w:p w14:paraId="2C905C19" w14:textId="77777777" w:rsidR="00B26F34" w:rsidRPr="00B26F34" w:rsidRDefault="00B26F34" w:rsidP="00B26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NeoPixel</w:t>
      </w:r>
      <w:proofErr w:type="spellEnd"/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Status LED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29E899" w14:textId="77777777" w:rsidR="00B26F34" w:rsidRPr="00B26F34" w:rsidRDefault="00B26F34" w:rsidP="00B26F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Blue (Breathing)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Standby /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ปกติ</w:t>
      </w:r>
    </w:p>
    <w:p w14:paraId="17CD144B" w14:textId="77777777" w:rsidR="00B26F34" w:rsidRPr="00B26F34" w:rsidRDefault="00B26F34" w:rsidP="00B26F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Green (Flash)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สื่อสารสำเร็จ (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>Success)</w:t>
      </w:r>
    </w:p>
    <w:p w14:paraId="31904B80" w14:textId="77777777" w:rsidR="00B26F34" w:rsidRPr="00B26F34" w:rsidRDefault="00B26F34" w:rsidP="00B26F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Red (Flash)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การสื่อสารผิดพลาด (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>Error)</w:t>
      </w:r>
    </w:p>
    <w:p w14:paraId="07AD4791" w14:textId="77777777" w:rsidR="00B26F34" w:rsidRPr="00B26F34" w:rsidRDefault="00B26F34" w:rsidP="00B26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Bidirectional Control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ส่งค่าเซนเซอร์ไปที่จอ และอ่านค่าสวิตช์จากจอมาคุม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Relay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บนบอร์ด</w:t>
      </w:r>
    </w:p>
    <w:p w14:paraId="1D9F45E4" w14:textId="77777777" w:rsidR="00B26F34" w:rsidRPr="00B26F34" w:rsidRDefault="00B26F34" w:rsidP="00B26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sz w:val="24"/>
          <w:szCs w:val="24"/>
        </w:rPr>
        <w:pict w14:anchorId="56E23385">
          <v:rect id="_x0000_i1026" style="width:0;height:1.5pt" o:hralign="center" o:hrstd="t" o:hr="t" fillcolor="#a0a0a0" stroked="f"/>
        </w:pict>
      </w:r>
    </w:p>
    <w:p w14:paraId="024908DC" w14:textId="77777777" w:rsidR="00B26F34" w:rsidRPr="00B26F34" w:rsidRDefault="00B26F34" w:rsidP="00B26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F34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B26F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Modbus Mapping (HMI Slave Side)</w:t>
      </w:r>
    </w:p>
    <w:p w14:paraId="46E588E8" w14:textId="77777777" w:rsidR="00B26F34" w:rsidRPr="00B26F34" w:rsidRDefault="00B26F34" w:rsidP="00B2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เพื่อให้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ESP32 Master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เขียนข้อมูลเข้าสู่จอ </w:t>
      </w:r>
      <w:proofErr w:type="spellStart"/>
      <w:r w:rsidRPr="00B26F34">
        <w:rPr>
          <w:rFonts w:ascii="Times New Roman" w:eastAsia="Times New Roman" w:hAnsi="Times New Roman" w:cs="Times New Roman"/>
          <w:sz w:val="24"/>
          <w:szCs w:val="24"/>
        </w:rPr>
        <w:t>Samkoon</w:t>
      </w:r>
      <w:proofErr w:type="spellEnd"/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ได้ถูกต้อง โปรดตั้งค่าหน้าจอให้เป็น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Slave ID 1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และใช้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ดังนี้:</w:t>
      </w:r>
    </w:p>
    <w:p w14:paraId="6EC213D5" w14:textId="77777777" w:rsidR="00B26F34" w:rsidRPr="00B26F34" w:rsidRDefault="00B26F34" w:rsidP="00B26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F34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B26F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Numeric Display (LW - Local Word)</w:t>
      </w:r>
    </w:p>
    <w:p w14:paraId="267FC446" w14:textId="77777777" w:rsidR="00B26F34" w:rsidRPr="00B26F34" w:rsidRDefault="00B26F34" w:rsidP="00B2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Angsana New"/>
          <w:i/>
          <w:iCs/>
          <w:sz w:val="24"/>
          <w:szCs w:val="24"/>
          <w:cs/>
        </w:rPr>
        <w:t xml:space="preserve">ใช้ </w:t>
      </w:r>
      <w:r w:rsidRPr="00B26F3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Data Type: </w:t>
      </w:r>
      <w:r w:rsidRPr="00B26F3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32-bit Floating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316"/>
        <w:gridCol w:w="544"/>
        <w:gridCol w:w="1534"/>
      </w:tblGrid>
      <w:tr w:rsidR="00B26F34" w:rsidRPr="00B26F34" w14:paraId="525169D1" w14:textId="77777777" w:rsidTr="00B26F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96881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AE3BF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FE9C9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87DDE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26F34" w:rsidRPr="00B26F34" w14:paraId="481CB0C7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54B4C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LW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66A51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978C0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A10A0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รับค่าจาก </w:t>
            </w: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AHT20</w:t>
            </w:r>
          </w:p>
        </w:tc>
      </w:tr>
      <w:tr w:rsidR="00B26F34" w:rsidRPr="00B26F34" w14:paraId="2D79D5AD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6964A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LW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0601C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3FA1A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E6874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รับค่าจาก </w:t>
            </w: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AHT20</w:t>
            </w:r>
          </w:p>
        </w:tc>
      </w:tr>
      <w:tr w:rsidR="00B26F34" w:rsidRPr="00B26F34" w14:paraId="3AFA7432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715C8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LW 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B5B85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Bus Voltage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2CA32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3A193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รับค่าจาก </w:t>
            </w: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INA219</w:t>
            </w:r>
          </w:p>
        </w:tc>
      </w:tr>
      <w:tr w:rsidR="00B26F34" w:rsidRPr="00B26F34" w14:paraId="7D894FFD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87C4E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LW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58385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34E38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CB06E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รับค่าจาก </w:t>
            </w: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INA219</w:t>
            </w:r>
          </w:p>
        </w:tc>
      </w:tr>
    </w:tbl>
    <w:p w14:paraId="17CE898F" w14:textId="77777777" w:rsidR="00B26F34" w:rsidRPr="00B26F34" w:rsidRDefault="00B26F34" w:rsidP="00B26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F34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B26F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Bit Logic (LB - Local Bit)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744"/>
        <w:gridCol w:w="3359"/>
      </w:tblGrid>
      <w:tr w:rsidR="00B26F34" w:rsidRPr="00B26F34" w14:paraId="5FF64B8B" w14:textId="77777777" w:rsidTr="00B26F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FF51C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B1BEB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B0407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B26F34" w:rsidRPr="00B26F34" w14:paraId="23AAF3A6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D0CE2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LB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3F778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Input Status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9875E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แสดงสถานะปุ่ม </w:t>
            </w: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GPIO 0</w:t>
            </w:r>
          </w:p>
        </w:tc>
      </w:tr>
      <w:tr w:rsidR="00B26F34" w:rsidRPr="00B26F34" w14:paraId="16776FF6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1DA41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LB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EDD3D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Input Status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A16C0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แสดงสถานะปุ่ม </w:t>
            </w: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GPIO 1</w:t>
            </w:r>
          </w:p>
        </w:tc>
      </w:tr>
      <w:tr w:rsidR="00B26F34" w:rsidRPr="00B26F34" w14:paraId="7A236054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EEA49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LB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EDC04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Remote Switch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B7C10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B26F34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ปุ่มบนจอ)</w:t>
            </w: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26F3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ส่งค่ามาคุม </w:t>
            </w: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Relay 1 (GPIO 2)</w:t>
            </w:r>
          </w:p>
        </w:tc>
      </w:tr>
      <w:tr w:rsidR="00B26F34" w:rsidRPr="00B26F34" w14:paraId="7CEA48A9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373A6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LB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867F7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Remote Switch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96592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B26F34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ปุ่มบนจอ)</w:t>
            </w: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26F3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ส่งค่ามาคุม </w:t>
            </w: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Relay 2 (GPIO 3)</w:t>
            </w:r>
          </w:p>
        </w:tc>
      </w:tr>
    </w:tbl>
    <w:p w14:paraId="42F26532" w14:textId="77777777" w:rsidR="00B26F34" w:rsidRPr="00B26F34" w:rsidRDefault="00B26F34" w:rsidP="00B26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sz w:val="24"/>
          <w:szCs w:val="24"/>
        </w:rPr>
        <w:pict w14:anchorId="3EDF5FCA">
          <v:rect id="_x0000_i1027" style="width:0;height:1.5pt" o:hralign="center" o:hrstd="t" o:hr="t" fillcolor="#a0a0a0" stroked="f"/>
        </w:pict>
      </w:r>
    </w:p>
    <w:p w14:paraId="6820F4EC" w14:textId="77777777" w:rsidR="00B26F34" w:rsidRPr="00B26F34" w:rsidRDefault="00B26F34" w:rsidP="00B26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F34">
        <w:rPr>
          <w:rFonts w:ascii="Segoe UI Emoji" w:eastAsia="Times New Roman" w:hAnsi="Segoe UI Emoji" w:cs="Segoe UI Emoji"/>
          <w:b/>
          <w:bCs/>
          <w:sz w:val="36"/>
          <w:szCs w:val="36"/>
        </w:rPr>
        <w:t>🔌</w:t>
      </w:r>
      <w:r w:rsidRPr="00B26F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Hardware Configuration (</w:t>
      </w:r>
      <w:r w:rsidRPr="00B26F3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การต่อวงจร)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484"/>
        <w:gridCol w:w="2938"/>
      </w:tblGrid>
      <w:tr w:rsidR="00B26F34" w:rsidRPr="00B26F34" w14:paraId="362A98A0" w14:textId="77777777" w:rsidTr="00B26F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0DFB2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ESP32-C3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280F6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A3A48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</w:t>
            </w:r>
          </w:p>
        </w:tc>
      </w:tr>
      <w:tr w:rsidR="00B26F34" w:rsidRPr="00B26F34" w14:paraId="0982B43D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DFC02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98FF3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RX1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43219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RS485 (RO)</w:t>
            </w:r>
          </w:p>
        </w:tc>
      </w:tr>
      <w:tr w:rsidR="00B26F34" w:rsidRPr="00B26F34" w14:paraId="60E060FE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942C0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GPIO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2C199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TX1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028A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RS485 (DI)</w:t>
            </w:r>
          </w:p>
        </w:tc>
      </w:tr>
      <w:tr w:rsidR="00B26F34" w:rsidRPr="00B26F34" w14:paraId="3DB1A4BF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5C997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36D1C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NeoPixel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DC168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WS2812B Data</w:t>
            </w:r>
          </w:p>
        </w:tc>
      </w:tr>
      <w:tr w:rsidR="00B26F34" w:rsidRPr="00B26F34" w14:paraId="0F8AFA54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A17CA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8 (SDA)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F8983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I2C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B13FF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AHT20 / INA219</w:t>
            </w:r>
          </w:p>
        </w:tc>
      </w:tr>
      <w:tr w:rsidR="00B26F34" w:rsidRPr="00B26F34" w14:paraId="527A6752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21013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9 (SCL)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FA583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I2C Clock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D48B0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AHT20 / INA219</w:t>
            </w:r>
          </w:p>
        </w:tc>
      </w:tr>
      <w:tr w:rsidR="00B26F34" w:rsidRPr="00B26F34" w14:paraId="62737477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A9765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0,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ED908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Digital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8CB7D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Push Buttons</w:t>
            </w:r>
          </w:p>
        </w:tc>
      </w:tr>
      <w:tr w:rsidR="00B26F34" w:rsidRPr="00B26F34" w14:paraId="34D7FED3" w14:textId="77777777" w:rsidTr="00B26F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7F564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2,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DAFFB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Digital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501EF" w14:textId="77777777" w:rsidR="00B26F34" w:rsidRPr="00B26F34" w:rsidRDefault="00B26F34" w:rsidP="00B26F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34">
              <w:rPr>
                <w:rFonts w:ascii="Times New Roman" w:eastAsia="Times New Roman" w:hAnsi="Times New Roman" w:cs="Times New Roman"/>
                <w:sz w:val="24"/>
                <w:szCs w:val="24"/>
              </w:rPr>
              <w:t>Relay Module (Active LOW)</w:t>
            </w:r>
          </w:p>
        </w:tc>
      </w:tr>
    </w:tbl>
    <w:p w14:paraId="5D57A5B0" w14:textId="77777777" w:rsidR="00B26F34" w:rsidRPr="00B26F34" w:rsidRDefault="00B26F34" w:rsidP="00B26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sz w:val="24"/>
          <w:szCs w:val="24"/>
        </w:rPr>
        <w:pict w14:anchorId="1A6AA67F">
          <v:rect id="_x0000_i1028" style="width:0;height:1.5pt" o:hralign="center" o:hrstd="t" o:hr="t" fillcolor="#a0a0a0" stroked="f"/>
        </w:pict>
      </w:r>
    </w:p>
    <w:p w14:paraId="067C4442" w14:textId="77777777" w:rsidR="00B26F34" w:rsidRPr="00B26F34" w:rsidRDefault="00B26F34" w:rsidP="00B26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F34">
        <w:rPr>
          <w:rFonts w:ascii="Segoe UI Emoji" w:eastAsia="Times New Roman" w:hAnsi="Segoe UI Emoji" w:cs="Segoe UI Emoji"/>
          <w:b/>
          <w:bCs/>
          <w:sz w:val="36"/>
          <w:szCs w:val="36"/>
        </w:rPr>
        <w:t>🖥</w:t>
      </w:r>
      <w:r w:rsidRPr="00B26F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proofErr w:type="spellStart"/>
      <w:r w:rsidRPr="00B26F34">
        <w:rPr>
          <w:rFonts w:ascii="Times New Roman" w:eastAsia="Times New Roman" w:hAnsi="Times New Roman" w:cs="Times New Roman"/>
          <w:b/>
          <w:bCs/>
          <w:sz w:val="36"/>
          <w:szCs w:val="36"/>
        </w:rPr>
        <w:t>Samkoon</w:t>
      </w:r>
      <w:proofErr w:type="spellEnd"/>
      <w:r w:rsidRPr="00B26F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SKTOOL 7.1 Setup</w:t>
      </w:r>
    </w:p>
    <w:p w14:paraId="685339FE" w14:textId="77777777" w:rsidR="00B26F34" w:rsidRPr="00B26F34" w:rsidRDefault="00B26F34" w:rsidP="00B26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Link Setup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เลือก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Courier New" w:eastAsia="Times New Roman" w:hAnsi="Courier New" w:cs="Courier New"/>
          <w:sz w:val="20"/>
          <w:szCs w:val="20"/>
        </w:rPr>
        <w:t>Modbus RTU Slave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, Station No: </w:t>
      </w:r>
      <w:r w:rsidRPr="00B26F34">
        <w:rPr>
          <w:rFonts w:ascii="Courier New" w:eastAsia="Times New Roman" w:hAnsi="Courier New" w:cs="Courier New"/>
          <w:sz w:val="20"/>
          <w:szCs w:val="20"/>
        </w:rPr>
        <w:t>1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6F34">
        <w:rPr>
          <w:rFonts w:ascii="Times New Roman" w:eastAsia="Times New Roman" w:hAnsi="Times New Roman" w:cs="Times New Roman"/>
          <w:sz w:val="24"/>
          <w:szCs w:val="24"/>
        </w:rPr>
        <w:t>Baudrate</w:t>
      </w:r>
      <w:proofErr w:type="spellEnd"/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Courier New" w:eastAsia="Times New Roman" w:hAnsi="Courier New" w:cs="Courier New"/>
          <w:sz w:val="20"/>
          <w:szCs w:val="20"/>
        </w:rPr>
        <w:t>9600, 8, N, 1</w:t>
      </w:r>
    </w:p>
    <w:p w14:paraId="5BE4B0F2" w14:textId="77777777" w:rsidR="00B26F34" w:rsidRPr="00B26F34" w:rsidRDefault="00B26F34" w:rsidP="00B26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Numeric Display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ตั้งค่า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ให้เป็น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Courier New" w:eastAsia="Times New Roman" w:hAnsi="Courier New" w:cs="Courier New"/>
          <w:sz w:val="20"/>
          <w:szCs w:val="20"/>
        </w:rPr>
        <w:t>Internal storage area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B26F34">
        <w:rPr>
          <w:rFonts w:ascii="Courier New" w:eastAsia="Times New Roman" w:hAnsi="Courier New" w:cs="Courier New"/>
          <w:sz w:val="20"/>
          <w:szCs w:val="20"/>
        </w:rPr>
        <w:t>LW</w:t>
      </w:r>
    </w:p>
    <w:p w14:paraId="6F650E6D" w14:textId="77777777" w:rsidR="00B26F34" w:rsidRPr="00B26F34" w:rsidRDefault="00B26F34" w:rsidP="00B26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เลือก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Courier New" w:eastAsia="Times New Roman" w:hAnsi="Courier New" w:cs="Courier New"/>
          <w:sz w:val="20"/>
          <w:szCs w:val="20"/>
        </w:rPr>
        <w:t>32-Bit Floating Point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และตั้งค่าทศนิยมเป็น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Courier New" w:eastAsia="Times New Roman" w:hAnsi="Courier New" w:cs="Courier New"/>
          <w:sz w:val="20"/>
          <w:szCs w:val="20"/>
        </w:rPr>
        <w:t>2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ตำแหน่ง</w:t>
      </w:r>
    </w:p>
    <w:p w14:paraId="12E755A0" w14:textId="77777777" w:rsidR="00B26F34" w:rsidRPr="00B26F34" w:rsidRDefault="00B26F34" w:rsidP="00B26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Word Swap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หากตัวเลขแสดงผลเพี้ยน ให้ลองเปิด/ปิด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Word Swap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ในหน้า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Link Properties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>SKTOOL</w:t>
      </w:r>
    </w:p>
    <w:p w14:paraId="4FCC8F80" w14:textId="77777777" w:rsidR="00B26F34" w:rsidRPr="00B26F34" w:rsidRDefault="00B26F34" w:rsidP="00B26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sz w:val="24"/>
          <w:szCs w:val="24"/>
        </w:rPr>
        <w:pict w14:anchorId="08820F03">
          <v:rect id="_x0000_i1029" style="width:0;height:1.5pt" o:hralign="center" o:hrstd="t" o:hr="t" fillcolor="#a0a0a0" stroked="f"/>
        </w:pict>
      </w:r>
    </w:p>
    <w:p w14:paraId="75A9FA10" w14:textId="77777777" w:rsidR="00B26F34" w:rsidRPr="00B26F34" w:rsidRDefault="00B26F34" w:rsidP="00B26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F34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26F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p w14:paraId="14EB2C7B" w14:textId="77777777" w:rsidR="00B26F34" w:rsidRPr="00B26F34" w:rsidRDefault="00B26F34" w:rsidP="00B26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Library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26F34">
        <w:rPr>
          <w:rFonts w:ascii="Courier New" w:eastAsia="Times New Roman" w:hAnsi="Courier New" w:cs="Courier New"/>
          <w:sz w:val="20"/>
          <w:szCs w:val="20"/>
        </w:rPr>
        <w:t>ModbusMaster</w:t>
      </w:r>
      <w:proofErr w:type="spellEnd"/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(by Doc Walker)</w:t>
      </w:r>
    </w:p>
    <w:p w14:paraId="1D16171E" w14:textId="77777777" w:rsidR="00B26F34" w:rsidRPr="00B26F34" w:rsidRDefault="00B26F34" w:rsidP="00B26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Library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Courier New" w:eastAsia="Times New Roman" w:hAnsi="Courier New" w:cs="Courier New"/>
          <w:sz w:val="20"/>
          <w:szCs w:val="20"/>
        </w:rPr>
        <w:t>Adafruit_AHTX0</w:t>
      </w:r>
    </w:p>
    <w:p w14:paraId="7381A8B8" w14:textId="77777777" w:rsidR="00B26F34" w:rsidRPr="00B26F34" w:rsidRDefault="00B26F34" w:rsidP="00B26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Library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6F34">
        <w:rPr>
          <w:rFonts w:ascii="Courier New" w:eastAsia="Times New Roman" w:hAnsi="Courier New" w:cs="Courier New"/>
          <w:sz w:val="20"/>
          <w:szCs w:val="20"/>
        </w:rPr>
        <w:t>Adafruit_INA219</w:t>
      </w:r>
    </w:p>
    <w:p w14:paraId="50329E58" w14:textId="77777777" w:rsidR="00B26F34" w:rsidRPr="00B26F34" w:rsidRDefault="00B26F34" w:rsidP="00B26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Library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26F34">
        <w:rPr>
          <w:rFonts w:ascii="Courier New" w:eastAsia="Times New Roman" w:hAnsi="Courier New" w:cs="Courier New"/>
          <w:sz w:val="20"/>
          <w:szCs w:val="20"/>
        </w:rPr>
        <w:t>Adafruit_NeoPixel</w:t>
      </w:r>
      <w:proofErr w:type="spellEnd"/>
    </w:p>
    <w:p w14:paraId="40F1676B" w14:textId="77777777" w:rsidR="00B26F34" w:rsidRPr="00B26F34" w:rsidRDefault="00B26F34" w:rsidP="00B26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sz w:val="24"/>
          <w:szCs w:val="24"/>
        </w:rPr>
        <w:pict w14:anchorId="00869466">
          <v:rect id="_x0000_i1030" style="width:0;height:1.5pt" o:hralign="center" o:hrstd="t" o:hr="t" fillcolor="#a0a0a0" stroked="f"/>
        </w:pict>
      </w:r>
    </w:p>
    <w:p w14:paraId="0819385C" w14:textId="77777777" w:rsidR="00B26F34" w:rsidRPr="00B26F34" w:rsidRDefault="00B26F34" w:rsidP="00B26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F34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B26F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Start</w:t>
      </w:r>
    </w:p>
    <w:p w14:paraId="4A93D5A6" w14:textId="77777777" w:rsidR="00B26F34" w:rsidRPr="00B26F34" w:rsidRDefault="00B26F34" w:rsidP="00B26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Copy </w:t>
      </w:r>
      <w:proofErr w:type="gramStart"/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โค้ดในไฟล์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26F34">
        <w:rPr>
          <w:rFonts w:ascii="Courier New" w:eastAsia="Times New Roman" w:hAnsi="Courier New" w:cs="Courier New"/>
          <w:sz w:val="20"/>
          <w:szCs w:val="20"/>
        </w:rPr>
        <w:t>ino</w:t>
      </w:r>
      <w:proofErr w:type="spellEnd"/>
      <w:proofErr w:type="gramEnd"/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ไปยัง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>Arduino IDE</w:t>
      </w:r>
    </w:p>
    <w:p w14:paraId="24780BEF" w14:textId="77777777" w:rsidR="00B26F34" w:rsidRPr="00B26F34" w:rsidRDefault="00B26F34" w:rsidP="00B26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ติดตั้ง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Libraries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ทั้งหมดผ่าน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>Library Manager</w:t>
      </w:r>
    </w:p>
    <w:p w14:paraId="2C6EA65E" w14:textId="77777777" w:rsidR="00B26F34" w:rsidRPr="00B26F34" w:rsidRDefault="00B26F34" w:rsidP="00B26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เลือกบอร์ดเป็น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Times New Roman"/>
          <w:b/>
          <w:bCs/>
          <w:sz w:val="24"/>
          <w:szCs w:val="24"/>
        </w:rPr>
        <w:t>ESP32-C3 Dev Module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และทำการ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>Upload</w:t>
      </w:r>
    </w:p>
    <w:p w14:paraId="2BF1361F" w14:textId="77777777" w:rsidR="00B26F34" w:rsidRPr="00B26F34" w:rsidRDefault="00B26F34" w:rsidP="00B26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ตรวจสอบหน้าจอ </w:t>
      </w:r>
      <w:proofErr w:type="spellStart"/>
      <w:r w:rsidRPr="00B26F34">
        <w:rPr>
          <w:rFonts w:ascii="Times New Roman" w:eastAsia="Times New Roman" w:hAnsi="Times New Roman" w:cs="Times New Roman"/>
          <w:sz w:val="24"/>
          <w:szCs w:val="24"/>
        </w:rPr>
        <w:t>Samkoon</w:t>
      </w:r>
      <w:proofErr w:type="spellEnd"/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 HMI (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ตั้งค่าเป็น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Slave)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 xml:space="preserve">จะเห็นค่าเซนเซอร์อัปเดตทุก </w:t>
      </w:r>
      <w:r w:rsidRPr="00B26F34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Pr="00B26F34">
        <w:rPr>
          <w:rFonts w:ascii="Times New Roman" w:eastAsia="Times New Roman" w:hAnsi="Times New Roman" w:cs="Angsana New"/>
          <w:sz w:val="24"/>
          <w:szCs w:val="24"/>
          <w:cs/>
        </w:rPr>
        <w:t>วินาที</w:t>
      </w:r>
    </w:p>
    <w:p w14:paraId="6043141A" w14:textId="77777777" w:rsidR="00B26F34" w:rsidRDefault="00B26F34"/>
    <w:sectPr w:rsidR="00B26F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44C02"/>
    <w:multiLevelType w:val="multilevel"/>
    <w:tmpl w:val="573A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94CEB"/>
    <w:multiLevelType w:val="multilevel"/>
    <w:tmpl w:val="245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E61F9"/>
    <w:multiLevelType w:val="multilevel"/>
    <w:tmpl w:val="C1A0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F3218"/>
    <w:multiLevelType w:val="multilevel"/>
    <w:tmpl w:val="DFDC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34"/>
    <w:rsid w:val="00B2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4F6B"/>
  <w15:chartTrackingRefBased/>
  <w15:docId w15:val="{7B6C91DA-08BD-4DD9-B641-2CC54581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6F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6F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6F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F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6F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6F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6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6F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6F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8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WUTTHINAN LAPNONGSAENG</dc:creator>
  <cp:keywords/>
  <dc:description/>
  <cp:lastModifiedBy>WUTTHINAN LAPNONGSAENG</cp:lastModifiedBy>
  <cp:revision>1</cp:revision>
  <dcterms:created xsi:type="dcterms:W3CDTF">2026-02-17T05:20:00Z</dcterms:created>
  <dcterms:modified xsi:type="dcterms:W3CDTF">2026-02-17T05:22:00Z</dcterms:modified>
</cp:coreProperties>
</file>