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D88" w:rsidRPr="001359C8" w:rsidRDefault="00712C3A" w:rsidP="001359C8">
      <w:pPr>
        <w:jc w:val="center"/>
        <w:rPr>
          <w:b/>
          <w:sz w:val="32"/>
        </w:rPr>
      </w:pPr>
      <w:r>
        <w:rPr>
          <w:b/>
          <w:sz w:val="32"/>
        </w:rPr>
        <w:t>getCIRecords Tool M</w:t>
      </w:r>
      <w:r w:rsidR="0029261C" w:rsidRPr="001359C8">
        <w:rPr>
          <w:b/>
          <w:sz w:val="32"/>
        </w:rPr>
        <w:t>anual</w:t>
      </w:r>
      <w:r w:rsidR="0067044A">
        <w:rPr>
          <w:b/>
          <w:sz w:val="32"/>
        </w:rPr>
        <w:t xml:space="preserve"> V</w:t>
      </w:r>
      <w:r>
        <w:rPr>
          <w:b/>
          <w:sz w:val="32"/>
        </w:rPr>
        <w:t xml:space="preserve">ersion </w:t>
      </w:r>
      <w:r w:rsidR="0067044A">
        <w:rPr>
          <w:b/>
          <w:sz w:val="32"/>
        </w:rPr>
        <w:t>1.0</w:t>
      </w:r>
    </w:p>
    <w:p w:rsidR="0029261C" w:rsidRDefault="0029261C"/>
    <w:p w:rsidR="0029261C" w:rsidRPr="0067044A" w:rsidRDefault="0067044A" w:rsidP="0067044A">
      <w:pPr>
        <w:rPr>
          <w:b/>
        </w:rPr>
      </w:pPr>
      <w:r>
        <w:rPr>
          <w:rFonts w:hint="eastAsia"/>
          <w:b/>
        </w:rPr>
        <w:t>Role:</w:t>
      </w:r>
    </w:p>
    <w:p w:rsidR="0067044A" w:rsidRDefault="0029261C" w:rsidP="0067044A">
      <w:r>
        <w:t xml:space="preserve">This tool can help us generate the code review records from </w:t>
      </w:r>
      <w:r w:rsidR="00B737C2">
        <w:t xml:space="preserve">FN </w:t>
      </w:r>
      <w:r>
        <w:t>CI review web site(</w:t>
      </w:r>
      <w:hyperlink r:id="rId5" w:history="1">
        <w:r w:rsidRPr="009A6D62">
          <w:rPr>
            <w:rStyle w:val="Hyperlink"/>
          </w:rPr>
          <w:t>http://devws048.be.alcatel-lucent.com</w:t>
        </w:r>
      </w:hyperlink>
      <w:r>
        <w:t xml:space="preserve">) automatically and quickly. </w:t>
      </w:r>
    </w:p>
    <w:p w:rsidR="0067044A" w:rsidRDefault="0067044A" w:rsidP="0067044A"/>
    <w:p w:rsidR="0067044A" w:rsidRPr="0067044A" w:rsidRDefault="0067044A" w:rsidP="0067044A">
      <w:pPr>
        <w:rPr>
          <w:b/>
        </w:rPr>
      </w:pPr>
      <w:r w:rsidRPr="0067044A">
        <w:rPr>
          <w:rFonts w:hint="eastAsia"/>
          <w:b/>
        </w:rPr>
        <w:t>Procedure:</w:t>
      </w:r>
    </w:p>
    <w:p w:rsidR="0067044A" w:rsidRDefault="0067044A" w:rsidP="0067044A">
      <w:r>
        <w:rPr>
          <w:rFonts w:hint="eastAsia"/>
        </w:rPr>
        <w:t>A</w:t>
      </w:r>
      <w:r w:rsidRPr="0067044A">
        <w:t xml:space="preserve">ppoint one owner for your </w:t>
      </w:r>
      <w:r w:rsidR="002B3E10" w:rsidRPr="0067044A">
        <w:t>teams ’code</w:t>
      </w:r>
      <w:r w:rsidRPr="0067044A">
        <w:t xml:space="preserve"> review, that means all of the CI</w:t>
      </w:r>
      <w:r>
        <w:t xml:space="preserve"> review</w:t>
      </w:r>
      <w:r w:rsidRPr="0067044A">
        <w:t xml:space="preserve"> MUST select the owner as one of reviewer</w:t>
      </w:r>
      <w:r>
        <w:t xml:space="preserve">. The owner </w:t>
      </w:r>
      <w:r w:rsidR="0066712D">
        <w:t>generates</w:t>
      </w:r>
      <w:r>
        <w:t xml:space="preserve"> the code review records by following steps:</w:t>
      </w:r>
    </w:p>
    <w:p w:rsidR="00712C3A" w:rsidRDefault="00712C3A" w:rsidP="0067044A"/>
    <w:p w:rsidR="0067044A" w:rsidRDefault="0067044A" w:rsidP="00D87E00">
      <w:pPr>
        <w:pStyle w:val="ListParagraph"/>
        <w:numPr>
          <w:ilvl w:val="0"/>
          <w:numId w:val="3"/>
        </w:numPr>
        <w:ind w:firstLineChars="0"/>
      </w:pPr>
      <w:r>
        <w:t>Decompress the getCIRecords</w:t>
      </w:r>
      <w:r w:rsidR="00676920">
        <w:rPr>
          <w:rFonts w:hint="eastAsia"/>
        </w:rPr>
        <w:t xml:space="preserve"> v1.0</w:t>
      </w:r>
      <w:r>
        <w:t>.rar</w:t>
      </w:r>
      <w:r w:rsidR="00D87E00">
        <w:rPr>
          <w:rFonts w:hint="eastAsia"/>
        </w:rPr>
        <w:t xml:space="preserve"> </w:t>
      </w:r>
      <w:r w:rsidR="00676920">
        <w:rPr>
          <w:rFonts w:hint="eastAsia"/>
        </w:rPr>
        <w:t xml:space="preserve">file </w:t>
      </w:r>
      <w:r w:rsidR="00D87E00">
        <w:rPr>
          <w:rFonts w:hint="eastAsia"/>
        </w:rPr>
        <w:t xml:space="preserve">and </w:t>
      </w:r>
      <w:r w:rsidR="00D87E00">
        <w:t>go to the getCIRecords directory,</w:t>
      </w:r>
      <w:r>
        <w:t xml:space="preserve"> run </w:t>
      </w:r>
      <w:r w:rsidRPr="00D87E00">
        <w:rPr>
          <w:i/>
        </w:rPr>
        <w:t>getCIRecords.exe</w:t>
      </w:r>
      <w:r>
        <w:t>;</w:t>
      </w:r>
    </w:p>
    <w:p w:rsidR="0067044A" w:rsidRDefault="0067044A" w:rsidP="0067044A">
      <w:pPr>
        <w:pStyle w:val="ListParagraph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 xml:space="preserve">nput </w:t>
      </w:r>
      <w:r>
        <w:t xml:space="preserve">your login information in </w:t>
      </w:r>
      <w:hyperlink r:id="rId6" w:history="1">
        <w:r w:rsidRPr="009A6D62">
          <w:rPr>
            <w:rStyle w:val="Hyperlink"/>
          </w:rPr>
          <w:t>http://devws048.be.alcatel-lucent.com</w:t>
        </w:r>
      </w:hyperlink>
      <w:r>
        <w:t>, the password will not be displayed;</w:t>
      </w:r>
    </w:p>
    <w:p w:rsidR="0067044A" w:rsidRDefault="0067044A" w:rsidP="0067044A">
      <w:pPr>
        <w:pStyle w:val="ListParagraph"/>
        <w:numPr>
          <w:ilvl w:val="0"/>
          <w:numId w:val="3"/>
        </w:numPr>
        <w:ind w:firstLineChars="0"/>
      </w:pPr>
      <w:r>
        <w:t>Wait about 1 min</w:t>
      </w:r>
      <w:r>
        <w:rPr>
          <w:rFonts w:hint="eastAsia"/>
        </w:rPr>
        <w:t>ute</w:t>
      </w:r>
      <w:r>
        <w:t xml:space="preserve">s and you can see a </w:t>
      </w:r>
      <w:r w:rsidRPr="0067044A">
        <w:rPr>
          <w:i/>
        </w:rPr>
        <w:t>CI_records.csv</w:t>
      </w:r>
      <w:r>
        <w:t xml:space="preserve"> file will be generated in the getCIRecords directory, open it </w:t>
      </w:r>
      <w:r w:rsidR="00712C3A">
        <w:t>with excel.</w:t>
      </w:r>
    </w:p>
    <w:p w:rsidR="00712C3A" w:rsidRDefault="00712C3A" w:rsidP="0067044A"/>
    <w:p w:rsidR="0067044A" w:rsidRDefault="0067044A" w:rsidP="0067044A">
      <w:r>
        <w:t xml:space="preserve">Notes: better to set your web browser’s proxy as </w:t>
      </w:r>
    </w:p>
    <w:p w:rsidR="0067044A" w:rsidRDefault="002B3E10" w:rsidP="0067044A">
      <w:hyperlink r:id="rId7" w:history="1">
        <w:r w:rsidR="00D87E00" w:rsidRPr="0056221D">
          <w:rPr>
            <w:rStyle w:val="Hyperlink"/>
          </w:rPr>
          <w:t>http://cnproxy.cn.alcatel-lucent.com/proxy.pac</w:t>
        </w:r>
      </w:hyperlink>
      <w:bookmarkStart w:id="0" w:name="_GoBack"/>
      <w:bookmarkEnd w:id="0"/>
    </w:p>
    <w:p w:rsidR="0029261C" w:rsidRDefault="0029261C" w:rsidP="00D87E00"/>
    <w:sectPr w:rsidR="00292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73AF0"/>
    <w:multiLevelType w:val="hybridMultilevel"/>
    <w:tmpl w:val="83141B80"/>
    <w:lvl w:ilvl="0" w:tplc="B7C8E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650419"/>
    <w:multiLevelType w:val="hybridMultilevel"/>
    <w:tmpl w:val="D54C61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B616920"/>
    <w:multiLevelType w:val="hybridMultilevel"/>
    <w:tmpl w:val="B64AD1CE"/>
    <w:lvl w:ilvl="0" w:tplc="9A0AF3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1C"/>
    <w:rsid w:val="00135580"/>
    <w:rsid w:val="001359C8"/>
    <w:rsid w:val="0029261C"/>
    <w:rsid w:val="002B3E10"/>
    <w:rsid w:val="002D731B"/>
    <w:rsid w:val="004106E8"/>
    <w:rsid w:val="00502EC8"/>
    <w:rsid w:val="00585D88"/>
    <w:rsid w:val="0066712D"/>
    <w:rsid w:val="0067044A"/>
    <w:rsid w:val="00676920"/>
    <w:rsid w:val="00712C3A"/>
    <w:rsid w:val="00815A63"/>
    <w:rsid w:val="00832909"/>
    <w:rsid w:val="00B737C2"/>
    <w:rsid w:val="00D87E00"/>
    <w:rsid w:val="00DC774A"/>
    <w:rsid w:val="00FC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AE54A-844C-4C39-9415-3417095B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61C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2926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nproxy.cn.alcatel-lucent.com/proxy.p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ws048.be.alcatel-lucent.com" TargetMode="External"/><Relationship Id="rId5" Type="http://schemas.openxmlformats.org/officeDocument/2006/relationships/hyperlink" Target="http://devws048.be.alcatel-lucen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alcatel-lucent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Andy</dc:creator>
  <cp:keywords/>
  <dc:description/>
  <cp:lastModifiedBy>WU Andy</cp:lastModifiedBy>
  <cp:revision>11</cp:revision>
  <dcterms:created xsi:type="dcterms:W3CDTF">2018-01-17T09:57:00Z</dcterms:created>
  <dcterms:modified xsi:type="dcterms:W3CDTF">2018-01-18T04:42:00Z</dcterms:modified>
</cp:coreProperties>
</file>