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0E" w:rsidRPr="006C08CB" w:rsidRDefault="0059042A" w:rsidP="0059042A">
      <w:pPr>
        <w:jc w:val="center"/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Website Evaluation: </w:t>
      </w:r>
      <w:r w:rsidR="00E84948">
        <w:rPr>
          <w:rFonts w:ascii="Times New Roman" w:hAnsi="Times New Roman" w:cs="Times New Roman"/>
        </w:rPr>
        <w:t>Place of Amusement</w:t>
      </w:r>
    </w:p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BB5BF7">
            <w:rPr>
              <w:rFonts w:ascii="Times New Roman" w:hAnsi="Times New Roman" w:cs="Times New Roman"/>
            </w:rPr>
            <w:t>Morgan Feng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Six Flags </w:t>
                </w:r>
                <w:proofErr w:type="spellStart"/>
                <w:r w:rsidR="00BB5BF7">
                  <w:rPr>
                    <w:rFonts w:ascii="Times New Roman" w:hAnsi="Times New Roman" w:cs="Times New Roman"/>
                  </w:rPr>
                  <w:t>Astroworld</w:t>
                </w:r>
                <w:proofErr w:type="spellEnd"/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10: Lots of creativity with background and border uses.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10: Does not involve an image but </w:t>
                </w:r>
                <w:proofErr w:type="spellStart"/>
                <w:r w:rsidR="00BB5BF7">
                  <w:rPr>
                    <w:rFonts w:ascii="Times New Roman" w:hAnsi="Times New Roman" w:cs="Times New Roman"/>
                  </w:rPr>
                  <w:t>sill</w:t>
                </w:r>
                <w:proofErr w:type="spellEnd"/>
                <w:r w:rsidR="00BB5BF7">
                  <w:rPr>
                    <w:rFonts w:ascii="Times New Roman" w:hAnsi="Times New Roman" w:cs="Times New Roman"/>
                  </w:rPr>
                  <w:t xml:space="preserve"> very pleasing and colorful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10: Good aesthetic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10: Boxes and </w:t>
                </w:r>
                <w:proofErr w:type="spellStart"/>
                <w:r w:rsidR="00BB5BF7">
                  <w:rPr>
                    <w:rFonts w:ascii="Times New Roman" w:hAnsi="Times New Roman" w:cs="Times New Roman"/>
                  </w:rPr>
                  <w:t>everyting</w:t>
                </w:r>
                <w:proofErr w:type="spellEnd"/>
                <w:r w:rsidR="00BB5BF7">
                  <w:rPr>
                    <w:rFonts w:ascii="Times New Roman" w:hAnsi="Times New Roman" w:cs="Times New Roman"/>
                  </w:rPr>
                  <w:t xml:space="preserve"> work well and look good.</w:t>
                </w:r>
              </w:sdtContent>
            </w:sdt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Has a repeating background image.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59042A" w:rsidRPr="006C08CB" w:rsidRDefault="0059042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EA5810">
        <w:tc>
          <w:tcPr>
            <w:tcW w:w="9350" w:type="dxa"/>
          </w:tcPr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1871293665"/>
                <w:placeholder>
                  <w:docPart w:val="B25B2F9C8C95465BBF6B332C723E5EDF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Establishment Name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574866424"/>
                <w:placeholder>
                  <w:docPart w:val="60600360963A48B0BAA5FC32E673A2AD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Scale of one to ten. One: NO CREATIVITY whatsoever; Ten: SO MUCH CREATIVITY.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813897036"/>
                <w:placeholder>
                  <w:docPart w:val="84CD3EE079024E1991A9B2A08C97C3C1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Locate the design created. One: WHERE IS IT?; Ten: IT RULES / LOOKS LEGIT.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869371316"/>
                <w:placeholder>
                  <w:docPart w:val="B641BD09CC5F4692A5A723BC082F4700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One: UGLY / WEIRD LOOKING colors don’t go together at all; Ten: SO PLEASING TO LOOK AT.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2D21DA"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="002D21DA"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548117320"/>
                <w:placeholder>
                  <w:docPart w:val="1992C314702747199A2EA9D7D023C43D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One: Doesn’t Work / Isn’t Readable / Doesn’t Make Sense; Ten: Great Implementation and Design.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1996639586"/>
                <w:placeholder>
                  <w:docPart w:val="2A2C0615033F4054829622D55C5D1F9D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>
      <w:pPr>
        <w:rPr>
          <w:rFonts w:ascii="Times New Roman" w:hAnsi="Times New Roman" w:cs="Times New Roman"/>
        </w:rPr>
      </w:pPr>
    </w:p>
    <w:p w:rsidR="002D21DA" w:rsidRDefault="002D21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EA5810">
        <w:tc>
          <w:tcPr>
            <w:tcW w:w="9350" w:type="dxa"/>
          </w:tcPr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58517909"/>
                <w:placeholder>
                  <w:docPart w:val="F3CD4F3A024E4D988B3EFB4021528C98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Knott’s Dry </w:t>
                </w:r>
                <w:proofErr w:type="spellStart"/>
                <w:r w:rsidR="00BB5BF7">
                  <w:rPr>
                    <w:rFonts w:ascii="Times New Roman" w:hAnsi="Times New Roman" w:cs="Times New Roman"/>
                  </w:rPr>
                  <w:t>Dry</w:t>
                </w:r>
                <w:proofErr w:type="spellEnd"/>
                <w:r w:rsidR="00BB5BF7">
                  <w:rPr>
                    <w:rFonts w:ascii="Times New Roman" w:hAnsi="Times New Roman" w:cs="Times New Roman"/>
                  </w:rPr>
                  <w:t xml:space="preserve"> Desert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621799841"/>
                <w:placeholder>
                  <w:docPart w:val="1A214AE199FD4831BB8E3D90ED103111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10: </w:t>
                </w:r>
                <w:proofErr w:type="spellStart"/>
                <w:r w:rsidR="00BB5BF7">
                  <w:rPr>
                    <w:rFonts w:ascii="Times New Roman" w:hAnsi="Times New Roman" w:cs="Times New Roman"/>
                  </w:rPr>
                  <w:t>Creaive</w:t>
                </w:r>
                <w:proofErr w:type="spellEnd"/>
                <w:r w:rsidR="00BB5BF7">
                  <w:rPr>
                    <w:rFonts w:ascii="Times New Roman" w:hAnsi="Times New Roman" w:cs="Times New Roman"/>
                  </w:rPr>
                  <w:t xml:space="preserve"> name and design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2032397602"/>
                <w:placeholder>
                  <w:docPart w:val="A2BD1D3188C643A0B782CB7C2C73F733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10: Good font used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638150428"/>
                <w:placeholder>
                  <w:docPart w:val="F035CC2E98E446A7BC848B94CF8C37AB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10: Lots of colors that relate to theme park name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2D21DA"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="002D21DA"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106478402"/>
                <w:placeholder>
                  <w:docPart w:val="A222DEBA1AD34C3586361641350FEA3F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10: Boxes are good, have background images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827946341"/>
                <w:placeholder>
                  <w:docPart w:val="1D8775ECD3ED474E9C2B5503290B4C9A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EA5810">
        <w:tc>
          <w:tcPr>
            <w:tcW w:w="9350" w:type="dxa"/>
          </w:tcPr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1758197701"/>
                <w:placeholder>
                  <w:docPart w:val="46E6FD4CAE234C3EA852987F76000176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>Spider-Land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62178859"/>
                <w:placeholder>
                  <w:docPart w:val="D69BD3724427455782631D0325B503F6"/>
                </w:placeholder>
                <w:text/>
              </w:sdtPr>
              <w:sdtEndPr/>
              <w:sdtContent>
                <w:r w:rsidR="00BB5BF7">
                  <w:rPr>
                    <w:rFonts w:ascii="Times New Roman" w:hAnsi="Times New Roman" w:cs="Times New Roman"/>
                  </w:rPr>
                  <w:t xml:space="preserve">10: Creative </w:t>
                </w:r>
                <w:r w:rsidR="00435698">
                  <w:rPr>
                    <w:rFonts w:ascii="Times New Roman" w:hAnsi="Times New Roman" w:cs="Times New Roman"/>
                  </w:rPr>
                  <w:t xml:space="preserve">use of text and a </w:t>
                </w:r>
                <w:proofErr w:type="spellStart"/>
                <w:r w:rsidR="00435698">
                  <w:rPr>
                    <w:rFonts w:ascii="Times New Roman" w:hAnsi="Times New Roman" w:cs="Times New Roman"/>
                  </w:rPr>
                  <w:t>navbar</w:t>
                </w:r>
                <w:proofErr w:type="spellEnd"/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56805039"/>
                <w:placeholder>
                  <w:docPart w:val="9738E121281B4D4B9CC5E5A9619C2FAE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5: No logo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986286330"/>
                <w:placeholder>
                  <w:docPart w:val="0AE7A9A9896345768AA26B2957DFEFF7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10: Colors are nice and relate to Spider-Man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2D21DA"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="002D21DA"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1273357572"/>
                <w:placeholder>
                  <w:docPart w:val="E76AD00D30AB48E7985C05D381096537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9: Only has one box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17598442"/>
                <w:placeholder>
                  <w:docPart w:val="441AA4AD3F1541D3A21E03BDFF31C36A"/>
                </w:placeholder>
                <w:showingPlcHdr/>
                <w:text/>
              </w:sdtPr>
              <w:sdtEndPr/>
              <w:sdtContent>
                <w:r w:rsidRPr="006C08CB">
                  <w:rPr>
                    <w:rStyle w:val="PlaceholderText"/>
                    <w:rFonts w:ascii="Times New Roman" w:hAnsi="Times New Roman" w:cs="Times New Roman"/>
                  </w:rPr>
                  <w:t>Enter any further particular comments here.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>
      <w:pPr>
        <w:rPr>
          <w:rFonts w:ascii="Times New Roman" w:hAnsi="Times New Roman" w:cs="Times New Roman"/>
        </w:rPr>
      </w:pPr>
    </w:p>
    <w:p w:rsidR="002D21DA" w:rsidRDefault="002D21DA">
      <w:pPr>
        <w:rPr>
          <w:rFonts w:ascii="Times New Roman" w:hAnsi="Times New Roman" w:cs="Times New Roman"/>
        </w:rPr>
      </w:pPr>
    </w:p>
    <w:p w:rsidR="002D21DA" w:rsidRDefault="002D21DA">
      <w:pPr>
        <w:rPr>
          <w:rFonts w:ascii="Times New Roman" w:hAnsi="Times New Roman" w:cs="Times New Roman"/>
        </w:rPr>
      </w:pPr>
    </w:p>
    <w:p w:rsidR="002D21DA" w:rsidRDefault="002D21DA">
      <w:pPr>
        <w:rPr>
          <w:rFonts w:ascii="Times New Roman" w:hAnsi="Times New Roman" w:cs="Times New Roman"/>
        </w:rPr>
      </w:pPr>
    </w:p>
    <w:p w:rsidR="002D21DA" w:rsidRDefault="002D21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EA5810">
        <w:tc>
          <w:tcPr>
            <w:tcW w:w="9350" w:type="dxa"/>
          </w:tcPr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1848979652"/>
                <w:placeholder>
                  <w:docPart w:val="C52821E21FB04695A483E17493963383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Happy Valley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527220372"/>
                <w:placeholder>
                  <w:docPart w:val="91E261EED02D47D4BE2DE97C9AF6AD65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10: Creative design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1572647159"/>
                <w:placeholder>
                  <w:docPart w:val="45A0F887A4B341FAAC732293BDB1B396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10: Design matches name well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380669573"/>
                <w:placeholder>
                  <w:docPart w:val="BC7D6501F6F244C287E85B68986B1DC1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10: Very pleasing to look at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2D21DA"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="002D21DA"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1182318279"/>
                <w:placeholder>
                  <w:docPart w:val="30E39FC4BE6745E9AEC8F46E00B41EF6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10: lots of unique and interesting boxes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038079832"/>
                <w:placeholder>
                  <w:docPart w:val="80E8D044C1A64964B64CAE8D01D8E9F5"/>
                </w:placeholder>
                <w:text/>
              </w:sdtPr>
              <w:sdtEndPr/>
              <w:sdtContent>
                <w:r w:rsidR="00435698">
                  <w:rPr>
                    <w:rFonts w:ascii="Times New Roman" w:hAnsi="Times New Roman" w:cs="Times New Roman"/>
                  </w:rPr>
                  <w:t>Background image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EA5810">
        <w:tc>
          <w:tcPr>
            <w:tcW w:w="9350" w:type="dxa"/>
          </w:tcPr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716048806"/>
                <w:placeholder>
                  <w:docPart w:val="9C75960C95F44263A114977E9BE18810"/>
                </w:placeholder>
                <w:text/>
              </w:sdtPr>
              <w:sdtEndPr/>
              <w:sdtContent>
                <w:r w:rsidR="004326B6">
                  <w:rPr>
                    <w:rFonts w:ascii="Times New Roman" w:hAnsi="Times New Roman" w:cs="Times New Roman"/>
                  </w:rPr>
                  <w:t>Oasis Fun Park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42322413"/>
                <w:placeholder>
                  <w:docPart w:val="E1122AE0895C499398361BCD5AEA59FE"/>
                </w:placeholder>
                <w:text/>
              </w:sdtPr>
              <w:sdtEndPr/>
              <w:sdtContent>
                <w:r w:rsidR="004326B6">
                  <w:rPr>
                    <w:rFonts w:ascii="Times New Roman" w:hAnsi="Times New Roman" w:cs="Times New Roman"/>
                  </w:rPr>
                  <w:t>10: Lots of creative elements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347134191"/>
                <w:placeholder>
                  <w:docPart w:val="60FB36A88DDC46EAA3044B00A1C1DDED"/>
                </w:placeholder>
                <w:text/>
              </w:sdtPr>
              <w:sdtEndPr/>
              <w:sdtContent>
                <w:r w:rsidR="004326B6">
                  <w:rPr>
                    <w:rFonts w:ascii="Times New Roman" w:hAnsi="Times New Roman" w:cs="Times New Roman"/>
                  </w:rPr>
                  <w:t>8: Too simple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415064085"/>
                <w:placeholder>
                  <w:docPart w:val="1CE1206911F541C1B2488E82B74270D7"/>
                </w:placeholder>
                <w:text/>
              </w:sdtPr>
              <w:sdtEndPr/>
              <w:sdtContent>
                <w:r w:rsidR="004326B6">
                  <w:rPr>
                    <w:rFonts w:ascii="Times New Roman" w:hAnsi="Times New Roman" w:cs="Times New Roman"/>
                  </w:rPr>
                  <w:t>9: Only black and white</w:t>
                </w:r>
              </w:sdtContent>
            </w:sdt>
          </w:p>
          <w:p w:rsidR="006C08CB" w:rsidRP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2D21DA" w:rsidRPr="006C08CB">
              <w:rPr>
                <w:rFonts w:ascii="Times New Roman" w:hAnsi="Times New Roman" w:cs="Times New Roman"/>
              </w:rPr>
              <w:t>Use</w:t>
            </w:r>
            <w:r w:rsidR="002D21DA">
              <w:rPr>
                <w:rFonts w:ascii="Times New Roman" w:hAnsi="Times New Roman" w:cs="Times New Roman"/>
              </w:rPr>
              <w:t xml:space="preserve"> of</w:t>
            </w:r>
            <w:r w:rsidR="002D21DA" w:rsidRPr="006C08CB">
              <w:rPr>
                <w:rFonts w:ascii="Times New Roman" w:hAnsi="Times New Roman" w:cs="Times New Roman"/>
              </w:rPr>
              <w:t xml:space="preserve"> </w:t>
            </w:r>
            <w:r w:rsidR="002D21DA">
              <w:rPr>
                <w:rFonts w:ascii="Times New Roman" w:hAnsi="Times New Roman" w:cs="Times New Roman"/>
              </w:rPr>
              <w:t>Boxes / Padding / Alignments</w:t>
            </w:r>
            <w:r w:rsidRPr="006C08CB">
              <w:rPr>
                <w:rFonts w:ascii="Times New Roman" w:hAnsi="Times New Roman" w:cs="Times New Roman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</w:rPr>
                <w:id w:val="1353153758"/>
                <w:placeholder>
                  <w:docPart w:val="A889E999EBDD469AA5F78EEAA1706338"/>
                </w:placeholder>
                <w:text/>
              </w:sdtPr>
              <w:sdtEndPr/>
              <w:sdtContent>
                <w:r w:rsidR="004326B6">
                  <w:rPr>
                    <w:rFonts w:ascii="Times New Roman" w:hAnsi="Times New Roman" w:cs="Times New Roman"/>
                  </w:rPr>
                  <w:t>10: Boxes are very well coded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1467355853"/>
                <w:placeholder>
                  <w:docPart w:val="E1F3FA0256164F5FB2513E096BEAA2E6"/>
                </w:placeholder>
                <w:text/>
              </w:sdtPr>
              <w:sdtEndPr/>
              <w:sdtContent>
                <w:proofErr w:type="spellStart"/>
                <w:r w:rsidR="004326B6">
                  <w:rPr>
                    <w:rFonts w:ascii="Times New Roman" w:hAnsi="Times New Roman" w:cs="Times New Roman"/>
                  </w:rPr>
                  <w:t>Nav</w:t>
                </w:r>
                <w:proofErr w:type="spellEnd"/>
                <w:r w:rsidR="004326B6">
                  <w:rPr>
                    <w:rFonts w:ascii="Times New Roman" w:hAnsi="Times New Roman" w:cs="Times New Roman"/>
                  </w:rPr>
                  <w:t xml:space="preserve"> Bar</w:t>
                </w:r>
              </w:sdtContent>
            </w:sdt>
          </w:p>
          <w:p w:rsidR="006C08CB" w:rsidRDefault="006C08CB" w:rsidP="00EA5810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Pr="006C08CB" w:rsidRDefault="006C08CB">
      <w:pPr>
        <w:rPr>
          <w:rFonts w:ascii="Times New Roman" w:hAnsi="Times New Roman" w:cs="Times New Roman"/>
        </w:rPr>
      </w:pPr>
    </w:p>
    <w:sectPr w:rsidR="006C08CB" w:rsidRPr="006C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1B3044"/>
    <w:rsid w:val="002D21DA"/>
    <w:rsid w:val="004326B6"/>
    <w:rsid w:val="00435698"/>
    <w:rsid w:val="0059042A"/>
    <w:rsid w:val="006B5F7E"/>
    <w:rsid w:val="006C08CB"/>
    <w:rsid w:val="00731496"/>
    <w:rsid w:val="008277A2"/>
    <w:rsid w:val="008815DB"/>
    <w:rsid w:val="00924837"/>
    <w:rsid w:val="00BB5BF7"/>
    <w:rsid w:val="00E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D8467C" w:rsidP="00D8467C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D8467C" w:rsidP="00D8467C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D8467C" w:rsidP="00D8467C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D8467C" w:rsidP="00D8467C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D8467C" w:rsidP="00D8467C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 xml:space="preserve">One: Doesn’t Work / Isn’t Readable / Doesn’t Make Sense; Ten: </w:t>
          </w:r>
          <w:r>
            <w:rPr>
              <w:rStyle w:val="PlaceholderText"/>
              <w:rFonts w:ascii="Times New Roman" w:hAnsi="Times New Roman" w:cs="Times New Roman"/>
            </w:rPr>
            <w:t>Great Implementation and Design</w:t>
          </w:r>
          <w:r w:rsidRPr="006C08CB">
            <w:rPr>
              <w:rStyle w:val="PlaceholderText"/>
              <w:rFonts w:ascii="Times New Roman" w:hAnsi="Times New Roman" w:cs="Times New Roman"/>
            </w:rPr>
            <w:t>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D8467C" w:rsidP="00D8467C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B25B2F9C8C95465BBF6B332C723E5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AB1A-DA0D-4452-A4F5-AEC9D186A920}"/>
      </w:docPartPr>
      <w:docPartBody>
        <w:p w:rsidR="00034EC1" w:rsidRDefault="00D8467C" w:rsidP="00D8467C">
          <w:pPr>
            <w:pStyle w:val="B25B2F9C8C95465BBF6B332C723E5EDF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60600360963A48B0BAA5FC32E673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3FF3-9B0D-4C1D-A5E8-0E7E7A5C9EB3}"/>
      </w:docPartPr>
      <w:docPartBody>
        <w:p w:rsidR="00034EC1" w:rsidRDefault="00D8467C" w:rsidP="00D8467C">
          <w:pPr>
            <w:pStyle w:val="60600360963A48B0BAA5FC32E673A2AD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84CD3EE079024E1991A9B2A08C97C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B06A-129E-4ABE-9D74-21EB479C001B}"/>
      </w:docPartPr>
      <w:docPartBody>
        <w:p w:rsidR="00034EC1" w:rsidRDefault="00D8467C" w:rsidP="00D8467C">
          <w:pPr>
            <w:pStyle w:val="84CD3EE079024E1991A9B2A08C97C3C1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641BD09CC5F4692A5A723BC082F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ABCE-BC21-4E9F-9567-EEF7D4E49192}"/>
      </w:docPartPr>
      <w:docPartBody>
        <w:p w:rsidR="00034EC1" w:rsidRDefault="00D8467C" w:rsidP="00D8467C">
          <w:pPr>
            <w:pStyle w:val="B641BD09CC5F4692A5A723BC082F4700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1992C314702747199A2EA9D7D023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24E0-6843-42DA-A23D-F071FCDF3686}"/>
      </w:docPartPr>
      <w:docPartBody>
        <w:p w:rsidR="00034EC1" w:rsidRDefault="00D8467C" w:rsidP="00D8467C">
          <w:pPr>
            <w:pStyle w:val="1992C314702747199A2EA9D7D023C43D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Design.</w:t>
          </w:r>
        </w:p>
      </w:docPartBody>
    </w:docPart>
    <w:docPart>
      <w:docPartPr>
        <w:name w:val="2A2C0615033F4054829622D55C5D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905D8-D051-4EC5-A86C-9DA320AAD40B}"/>
      </w:docPartPr>
      <w:docPartBody>
        <w:p w:rsidR="00034EC1" w:rsidRDefault="00D8467C" w:rsidP="00D8467C">
          <w:pPr>
            <w:pStyle w:val="2A2C0615033F4054829622D55C5D1F9D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F3CD4F3A024E4D988B3EFB4021528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4232-F228-4C75-AE2E-A019D73B6503}"/>
      </w:docPartPr>
      <w:docPartBody>
        <w:p w:rsidR="00034EC1" w:rsidRDefault="00D8467C" w:rsidP="00D8467C">
          <w:pPr>
            <w:pStyle w:val="F3CD4F3A024E4D988B3EFB4021528C98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1A214AE199FD4831BB8E3D90ED10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126D-2F12-4EB8-BFA0-303B1715B994}"/>
      </w:docPartPr>
      <w:docPartBody>
        <w:p w:rsidR="00034EC1" w:rsidRDefault="00D8467C" w:rsidP="00D8467C">
          <w:pPr>
            <w:pStyle w:val="1A214AE199FD4831BB8E3D90ED103111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2BD1D3188C643A0B782CB7C2C73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EB25-F4F3-44E1-8978-A2619D580919}"/>
      </w:docPartPr>
      <w:docPartBody>
        <w:p w:rsidR="00034EC1" w:rsidRDefault="00D8467C" w:rsidP="00D8467C">
          <w:pPr>
            <w:pStyle w:val="A2BD1D3188C643A0B782CB7C2C73F733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F035CC2E98E446A7BC848B94CF8C3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55375-1860-4144-A6B7-CC6D55CBC1AA}"/>
      </w:docPartPr>
      <w:docPartBody>
        <w:p w:rsidR="00034EC1" w:rsidRDefault="00D8467C" w:rsidP="00D8467C">
          <w:pPr>
            <w:pStyle w:val="F035CC2E98E446A7BC848B94CF8C37AB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A222DEBA1AD34C3586361641350FE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F6E3C-D3A7-403B-B403-0737AFAA4EA5}"/>
      </w:docPartPr>
      <w:docPartBody>
        <w:p w:rsidR="00034EC1" w:rsidRDefault="00D8467C" w:rsidP="00D8467C">
          <w:pPr>
            <w:pStyle w:val="A222DEBA1AD34C3586361641350FEA3F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Design.</w:t>
          </w:r>
        </w:p>
      </w:docPartBody>
    </w:docPart>
    <w:docPart>
      <w:docPartPr>
        <w:name w:val="1D8775ECD3ED474E9C2B5503290B4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D36-0915-441C-94CC-B073D9163152}"/>
      </w:docPartPr>
      <w:docPartBody>
        <w:p w:rsidR="00034EC1" w:rsidRDefault="00D8467C" w:rsidP="00D8467C">
          <w:pPr>
            <w:pStyle w:val="1D8775ECD3ED474E9C2B5503290B4C9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6E6FD4CAE234C3EA852987F76000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56E1-27D5-47C8-9EC4-AF4B9652D97E}"/>
      </w:docPartPr>
      <w:docPartBody>
        <w:p w:rsidR="00034EC1" w:rsidRDefault="00D8467C" w:rsidP="00D8467C">
          <w:pPr>
            <w:pStyle w:val="46E6FD4CAE234C3EA852987F76000176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D69BD3724427455782631D0325B5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7003-05AD-4B16-B9BC-33A48B485868}"/>
      </w:docPartPr>
      <w:docPartBody>
        <w:p w:rsidR="00034EC1" w:rsidRDefault="00D8467C" w:rsidP="00D8467C">
          <w:pPr>
            <w:pStyle w:val="D69BD3724427455782631D0325B503F6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9738E121281B4D4B9CC5E5A9619C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F1646-DBB9-4A80-B235-733C754A7340}"/>
      </w:docPartPr>
      <w:docPartBody>
        <w:p w:rsidR="00034EC1" w:rsidRDefault="00D8467C" w:rsidP="00D8467C">
          <w:pPr>
            <w:pStyle w:val="9738E121281B4D4B9CC5E5A9619C2FAE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0AE7A9A9896345768AA26B2957DFE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E1F53-2763-422B-87A5-009C5F2A226E}"/>
      </w:docPartPr>
      <w:docPartBody>
        <w:p w:rsidR="00034EC1" w:rsidRDefault="00D8467C" w:rsidP="00D8467C">
          <w:pPr>
            <w:pStyle w:val="0AE7A9A9896345768AA26B2957DFEFF7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76AD00D30AB48E7985C05D38109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5579-F32A-4A4C-890C-59CD0B692959}"/>
      </w:docPartPr>
      <w:docPartBody>
        <w:p w:rsidR="00034EC1" w:rsidRDefault="00D8467C" w:rsidP="00D8467C">
          <w:pPr>
            <w:pStyle w:val="E76AD00D30AB48E7985C05D38109653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Design.</w:t>
          </w:r>
        </w:p>
      </w:docPartBody>
    </w:docPart>
    <w:docPart>
      <w:docPartPr>
        <w:name w:val="441AA4AD3F1541D3A21E03BDFF31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CD1F1-D8EC-4A47-B546-A47281C18BDA}"/>
      </w:docPartPr>
      <w:docPartBody>
        <w:p w:rsidR="00034EC1" w:rsidRDefault="00D8467C" w:rsidP="00D8467C">
          <w:pPr>
            <w:pStyle w:val="441AA4AD3F1541D3A21E03BDFF31C36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C52821E21FB04695A483E1749396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0DA4-A4C6-4D33-9B96-2F74FC7D54DA}"/>
      </w:docPartPr>
      <w:docPartBody>
        <w:p w:rsidR="00034EC1" w:rsidRDefault="00D8467C" w:rsidP="00D8467C">
          <w:pPr>
            <w:pStyle w:val="C52821E21FB04695A483E17493963383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1E261EED02D47D4BE2DE97C9AF6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4D9F-7BEB-40E8-8CDF-2C08A11F8001}"/>
      </w:docPartPr>
      <w:docPartBody>
        <w:p w:rsidR="00034EC1" w:rsidRDefault="00D8467C" w:rsidP="00D8467C">
          <w:pPr>
            <w:pStyle w:val="91E261EED02D47D4BE2DE97C9AF6AD65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45A0F887A4B341FAAC732293BDB1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6A420-CE27-4E5B-9BBB-C97EEB805329}"/>
      </w:docPartPr>
      <w:docPartBody>
        <w:p w:rsidR="00034EC1" w:rsidRDefault="00D8467C" w:rsidP="00D8467C">
          <w:pPr>
            <w:pStyle w:val="45A0F887A4B341FAAC732293BDB1B396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C7D6501F6F244C287E85B68986B1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6FF7-1CAC-4B19-B9D8-4E7201DBBFD8}"/>
      </w:docPartPr>
      <w:docPartBody>
        <w:p w:rsidR="00034EC1" w:rsidRDefault="00D8467C" w:rsidP="00D8467C">
          <w:pPr>
            <w:pStyle w:val="BC7D6501F6F244C287E85B68986B1DC1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0E39FC4BE6745E9AEC8F46E00B4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902EF-D239-4151-A8E2-C668B76522E9}"/>
      </w:docPartPr>
      <w:docPartBody>
        <w:p w:rsidR="00034EC1" w:rsidRDefault="00D8467C" w:rsidP="00D8467C">
          <w:pPr>
            <w:pStyle w:val="30E39FC4BE6745E9AEC8F46E00B41EF6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Design.</w:t>
          </w:r>
        </w:p>
      </w:docPartBody>
    </w:docPart>
    <w:docPart>
      <w:docPartPr>
        <w:name w:val="80E8D044C1A64964B64CAE8D01D8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27B65-2955-4931-921B-113286AC2315}"/>
      </w:docPartPr>
      <w:docPartBody>
        <w:p w:rsidR="00034EC1" w:rsidRDefault="00D8467C" w:rsidP="00D8467C">
          <w:pPr>
            <w:pStyle w:val="80E8D044C1A64964B64CAE8D01D8E9F5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9C75960C95F44263A114977E9BE1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5283A-88EE-4AAD-9D10-B39263EEC81B}"/>
      </w:docPartPr>
      <w:docPartBody>
        <w:p w:rsidR="00034EC1" w:rsidRDefault="00D8467C" w:rsidP="00D8467C">
          <w:pPr>
            <w:pStyle w:val="9C75960C95F44263A114977E9BE18810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122AE0895C499398361BCD5AEA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64972-45D3-47E5-8AF1-BB1436004469}"/>
      </w:docPartPr>
      <w:docPartBody>
        <w:p w:rsidR="00034EC1" w:rsidRDefault="00D8467C" w:rsidP="00D8467C">
          <w:pPr>
            <w:pStyle w:val="E1122AE0895C499398361BCD5AEA59FE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60FB36A88DDC46EAA3044B00A1C1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5D586-D630-43D7-B749-EA837CA9A02C}"/>
      </w:docPartPr>
      <w:docPartBody>
        <w:p w:rsidR="00034EC1" w:rsidRDefault="00D8467C" w:rsidP="00D8467C">
          <w:pPr>
            <w:pStyle w:val="60FB36A88DDC46EAA3044B00A1C1DDED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E1206911F541C1B2488E82B7427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D641-1E5D-4277-B576-1505C18E0981}"/>
      </w:docPartPr>
      <w:docPartBody>
        <w:p w:rsidR="00034EC1" w:rsidRDefault="00D8467C" w:rsidP="00D8467C">
          <w:pPr>
            <w:pStyle w:val="1CE1206911F541C1B2488E82B74270D7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A889E999EBDD469AA5F78EEAA170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0C87-4A44-415D-A462-8B76A8B3BC44}"/>
      </w:docPartPr>
      <w:docPartBody>
        <w:p w:rsidR="00034EC1" w:rsidRDefault="00D8467C" w:rsidP="00D8467C">
          <w:pPr>
            <w:pStyle w:val="A889E999EBDD469AA5F78EEAA1706338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Design.</w:t>
          </w:r>
        </w:p>
      </w:docPartBody>
    </w:docPart>
    <w:docPart>
      <w:docPartPr>
        <w:name w:val="E1F3FA0256164F5FB2513E096BEA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E36F4-05EB-4E9B-A189-03E847BC0AB2}"/>
      </w:docPartPr>
      <w:docPartBody>
        <w:p w:rsidR="00034EC1" w:rsidRDefault="00D8467C" w:rsidP="00D8467C">
          <w:pPr>
            <w:pStyle w:val="E1F3FA0256164F5FB2513E096BEAA2E6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555819"/>
    <w:rsid w:val="009F5064"/>
    <w:rsid w:val="00D8467C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67C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D8467C"/>
    <w:rPr>
      <w:rFonts w:eastAsiaTheme="minorHAnsi"/>
    </w:rPr>
  </w:style>
  <w:style w:type="paragraph" w:customStyle="1" w:styleId="7FEFAF5EDE014FB2872F29318C4244901">
    <w:name w:val="7FEFAF5EDE014FB2872F29318C4244901"/>
    <w:rsid w:val="00D8467C"/>
    <w:rPr>
      <w:rFonts w:eastAsiaTheme="minorHAnsi"/>
    </w:rPr>
  </w:style>
  <w:style w:type="paragraph" w:customStyle="1" w:styleId="00B0453C9FFE477C866FB350136D68EA1">
    <w:name w:val="00B0453C9FFE477C866FB350136D68EA1"/>
    <w:rsid w:val="00D8467C"/>
    <w:rPr>
      <w:rFonts w:eastAsiaTheme="minorHAnsi"/>
    </w:rPr>
  </w:style>
  <w:style w:type="paragraph" w:customStyle="1" w:styleId="CD041391A701465EB4E66B9E9A7445A81">
    <w:name w:val="CD041391A701465EB4E66B9E9A7445A81"/>
    <w:rsid w:val="00D8467C"/>
    <w:rPr>
      <w:rFonts w:eastAsiaTheme="minorHAnsi"/>
    </w:rPr>
  </w:style>
  <w:style w:type="paragraph" w:customStyle="1" w:styleId="5E62210FD13F4996982B74CFFB77C1D21">
    <w:name w:val="5E62210FD13F4996982B74CFFB77C1D21"/>
    <w:rsid w:val="00D8467C"/>
    <w:rPr>
      <w:rFonts w:eastAsiaTheme="minorHAnsi"/>
    </w:rPr>
  </w:style>
  <w:style w:type="paragraph" w:customStyle="1" w:styleId="FAECD220291B485BBD62A62BD2E2E6EA1">
    <w:name w:val="FAECD220291B485BBD62A62BD2E2E6EA1"/>
    <w:rsid w:val="00D8467C"/>
    <w:rPr>
      <w:rFonts w:eastAsiaTheme="minorHAnsi"/>
    </w:rPr>
  </w:style>
  <w:style w:type="paragraph" w:customStyle="1" w:styleId="B25B2F9C8C95465BBF6B332C723E5EDF1">
    <w:name w:val="B25B2F9C8C95465BBF6B332C723E5EDF1"/>
    <w:rsid w:val="00D8467C"/>
    <w:rPr>
      <w:rFonts w:eastAsiaTheme="minorHAnsi"/>
    </w:rPr>
  </w:style>
  <w:style w:type="paragraph" w:customStyle="1" w:styleId="60600360963A48B0BAA5FC32E673A2AD1">
    <w:name w:val="60600360963A48B0BAA5FC32E673A2AD1"/>
    <w:rsid w:val="00D8467C"/>
    <w:rPr>
      <w:rFonts w:eastAsiaTheme="minorHAnsi"/>
    </w:rPr>
  </w:style>
  <w:style w:type="paragraph" w:customStyle="1" w:styleId="84CD3EE079024E1991A9B2A08C97C3C11">
    <w:name w:val="84CD3EE079024E1991A9B2A08C97C3C11"/>
    <w:rsid w:val="00D8467C"/>
    <w:rPr>
      <w:rFonts w:eastAsiaTheme="minorHAnsi"/>
    </w:rPr>
  </w:style>
  <w:style w:type="paragraph" w:customStyle="1" w:styleId="B641BD09CC5F4692A5A723BC082F47001">
    <w:name w:val="B641BD09CC5F4692A5A723BC082F47001"/>
    <w:rsid w:val="00D8467C"/>
    <w:rPr>
      <w:rFonts w:eastAsiaTheme="minorHAnsi"/>
    </w:rPr>
  </w:style>
  <w:style w:type="paragraph" w:customStyle="1" w:styleId="1992C314702747199A2EA9D7D023C43D1">
    <w:name w:val="1992C314702747199A2EA9D7D023C43D1"/>
    <w:rsid w:val="00D8467C"/>
    <w:rPr>
      <w:rFonts w:eastAsiaTheme="minorHAnsi"/>
    </w:rPr>
  </w:style>
  <w:style w:type="paragraph" w:customStyle="1" w:styleId="2A2C0615033F4054829622D55C5D1F9D1">
    <w:name w:val="2A2C0615033F4054829622D55C5D1F9D1"/>
    <w:rsid w:val="00D8467C"/>
    <w:rPr>
      <w:rFonts w:eastAsiaTheme="minorHAnsi"/>
    </w:rPr>
  </w:style>
  <w:style w:type="paragraph" w:customStyle="1" w:styleId="F3CD4F3A024E4D988B3EFB4021528C981">
    <w:name w:val="F3CD4F3A024E4D988B3EFB4021528C981"/>
    <w:rsid w:val="00D8467C"/>
    <w:rPr>
      <w:rFonts w:eastAsiaTheme="minorHAnsi"/>
    </w:rPr>
  </w:style>
  <w:style w:type="paragraph" w:customStyle="1" w:styleId="1A214AE199FD4831BB8E3D90ED1031111">
    <w:name w:val="1A214AE199FD4831BB8E3D90ED1031111"/>
    <w:rsid w:val="00D8467C"/>
    <w:rPr>
      <w:rFonts w:eastAsiaTheme="minorHAnsi"/>
    </w:rPr>
  </w:style>
  <w:style w:type="paragraph" w:customStyle="1" w:styleId="A2BD1D3188C643A0B782CB7C2C73F7331">
    <w:name w:val="A2BD1D3188C643A0B782CB7C2C73F7331"/>
    <w:rsid w:val="00D8467C"/>
    <w:rPr>
      <w:rFonts w:eastAsiaTheme="minorHAnsi"/>
    </w:rPr>
  </w:style>
  <w:style w:type="paragraph" w:customStyle="1" w:styleId="F035CC2E98E446A7BC848B94CF8C37AB1">
    <w:name w:val="F035CC2E98E446A7BC848B94CF8C37AB1"/>
    <w:rsid w:val="00D8467C"/>
    <w:rPr>
      <w:rFonts w:eastAsiaTheme="minorHAnsi"/>
    </w:rPr>
  </w:style>
  <w:style w:type="paragraph" w:customStyle="1" w:styleId="A222DEBA1AD34C3586361641350FEA3F1">
    <w:name w:val="A222DEBA1AD34C3586361641350FEA3F1"/>
    <w:rsid w:val="00D8467C"/>
    <w:rPr>
      <w:rFonts w:eastAsiaTheme="minorHAnsi"/>
    </w:rPr>
  </w:style>
  <w:style w:type="paragraph" w:customStyle="1" w:styleId="1D8775ECD3ED474E9C2B5503290B4C9A1">
    <w:name w:val="1D8775ECD3ED474E9C2B5503290B4C9A1"/>
    <w:rsid w:val="00D8467C"/>
    <w:rPr>
      <w:rFonts w:eastAsiaTheme="minorHAnsi"/>
    </w:rPr>
  </w:style>
  <w:style w:type="paragraph" w:customStyle="1" w:styleId="46E6FD4CAE234C3EA852987F760001761">
    <w:name w:val="46E6FD4CAE234C3EA852987F760001761"/>
    <w:rsid w:val="00D8467C"/>
    <w:rPr>
      <w:rFonts w:eastAsiaTheme="minorHAnsi"/>
    </w:rPr>
  </w:style>
  <w:style w:type="paragraph" w:customStyle="1" w:styleId="D69BD3724427455782631D0325B503F61">
    <w:name w:val="D69BD3724427455782631D0325B503F61"/>
    <w:rsid w:val="00D8467C"/>
    <w:rPr>
      <w:rFonts w:eastAsiaTheme="minorHAnsi"/>
    </w:rPr>
  </w:style>
  <w:style w:type="paragraph" w:customStyle="1" w:styleId="9738E121281B4D4B9CC5E5A9619C2FAE1">
    <w:name w:val="9738E121281B4D4B9CC5E5A9619C2FAE1"/>
    <w:rsid w:val="00D8467C"/>
    <w:rPr>
      <w:rFonts w:eastAsiaTheme="minorHAnsi"/>
    </w:rPr>
  </w:style>
  <w:style w:type="paragraph" w:customStyle="1" w:styleId="0AE7A9A9896345768AA26B2957DFEFF71">
    <w:name w:val="0AE7A9A9896345768AA26B2957DFEFF71"/>
    <w:rsid w:val="00D8467C"/>
    <w:rPr>
      <w:rFonts w:eastAsiaTheme="minorHAnsi"/>
    </w:rPr>
  </w:style>
  <w:style w:type="paragraph" w:customStyle="1" w:styleId="E76AD00D30AB48E7985C05D3810965371">
    <w:name w:val="E76AD00D30AB48E7985C05D3810965371"/>
    <w:rsid w:val="00D8467C"/>
    <w:rPr>
      <w:rFonts w:eastAsiaTheme="minorHAnsi"/>
    </w:rPr>
  </w:style>
  <w:style w:type="paragraph" w:customStyle="1" w:styleId="441AA4AD3F1541D3A21E03BDFF31C36A1">
    <w:name w:val="441AA4AD3F1541D3A21E03BDFF31C36A1"/>
    <w:rsid w:val="00D8467C"/>
    <w:rPr>
      <w:rFonts w:eastAsiaTheme="minorHAnsi"/>
    </w:rPr>
  </w:style>
  <w:style w:type="paragraph" w:customStyle="1" w:styleId="C52821E21FB04695A483E174939633831">
    <w:name w:val="C52821E21FB04695A483E174939633831"/>
    <w:rsid w:val="00D8467C"/>
    <w:rPr>
      <w:rFonts w:eastAsiaTheme="minorHAnsi"/>
    </w:rPr>
  </w:style>
  <w:style w:type="paragraph" w:customStyle="1" w:styleId="91E261EED02D47D4BE2DE97C9AF6AD651">
    <w:name w:val="91E261EED02D47D4BE2DE97C9AF6AD651"/>
    <w:rsid w:val="00D8467C"/>
    <w:rPr>
      <w:rFonts w:eastAsiaTheme="minorHAnsi"/>
    </w:rPr>
  </w:style>
  <w:style w:type="paragraph" w:customStyle="1" w:styleId="45A0F887A4B341FAAC732293BDB1B3961">
    <w:name w:val="45A0F887A4B341FAAC732293BDB1B3961"/>
    <w:rsid w:val="00D8467C"/>
    <w:rPr>
      <w:rFonts w:eastAsiaTheme="minorHAnsi"/>
    </w:rPr>
  </w:style>
  <w:style w:type="paragraph" w:customStyle="1" w:styleId="BC7D6501F6F244C287E85B68986B1DC11">
    <w:name w:val="BC7D6501F6F244C287E85B68986B1DC11"/>
    <w:rsid w:val="00D8467C"/>
    <w:rPr>
      <w:rFonts w:eastAsiaTheme="minorHAnsi"/>
    </w:rPr>
  </w:style>
  <w:style w:type="paragraph" w:customStyle="1" w:styleId="30E39FC4BE6745E9AEC8F46E00B41EF61">
    <w:name w:val="30E39FC4BE6745E9AEC8F46E00B41EF61"/>
    <w:rsid w:val="00D8467C"/>
    <w:rPr>
      <w:rFonts w:eastAsiaTheme="minorHAnsi"/>
    </w:rPr>
  </w:style>
  <w:style w:type="paragraph" w:customStyle="1" w:styleId="80E8D044C1A64964B64CAE8D01D8E9F51">
    <w:name w:val="80E8D044C1A64964B64CAE8D01D8E9F51"/>
    <w:rsid w:val="00D8467C"/>
    <w:rPr>
      <w:rFonts w:eastAsiaTheme="minorHAnsi"/>
    </w:rPr>
  </w:style>
  <w:style w:type="paragraph" w:customStyle="1" w:styleId="9C75960C95F44263A114977E9BE188101">
    <w:name w:val="9C75960C95F44263A114977E9BE188101"/>
    <w:rsid w:val="00D8467C"/>
    <w:rPr>
      <w:rFonts w:eastAsiaTheme="minorHAnsi"/>
    </w:rPr>
  </w:style>
  <w:style w:type="paragraph" w:customStyle="1" w:styleId="E1122AE0895C499398361BCD5AEA59FE1">
    <w:name w:val="E1122AE0895C499398361BCD5AEA59FE1"/>
    <w:rsid w:val="00D8467C"/>
    <w:rPr>
      <w:rFonts w:eastAsiaTheme="minorHAnsi"/>
    </w:rPr>
  </w:style>
  <w:style w:type="paragraph" w:customStyle="1" w:styleId="60FB36A88DDC46EAA3044B00A1C1DDED1">
    <w:name w:val="60FB36A88DDC46EAA3044B00A1C1DDED1"/>
    <w:rsid w:val="00D8467C"/>
    <w:rPr>
      <w:rFonts w:eastAsiaTheme="minorHAnsi"/>
    </w:rPr>
  </w:style>
  <w:style w:type="paragraph" w:customStyle="1" w:styleId="1CE1206911F541C1B2488E82B74270D71">
    <w:name w:val="1CE1206911F541C1B2488E82B74270D71"/>
    <w:rsid w:val="00D8467C"/>
    <w:rPr>
      <w:rFonts w:eastAsiaTheme="minorHAnsi"/>
    </w:rPr>
  </w:style>
  <w:style w:type="paragraph" w:customStyle="1" w:styleId="A889E999EBDD469AA5F78EEAA17063381">
    <w:name w:val="A889E999EBDD469AA5F78EEAA17063381"/>
    <w:rsid w:val="00D8467C"/>
    <w:rPr>
      <w:rFonts w:eastAsiaTheme="minorHAnsi"/>
    </w:rPr>
  </w:style>
  <w:style w:type="paragraph" w:customStyle="1" w:styleId="E1F3FA0256164F5FB2513E096BEAA2E61">
    <w:name w:val="E1F3FA0256164F5FB2513E096BEAA2E61"/>
    <w:rsid w:val="00D846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Feng, Morgan</cp:lastModifiedBy>
  <cp:revision>3</cp:revision>
  <dcterms:created xsi:type="dcterms:W3CDTF">2019-03-01T20:11:00Z</dcterms:created>
  <dcterms:modified xsi:type="dcterms:W3CDTF">2019-03-01T20:36:00Z</dcterms:modified>
</cp:coreProperties>
</file>