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AC7463">
            <w:rPr>
              <w:rFonts w:ascii="Times New Roman" w:hAnsi="Times New Roman" w:cs="Times New Roman"/>
            </w:rPr>
            <w:t>John Nguyen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proofErr w:type="spellStart"/>
                <w:r w:rsidR="00AC7463">
                  <w:rPr>
                    <w:rFonts w:ascii="Times New Roman" w:hAnsi="Times New Roman" w:cs="Times New Roman"/>
                  </w:rPr>
                  <w:t>Bopeyes</w:t>
                </w:r>
                <w:proofErr w:type="spellEnd"/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>8, it’s kind of creative but I like the sliding pictures.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>Doesn’t have a logo.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 xml:space="preserve">The colors are like not pleasant. They don’t </w:t>
                </w:r>
                <w:proofErr w:type="spellStart"/>
                <w:r w:rsidR="00AC7463">
                  <w:rPr>
                    <w:rFonts w:ascii="Times New Roman" w:hAnsi="Times New Roman" w:cs="Times New Roman"/>
                  </w:rPr>
                  <w:t>compliment</w:t>
                </w:r>
                <w:proofErr w:type="spellEnd"/>
                <w:r w:rsidR="00AC7463">
                  <w:rPr>
                    <w:rFonts w:ascii="Times New Roman" w:hAnsi="Times New Roman" w:cs="Times New Roman"/>
                  </w:rPr>
                  <w:t xml:space="preserve"> each other and it’s very plain, just some chicken pictures sliding.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 xml:space="preserve">Good </w:t>
                </w:r>
                <w:proofErr w:type="spellStart"/>
                <w:r w:rsidR="00AC7463">
                  <w:rPr>
                    <w:rFonts w:ascii="Times New Roman" w:hAnsi="Times New Roman" w:cs="Times New Roman"/>
                  </w:rPr>
                  <w:t>Nav</w:t>
                </w:r>
                <w:proofErr w:type="spellEnd"/>
                <w:r w:rsidR="00AC7463">
                  <w:rPr>
                    <w:rFonts w:ascii="Times New Roman" w:hAnsi="Times New Roman" w:cs="Times New Roman"/>
                  </w:rPr>
                  <w:t xml:space="preserve"> bar, it sticks.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>8; grid layout was fine.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>I like the sliding images.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AC7463">
                  <w:rPr>
                    <w:rFonts w:ascii="Times New Roman" w:hAnsi="Times New Roman" w:cs="Times New Roman"/>
                  </w:rPr>
                  <w:t>Meat Between Buns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3630DF">
                  <w:rPr>
                    <w:rFonts w:ascii="Times New Roman" w:hAnsi="Times New Roman" w:cs="Times New Roman"/>
                  </w:rPr>
                  <w:t>5 it wasn’t very creative it doesn’t look like a food website.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3630DF">
                  <w:rPr>
                    <w:rFonts w:ascii="Times New Roman" w:hAnsi="Times New Roman" w:cs="Times New Roman"/>
                  </w:rPr>
                  <w:t>I can’t locate the logo but it’s in the folder and it looks very simple, they used a fancy font and put a couple of lines and put burgers in the corners.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r w:rsidR="003630DF">
              <w:rPr>
                <w:rFonts w:ascii="Times New Roman" w:hAnsi="Times New Roman" w:cs="Times New Roman"/>
              </w:rPr>
              <w:t>They used a plain font and like the website is gray and black so.</w:t>
            </w:r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3630DF">
                  <w:rPr>
                    <w:rFonts w:ascii="Times New Roman" w:hAnsi="Times New Roman" w:cs="Times New Roman"/>
                  </w:rPr>
                  <w:t xml:space="preserve">9 It’s the </w:t>
                </w:r>
                <w:proofErr w:type="spellStart"/>
                <w:r w:rsidR="003630DF">
                  <w:rPr>
                    <w:rFonts w:ascii="Times New Roman" w:hAnsi="Times New Roman" w:cs="Times New Roman"/>
                  </w:rPr>
                  <w:t>nav</w:t>
                </w:r>
                <w:proofErr w:type="spellEnd"/>
                <w:r w:rsidR="003630DF">
                  <w:rPr>
                    <w:rFonts w:ascii="Times New Roman" w:hAnsi="Times New Roman" w:cs="Times New Roman"/>
                  </w:rPr>
                  <w:t xml:space="preserve"> bar we have and it’s normal.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  <w:showingPlcHdr/>
              </w:sdtPr>
              <w:sdtEndPr/>
              <w:sdtContent>
                <w:r w:rsidRPr="003172A7">
                  <w:rPr>
                    <w:rStyle w:val="PlaceholderText"/>
                    <w:rFonts w:ascii="Times New Roman" w:hAnsi="Times New Roman" w:cs="Times New Roman"/>
                  </w:rPr>
                  <w:t>One: There isn’t one; Ten: Great use and application of grid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Food Critics: The Diner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Good clean logo.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753787160"/>
                <w:placeholder>
                  <w:docPart w:val="CD9D2B4CA7264BCBA88516B88BC268C2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I like the colors they are all bright.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proofErr w:type="spellStart"/>
                <w:r w:rsidR="00870C50">
                  <w:rPr>
                    <w:rFonts w:ascii="Times New Roman" w:hAnsi="Times New Roman" w:cs="Times New Roman"/>
                  </w:rPr>
                  <w:t>Navbar</w:t>
                </w:r>
                <w:proofErr w:type="spellEnd"/>
                <w:r w:rsidR="00870C50">
                  <w:rPr>
                    <w:rFonts w:ascii="Times New Roman" w:hAnsi="Times New Roman" w:cs="Times New Roman"/>
                  </w:rPr>
                  <w:t xml:space="preserve"> works, it is clean.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186209403"/>
                <w:placeholder>
                  <w:docPart w:val="693FE008B42B47F49C89A28C9FE9A0B4"/>
                </w:placeholder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Good grid layout.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Very clean website in general.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870C50">
                  <w:rPr>
                    <w:rFonts w:ascii="Times New Roman" w:hAnsi="Times New Roman" w:cs="Times New Roman"/>
                  </w:rPr>
                  <w:t>Pho King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Pretty creative 7 or 8.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Can’t locate a logo.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Colors kind of go together but not pleasant colors.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proofErr w:type="spellStart"/>
                <w:r w:rsidR="00461AFA">
                  <w:rPr>
                    <w:rFonts w:ascii="Times New Roman" w:hAnsi="Times New Roman" w:cs="Times New Roman"/>
                  </w:rPr>
                  <w:t>Navbar</w:t>
                </w:r>
                <w:proofErr w:type="spellEnd"/>
                <w:r w:rsidR="00461AFA">
                  <w:rPr>
                    <w:rFonts w:ascii="Times New Roman" w:hAnsi="Times New Roman" w:cs="Times New Roman"/>
                  </w:rPr>
                  <w:t xml:space="preserve"> works and is on all pages.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8 good use of grid layout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There is already a restaurant called Pho King.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Ryan’s music cafe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Creative, I haven’t seen something like this.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I can’t locate the logo.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The flower is aesthetic and good color but it has nothing to do with food.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proofErr w:type="spellStart"/>
                <w:r w:rsidR="00461AFA">
                  <w:rPr>
                    <w:rFonts w:ascii="Times New Roman" w:hAnsi="Times New Roman" w:cs="Times New Roman"/>
                  </w:rPr>
                  <w:t>Nav</w:t>
                </w:r>
                <w:proofErr w:type="spellEnd"/>
                <w:r w:rsidR="00461AFA">
                  <w:rPr>
                    <w:rFonts w:ascii="Times New Roman" w:hAnsi="Times New Roman" w:cs="Times New Roman"/>
                  </w:rPr>
                  <w:t xml:space="preserve"> bar doesn’t work but a color pops up when I hover over it and that’s cool.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  <w:showingPlcHdr/>
              </w:sdtPr>
              <w:sdtEndPr/>
              <w:sdtContent>
                <w:r w:rsidRPr="003172A7">
                  <w:rPr>
                    <w:rStyle w:val="PlaceholderText"/>
                    <w:rFonts w:ascii="Times New Roman" w:hAnsi="Times New Roman" w:cs="Times New Roman"/>
                  </w:rPr>
                  <w:t>One: There isn’t one; Ten: Great use and application of grid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text/>
              </w:sdtPr>
              <w:sdtEndPr/>
              <w:sdtContent>
                <w:r w:rsidR="00461AFA">
                  <w:rPr>
                    <w:rFonts w:ascii="Times New Roman" w:hAnsi="Times New Roman" w:cs="Times New Roman"/>
                  </w:rPr>
                  <w:t>It doesn’t really look like a food restaurant.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3172A7"/>
    <w:rsid w:val="003630DF"/>
    <w:rsid w:val="00461AFA"/>
    <w:rsid w:val="0059042A"/>
    <w:rsid w:val="006C08CB"/>
    <w:rsid w:val="00731496"/>
    <w:rsid w:val="00870C50"/>
    <w:rsid w:val="008815DB"/>
    <w:rsid w:val="00924837"/>
    <w:rsid w:val="00A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8D22C2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8D22C2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8D22C2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8D22C2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8D22C2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8D22C2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8D22C2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8D22C2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8D22C2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8D22C2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9D2B4CA7264BCBA88516B88BC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09DD-737E-47FF-B672-941C98F15DAB}"/>
      </w:docPartPr>
      <w:docPartBody>
        <w:p w:rsidR="008D22C2" w:rsidRDefault="00A96E13" w:rsidP="00A96E13">
          <w:pPr>
            <w:pStyle w:val="CD9D2B4CA7264BCBA88516B88BC268C2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8D22C2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693FE008B42B47F49C89A28C9FE9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6EC1-FAAE-49DA-9D62-6C8B926796DA}"/>
      </w:docPartPr>
      <w:docPartBody>
        <w:p w:rsidR="008D22C2" w:rsidRDefault="00A96E13" w:rsidP="00A96E13">
          <w:pPr>
            <w:pStyle w:val="693FE008B42B47F49C89A28C9FE9A0B4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8D22C2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8D22C2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8D22C2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8D22C2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8D22C2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8D22C2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8D22C2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8D22C2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8D22C2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8D22C2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8D22C2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8D22C2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8D22C2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8D22C2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8D22C2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555819"/>
    <w:rsid w:val="008D22C2"/>
    <w:rsid w:val="009F5064"/>
    <w:rsid w:val="00A96E1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Nguyen, John Huy</cp:lastModifiedBy>
  <cp:revision>2</cp:revision>
  <dcterms:created xsi:type="dcterms:W3CDTF">2020-03-09T20:09:00Z</dcterms:created>
  <dcterms:modified xsi:type="dcterms:W3CDTF">2020-03-09T20:09:00Z</dcterms:modified>
</cp:coreProperties>
</file>