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CCFA5" w14:textId="33A764E1" w:rsidR="00AD73CF" w:rsidRDefault="003245F8">
      <w:bookmarkStart w:id="0" w:name="_GoBack"/>
      <w:bookmarkEnd w:id="0"/>
      <w:r>
        <w:t>Authors:</w:t>
      </w:r>
    </w:p>
    <w:p w14:paraId="37D5CFED" w14:textId="209675D1" w:rsidR="003245F8" w:rsidRDefault="003245F8"/>
    <w:p w14:paraId="473287AD" w14:textId="218500D5" w:rsidR="003245F8" w:rsidRDefault="003245F8">
      <w:r>
        <w:t>All projects:</w:t>
      </w:r>
    </w:p>
    <w:p w14:paraId="067DB437" w14:textId="1F774460" w:rsidR="003245F8" w:rsidRDefault="003245F8"/>
    <w:p w14:paraId="75985ECE" w14:textId="49B84011" w:rsidR="003245F8" w:rsidRDefault="003245F8">
      <w:r>
        <w:t>Denvir, James (1)</w:t>
      </w:r>
    </w:p>
    <w:p w14:paraId="7F9B7DE2" w14:textId="28773B2B" w:rsidR="003245F8" w:rsidRDefault="003245F8">
      <w:r>
        <w:t>Garrison, Nicole (2)</w:t>
      </w:r>
    </w:p>
    <w:p w14:paraId="0125A7CF" w14:textId="1CA352BE" w:rsidR="003245F8" w:rsidRDefault="003245F8"/>
    <w:p w14:paraId="40AA12C0" w14:textId="2027F779" w:rsidR="003245F8" w:rsidRDefault="003245F8">
      <w:r>
        <w:t>RNA-Seq projects:</w:t>
      </w:r>
    </w:p>
    <w:p w14:paraId="384DB2E7" w14:textId="77777777" w:rsidR="003245F8" w:rsidRDefault="003245F8"/>
    <w:p w14:paraId="018A04A1" w14:textId="32B4EB6A" w:rsidR="003245F8" w:rsidRDefault="003245F8">
      <w:r>
        <w:t>Kim, Jung-Han (1)</w:t>
      </w:r>
    </w:p>
    <w:p w14:paraId="61B8174D" w14:textId="6E62BDFC" w:rsidR="003245F8" w:rsidRDefault="003245F8"/>
    <w:p w14:paraId="5D1F64A8" w14:textId="17D50882" w:rsidR="003245F8" w:rsidRDefault="003245F8">
      <w:r>
        <w:t>SARS-CoV-2 projects:</w:t>
      </w:r>
    </w:p>
    <w:p w14:paraId="62B42CBB" w14:textId="3524E30B" w:rsidR="003245F8" w:rsidRDefault="003245F8"/>
    <w:p w14:paraId="6326E00E" w14:textId="22D9A50B" w:rsidR="003245F8" w:rsidRDefault="003245F8">
      <w:proofErr w:type="spellStart"/>
      <w:r>
        <w:t>Stoilov</w:t>
      </w:r>
      <w:proofErr w:type="spellEnd"/>
      <w:r>
        <w:t>, Peter (3)</w:t>
      </w:r>
    </w:p>
    <w:p w14:paraId="129D6BBE" w14:textId="235F11FA" w:rsidR="003245F8" w:rsidRDefault="003245F8">
      <w:r>
        <w:t>Perrotta, Pete (4)</w:t>
      </w:r>
    </w:p>
    <w:p w14:paraId="418415AF" w14:textId="177BD9B5" w:rsidR="003245F8" w:rsidRDefault="003245F8">
      <w:proofErr w:type="spellStart"/>
      <w:r>
        <w:t>Percifield</w:t>
      </w:r>
      <w:proofErr w:type="spellEnd"/>
      <w:r>
        <w:t>, Ryan (5)</w:t>
      </w:r>
    </w:p>
    <w:p w14:paraId="7CE86A8C" w14:textId="7B4C7EA2" w:rsidR="003245F8" w:rsidRDefault="003245F8"/>
    <w:p w14:paraId="40A2FDC5" w14:textId="13F470DB" w:rsidR="003245F8" w:rsidRDefault="003245F8">
      <w:r>
        <w:t xml:space="preserve">Affiliations: </w:t>
      </w:r>
    </w:p>
    <w:p w14:paraId="239A485E" w14:textId="235AB265" w:rsidR="003245F8" w:rsidRDefault="003245F8" w:rsidP="003245F8">
      <w:pPr>
        <w:pStyle w:val="ListParagraph"/>
        <w:numPr>
          <w:ilvl w:val="0"/>
          <w:numId w:val="1"/>
        </w:numPr>
      </w:pPr>
      <w:r>
        <w:t>Department of Biomedical Sciences, Marshall University</w:t>
      </w:r>
    </w:p>
    <w:p w14:paraId="697A8FFA" w14:textId="075F84F6" w:rsidR="003245F8" w:rsidRDefault="003245F8" w:rsidP="003245F8">
      <w:pPr>
        <w:pStyle w:val="ListParagraph"/>
        <w:numPr>
          <w:ilvl w:val="0"/>
          <w:numId w:val="1"/>
        </w:numPr>
      </w:pPr>
      <w:r>
        <w:t>Department of Biomedical Sciences, West Liberty University</w:t>
      </w:r>
    </w:p>
    <w:p w14:paraId="767C7E8C" w14:textId="3AA6F9EE" w:rsidR="003245F8" w:rsidRDefault="003245F8" w:rsidP="003245F8">
      <w:pPr>
        <w:pStyle w:val="ListParagraph"/>
        <w:numPr>
          <w:ilvl w:val="0"/>
          <w:numId w:val="1"/>
        </w:numPr>
      </w:pPr>
      <w:r>
        <w:t>Department of Biochemistry, West Virginia University</w:t>
      </w:r>
    </w:p>
    <w:p w14:paraId="32CEF51B" w14:textId="76055397" w:rsidR="003245F8" w:rsidRDefault="003245F8" w:rsidP="003245F8">
      <w:pPr>
        <w:pStyle w:val="ListParagraph"/>
        <w:numPr>
          <w:ilvl w:val="0"/>
          <w:numId w:val="1"/>
        </w:numPr>
      </w:pPr>
      <w:r>
        <w:t>Department of Pathology, West Virginia University</w:t>
      </w:r>
    </w:p>
    <w:p w14:paraId="4564C36A" w14:textId="0F44599A" w:rsidR="003245F8" w:rsidRDefault="003245F8" w:rsidP="003245F8">
      <w:pPr>
        <w:pStyle w:val="ListParagraph"/>
        <w:numPr>
          <w:ilvl w:val="0"/>
          <w:numId w:val="1"/>
        </w:numPr>
      </w:pPr>
      <w:r>
        <w:t>Department of Biology, West Virginia University</w:t>
      </w:r>
    </w:p>
    <w:p w14:paraId="4C2E2E2E" w14:textId="59BD7366" w:rsidR="003245F8" w:rsidRDefault="003245F8" w:rsidP="003245F8"/>
    <w:p w14:paraId="5400ED0A" w14:textId="3AF57847" w:rsidR="003245F8" w:rsidRDefault="003245F8" w:rsidP="003245F8">
      <w:r>
        <w:t>Grant acknowledgments:</w:t>
      </w:r>
    </w:p>
    <w:p w14:paraId="761419D3" w14:textId="7C2FB247" w:rsidR="003245F8" w:rsidRDefault="003245F8" w:rsidP="003245F8"/>
    <w:p w14:paraId="4CD74D18" w14:textId="5EAAF65A" w:rsidR="003245F8" w:rsidRDefault="003245F8" w:rsidP="003245F8">
      <w:r>
        <w:t>All:</w:t>
      </w:r>
    </w:p>
    <w:p w14:paraId="5FB9B79B" w14:textId="72C59823" w:rsidR="003245F8" w:rsidRDefault="003245F8" w:rsidP="003245F8"/>
    <w:p w14:paraId="216A66F6" w14:textId="2CE54AF0" w:rsidR="003245F8" w:rsidRDefault="003245F8" w:rsidP="003245F8">
      <w:r>
        <w:t>WV-INBRE NIGMS/NIH P20GM103434</w:t>
      </w:r>
    </w:p>
    <w:p w14:paraId="73789820" w14:textId="7470F3A4" w:rsidR="003245F8" w:rsidRDefault="003245F8" w:rsidP="003245F8"/>
    <w:p w14:paraId="2C3FC9B3" w14:textId="6065B1BC" w:rsidR="003245F8" w:rsidRDefault="003245F8" w:rsidP="003245F8">
      <w:r>
        <w:t>RNA-Seq:</w:t>
      </w:r>
    </w:p>
    <w:p w14:paraId="386065F2" w14:textId="6533CDED" w:rsidR="003245F8" w:rsidRDefault="003245F8" w:rsidP="003245F8"/>
    <w:p w14:paraId="0F6FF536" w14:textId="3DCDF896" w:rsidR="003245F8" w:rsidRDefault="003245F8" w:rsidP="003245F8">
      <w:r>
        <w:t>NIDDK/NIH 1R15DK113604 (JH Kim, PI)</w:t>
      </w:r>
    </w:p>
    <w:p w14:paraId="1A829B24" w14:textId="1F868035" w:rsidR="003245F8" w:rsidRDefault="003245F8" w:rsidP="003245F8"/>
    <w:p w14:paraId="05F139B7" w14:textId="34F56842" w:rsidR="003245F8" w:rsidRDefault="003245F8" w:rsidP="003245F8">
      <w:r>
        <w:t>SARS-CoV-2:</w:t>
      </w:r>
    </w:p>
    <w:p w14:paraId="45AD8B36" w14:textId="2DC26B4A" w:rsidR="003245F8" w:rsidRDefault="003245F8" w:rsidP="003245F8"/>
    <w:p w14:paraId="169AB31A" w14:textId="5F5BCA8C" w:rsidR="003245F8" w:rsidRDefault="003245F8" w:rsidP="003245F8">
      <w:r>
        <w:t>WV-CTSI NIGMS.NIH U54GM10</w:t>
      </w:r>
    </w:p>
    <w:p w14:paraId="6AECF961" w14:textId="77777777" w:rsidR="003245F8" w:rsidRDefault="003245F8"/>
    <w:sectPr w:rsidR="003245F8" w:rsidSect="0012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8438E1"/>
    <w:multiLevelType w:val="hybridMultilevel"/>
    <w:tmpl w:val="B5C84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F8"/>
    <w:rsid w:val="00026BDE"/>
    <w:rsid w:val="00032C3B"/>
    <w:rsid w:val="00057BF3"/>
    <w:rsid w:val="00070873"/>
    <w:rsid w:val="000A682B"/>
    <w:rsid w:val="000B336C"/>
    <w:rsid w:val="000C2B05"/>
    <w:rsid w:val="000C377F"/>
    <w:rsid w:val="000F0C54"/>
    <w:rsid w:val="000F33E1"/>
    <w:rsid w:val="0012259D"/>
    <w:rsid w:val="001271CD"/>
    <w:rsid w:val="001716F0"/>
    <w:rsid w:val="001A5187"/>
    <w:rsid w:val="001B0A74"/>
    <w:rsid w:val="001C0EDA"/>
    <w:rsid w:val="001E7571"/>
    <w:rsid w:val="001F112F"/>
    <w:rsid w:val="002224B3"/>
    <w:rsid w:val="00301BB8"/>
    <w:rsid w:val="003245F8"/>
    <w:rsid w:val="00355933"/>
    <w:rsid w:val="00374D20"/>
    <w:rsid w:val="00394847"/>
    <w:rsid w:val="004217FD"/>
    <w:rsid w:val="0044083D"/>
    <w:rsid w:val="00440F0D"/>
    <w:rsid w:val="00451CBE"/>
    <w:rsid w:val="004A0907"/>
    <w:rsid w:val="004A46DF"/>
    <w:rsid w:val="00506652"/>
    <w:rsid w:val="0052027A"/>
    <w:rsid w:val="00573AD3"/>
    <w:rsid w:val="005F32DF"/>
    <w:rsid w:val="00602D34"/>
    <w:rsid w:val="006144AB"/>
    <w:rsid w:val="006501DC"/>
    <w:rsid w:val="007335CE"/>
    <w:rsid w:val="00772C57"/>
    <w:rsid w:val="007D61AE"/>
    <w:rsid w:val="00882BA3"/>
    <w:rsid w:val="00893B73"/>
    <w:rsid w:val="0089407A"/>
    <w:rsid w:val="008C1D8D"/>
    <w:rsid w:val="008D3D18"/>
    <w:rsid w:val="008E7206"/>
    <w:rsid w:val="009629C6"/>
    <w:rsid w:val="00A0445A"/>
    <w:rsid w:val="00A13057"/>
    <w:rsid w:val="00A17C74"/>
    <w:rsid w:val="00A72565"/>
    <w:rsid w:val="00AB1855"/>
    <w:rsid w:val="00AD73CF"/>
    <w:rsid w:val="00AE7B97"/>
    <w:rsid w:val="00B02455"/>
    <w:rsid w:val="00B2678A"/>
    <w:rsid w:val="00B37189"/>
    <w:rsid w:val="00B424EF"/>
    <w:rsid w:val="00B70759"/>
    <w:rsid w:val="00B90D66"/>
    <w:rsid w:val="00B93DD8"/>
    <w:rsid w:val="00BD5088"/>
    <w:rsid w:val="00BE6B6C"/>
    <w:rsid w:val="00C0714C"/>
    <w:rsid w:val="00C47373"/>
    <w:rsid w:val="00C47B14"/>
    <w:rsid w:val="00CF569F"/>
    <w:rsid w:val="00D00FE8"/>
    <w:rsid w:val="00D077E5"/>
    <w:rsid w:val="00D15E50"/>
    <w:rsid w:val="00D2328C"/>
    <w:rsid w:val="00D43D27"/>
    <w:rsid w:val="00D809B8"/>
    <w:rsid w:val="00DA21C6"/>
    <w:rsid w:val="00DC2E95"/>
    <w:rsid w:val="00DD0DC2"/>
    <w:rsid w:val="00DD55DF"/>
    <w:rsid w:val="00DE60A4"/>
    <w:rsid w:val="00E042EE"/>
    <w:rsid w:val="00E0774D"/>
    <w:rsid w:val="00E23F90"/>
    <w:rsid w:val="00E44DD2"/>
    <w:rsid w:val="00E716B7"/>
    <w:rsid w:val="00F00E15"/>
    <w:rsid w:val="00F13E2D"/>
    <w:rsid w:val="00F24192"/>
    <w:rsid w:val="00F26E1B"/>
    <w:rsid w:val="00F91F7C"/>
    <w:rsid w:val="00FB6EE6"/>
    <w:rsid w:val="00FF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70D2B"/>
  <w15:chartTrackingRefBased/>
  <w15:docId w15:val="{B970083E-C483-C54A-A75C-417186BA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Denvir, James</dc:creator>
  <cp:keywords/>
  <dc:description/>
  <cp:lastModifiedBy>Denvir, James</cp:lastModifiedBy>
  <cp:revision>1</cp:revision>
  <dcterms:created xsi:type="dcterms:W3CDTF">2021-07-15T20:03:00Z</dcterms:created>
  <dcterms:modified xsi:type="dcterms:W3CDTF">2021-07-15T20:16:00Z</dcterms:modified>
</cp:coreProperties>
</file>