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B093A" w14:textId="77777777" w:rsidR="003F6540" w:rsidRDefault="0066542B">
      <w:pPr>
        <w:pStyle w:val="Title"/>
        <w:keepNext/>
      </w:pPr>
      <w:r>
        <w:t>Celestial coordinate systems</w:t>
      </w:r>
    </w:p>
    <w:p w14:paraId="338DE33E" w14:textId="77777777" w:rsidR="003F6540" w:rsidRDefault="0066542B">
      <w:pPr>
        <w:pStyle w:val="Subtitle"/>
        <w:keepNext/>
      </w:pPr>
      <w:r>
        <w:t>Teaching guide</w:t>
      </w:r>
    </w:p>
    <w:p w14:paraId="65538DF3" w14:textId="77777777" w:rsidR="003F6540" w:rsidRDefault="0066542B">
      <w:r>
        <w:t>How do we describe the position of an astronomical object in space?</w:t>
      </w:r>
    </w:p>
    <w:p w14:paraId="5179879B" w14:textId="77777777" w:rsidR="003F6540" w:rsidRDefault="0066542B">
      <w:pPr>
        <w:pStyle w:val="ListBullet"/>
      </w:pPr>
      <w:r>
        <w:t xml:space="preserve"> Celestial bodies are assumed to be on the inner surface of a sphere of infinite radius with the  earth at its center.</w:t>
      </w:r>
    </w:p>
    <w:p w14:paraId="3E542777" w14:textId="77777777" w:rsidR="003F6540" w:rsidRDefault="0066542B">
      <w:pPr>
        <w:pStyle w:val="ListBullet"/>
      </w:pPr>
      <w:r>
        <w:t xml:space="preserve"> Assume the earth does not move, but instead the celestial bodies rotate about it in a predictable  manner.</w:t>
      </w:r>
    </w:p>
    <w:p w14:paraId="3D7AD81F" w14:textId="77777777" w:rsidR="003F6540" w:rsidRDefault="0066542B">
      <w:pPr>
        <w:pStyle w:val="Heading2"/>
      </w:pPr>
      <w:r>
        <w:t>1. Spherical Coordinates:</w:t>
      </w:r>
    </w:p>
    <w:p w14:paraId="2CC1F993" w14:textId="77777777" w:rsidR="003F6540" w:rsidRDefault="0066542B">
      <w:pPr>
        <w:spacing w:before="100" w:after="160"/>
        <w:jc w:val="center"/>
      </w:pPr>
      <w:r>
        <w:rPr>
          <w:noProof/>
        </w:rPr>
        <w:drawing>
          <wp:inline distT="0" distB="0" distL="0" distR="0" wp14:anchorId="5D7ED786" wp14:editId="661F06D2">
            <wp:extent cx="2103120" cy="1949673"/>
            <wp:effectExtent l="0" t="0" r="0" b="0"/>
            <wp:docPr id="1" name="Picture 1" descr="Celestial coordinate systems illus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ordinate-systems-1-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949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04DDA" w14:textId="77777777" w:rsidR="003F6540" w:rsidRDefault="0066542B">
      <w:pPr>
        <w:pStyle w:val="Heading2"/>
      </w:pPr>
      <w:r>
        <w:t>2. Terrestrial Coordinates: Longitude and Latitude</w:t>
      </w:r>
    </w:p>
    <w:p w14:paraId="430768AE" w14:textId="77777777" w:rsidR="003F6540" w:rsidRDefault="0066542B">
      <w:pPr>
        <w:spacing w:before="100" w:after="160"/>
        <w:jc w:val="center"/>
      </w:pPr>
      <w:r>
        <w:rPr>
          <w:noProof/>
        </w:rPr>
        <w:drawing>
          <wp:inline distT="0" distB="0" distL="0" distR="0" wp14:anchorId="4F5589A5" wp14:editId="1F8E533D">
            <wp:extent cx="2428240" cy="1947269"/>
            <wp:effectExtent l="0" t="0" r="0" b="0"/>
            <wp:docPr id="2" name="Picture 2" descr="Celestial coordinate systems illus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ordinate-systems-1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28240" cy="194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7B5CD" w14:textId="77777777" w:rsidR="003F6540" w:rsidRDefault="0066542B">
      <w:r>
        <w:t>The zero point for longitude is the prime meridian which runs through Greenwich.</w:t>
      </w:r>
    </w:p>
    <w:p w14:paraId="70164419" w14:textId="77777777" w:rsidR="003F6540" w:rsidRDefault="0066542B">
      <w:pPr>
        <w:pStyle w:val="Heading2"/>
      </w:pPr>
      <w:r>
        <w:t>3. Horizontal Coordinates: Azimuth and Elevation</w:t>
      </w:r>
    </w:p>
    <w:p w14:paraId="213F6FFD" w14:textId="77777777" w:rsidR="003F6540" w:rsidRDefault="0066542B">
      <w:r>
        <w:rPr>
          <w:b/>
        </w:rPr>
        <w:t>Zenith</w:t>
      </w:r>
      <w:r>
        <w:t>: The point vertically above an observer and is 90</w:t>
      </w:r>
      <w:r>
        <w:rPr>
          <w:vertAlign w:val="superscript"/>
        </w:rPr>
        <w:t>o</w:t>
      </w:r>
      <w:r>
        <w:t xml:space="preserve"> from  all points on the horizon. The </w:t>
      </w:r>
      <w:r>
        <w:rPr>
          <w:i/>
        </w:rPr>
        <w:t>nadir</w:t>
      </w:r>
      <w:r>
        <w:t xml:space="preserve"> is 180</w:t>
      </w:r>
      <w:r>
        <w:rPr>
          <w:vertAlign w:val="superscript"/>
        </w:rPr>
        <w:t>o</w:t>
      </w:r>
      <w:r>
        <w:t xml:space="preserve"> opposite zenith.</w:t>
      </w:r>
    </w:p>
    <w:p w14:paraId="19B80EF6" w14:textId="77777777" w:rsidR="003F6540" w:rsidRDefault="0066542B">
      <w:pPr>
        <w:spacing w:before="100" w:after="160"/>
        <w:jc w:val="center"/>
      </w:pPr>
      <w:r>
        <w:rPr>
          <w:noProof/>
        </w:rPr>
        <w:lastRenderedPageBreak/>
        <w:drawing>
          <wp:inline distT="0" distB="0" distL="0" distR="0" wp14:anchorId="321C0BE6" wp14:editId="79014DFE">
            <wp:extent cx="2106930" cy="1717698"/>
            <wp:effectExtent l="0" t="0" r="0" b="0"/>
            <wp:docPr id="3" name="Picture 3" descr="Celestial coordinate systems illus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ordinate-systems-1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06930" cy="17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2A2DF" w14:textId="77777777" w:rsidR="003F6540" w:rsidRDefault="0066542B">
      <w:r>
        <w:t xml:space="preserve">The </w:t>
      </w:r>
      <w:r>
        <w:rPr>
          <w:b/>
        </w:rPr>
        <w:t>celestial meridian</w:t>
      </w:r>
      <w:r>
        <w:t xml:space="preserve"> is great circle which intersects the  zenith, the nadir, and the celestial poles.</w:t>
      </w:r>
    </w:p>
    <w:p w14:paraId="5CCF24FE" w14:textId="77777777" w:rsidR="003F6540" w:rsidRDefault="0066542B">
      <w:r>
        <w:t xml:space="preserve">The </w:t>
      </w:r>
      <w:r>
        <w:rPr>
          <w:b/>
        </w:rPr>
        <w:t>astronomical horizon</w:t>
      </w:r>
      <w:r>
        <w:t xml:space="preserve"> is a great circle on the celestial  sphere which is perpendicular to the zenith-nadir axis.</w:t>
      </w:r>
    </w:p>
    <w:p w14:paraId="11CB1844" w14:textId="77777777" w:rsidR="003F6540" w:rsidRDefault="0066542B">
      <w:r>
        <w:t xml:space="preserve">The coordinates of an object are described by its </w:t>
      </w:r>
      <w:r>
        <w:rPr>
          <w:b/>
        </w:rPr>
        <w:t>azimuth</w:t>
      </w:r>
      <w:r>
        <w:t xml:space="preserve"> and  </w:t>
      </w:r>
      <w:r>
        <w:rPr>
          <w:b/>
        </w:rPr>
        <w:t>elevation</w:t>
      </w:r>
      <w:r>
        <w:t>.</w:t>
      </w:r>
    </w:p>
    <w:p w14:paraId="376EA313" w14:textId="77777777" w:rsidR="003F6540" w:rsidRDefault="0066542B">
      <w:pPr>
        <w:pStyle w:val="ListBullet"/>
      </w:pPr>
      <w:r>
        <w:t xml:space="preserve"> The </w:t>
      </w:r>
      <w:r>
        <w:rPr>
          <w:b/>
        </w:rPr>
        <w:t>azimuth</w:t>
      </w:r>
      <w:r>
        <w:t xml:space="preserve"> is defined in degrees clockwise from due  North.</w:t>
      </w:r>
    </w:p>
    <w:p w14:paraId="2A72D67D" w14:textId="77777777" w:rsidR="003F6540" w:rsidRDefault="0066542B">
      <w:pPr>
        <w:pStyle w:val="ListBullet"/>
      </w:pPr>
      <w:r>
        <w:rPr>
          <w:b/>
        </w:rPr>
        <w:t xml:space="preserve"> Elevation</w:t>
      </w:r>
      <w:r>
        <w:t xml:space="preserve"> is defined in degrees above the horizon.</w:t>
      </w:r>
    </w:p>
    <w:p w14:paraId="129B30EF" w14:textId="77777777" w:rsidR="003F6540" w:rsidRDefault="0066542B">
      <w:pPr>
        <w:pStyle w:val="Heading2"/>
      </w:pPr>
      <w:r>
        <w:t>4. Equatorial Coordinates: Right Ascension and Declination</w:t>
      </w:r>
    </w:p>
    <w:p w14:paraId="66B10B27" w14:textId="77777777" w:rsidR="003F6540" w:rsidRDefault="0066542B">
      <w:pPr>
        <w:pStyle w:val="ListBullet"/>
      </w:pPr>
      <w:r>
        <w:t xml:space="preserve"> Most commonly used in astronomy.</w:t>
      </w:r>
    </w:p>
    <w:p w14:paraId="3105B834" w14:textId="77777777" w:rsidR="003F6540" w:rsidRDefault="0066542B">
      <w:pPr>
        <w:pStyle w:val="ListBullet"/>
      </w:pPr>
      <w:r>
        <w:t xml:space="preserve"> Not tied to observer’s location.</w:t>
      </w:r>
    </w:p>
    <w:p w14:paraId="43785EFC" w14:textId="77777777" w:rsidR="003F6540" w:rsidRDefault="0066542B">
      <w:pPr>
        <w:pStyle w:val="ListBullet"/>
      </w:pPr>
      <w:r>
        <w:t xml:space="preserve"> Locations of stars are fixed in the equatorial coordinate system.</w:t>
      </w:r>
    </w:p>
    <w:p w14:paraId="7BE0B6F2" w14:textId="77777777" w:rsidR="003F6540" w:rsidRDefault="0066542B">
      <w:pPr>
        <w:pStyle w:val="ListBullet"/>
      </w:pPr>
      <w:r>
        <w:t xml:space="preserve"> Projection of the terrestrial longitudes and latitudes onto the celestial sphere.</w:t>
      </w:r>
    </w:p>
    <w:p w14:paraId="76D7541A" w14:textId="77777777" w:rsidR="003F6540" w:rsidRDefault="0066542B">
      <w:pPr>
        <w:spacing w:before="100" w:after="160"/>
        <w:jc w:val="center"/>
      </w:pPr>
      <w:r>
        <w:rPr>
          <w:noProof/>
        </w:rPr>
        <w:drawing>
          <wp:inline distT="0" distB="0" distL="0" distR="0" wp14:anchorId="421A0880" wp14:editId="7BC500D2">
            <wp:extent cx="5066029" cy="3662797"/>
            <wp:effectExtent l="0" t="0" r="0" b="0"/>
            <wp:docPr id="4" name="Picture 4" descr="Celestial coordinate systems illus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ordinate-systems-2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66029" cy="366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262C1" w14:textId="77777777" w:rsidR="003F6540" w:rsidRDefault="0066542B">
      <w:r>
        <w:rPr>
          <w:b/>
        </w:rPr>
        <w:t>Celestial Poles</w:t>
      </w:r>
      <w:r>
        <w:t>: points vertically above the earth’s north and south poles</w:t>
      </w:r>
    </w:p>
    <w:p w14:paraId="655362F3" w14:textId="77777777" w:rsidR="003F6540" w:rsidRDefault="0066542B">
      <w:r>
        <w:rPr>
          <w:b/>
        </w:rPr>
        <w:lastRenderedPageBreak/>
        <w:t>Celestial Equator</w:t>
      </w:r>
      <w:r>
        <w:t>: projection of the earth’s equator onto the celestial sphere</w:t>
      </w:r>
    </w:p>
    <w:p w14:paraId="4B07E024" w14:textId="77777777" w:rsidR="003F6540" w:rsidRDefault="0066542B">
      <w:pPr>
        <w:pStyle w:val="Heading1"/>
      </w:pPr>
      <w:r>
        <w:t>Right Ascension (RA)</w:t>
      </w:r>
    </w:p>
    <w:p w14:paraId="082E9315" w14:textId="77777777" w:rsidR="003F6540" w:rsidRDefault="0066542B">
      <w:pPr>
        <w:pStyle w:val="ListBullet"/>
      </w:pPr>
      <w:r>
        <w:t xml:space="preserve"> longitudinal coordinate</w:t>
      </w:r>
    </w:p>
    <w:p w14:paraId="7DCD4379" w14:textId="77777777" w:rsidR="003F6540" w:rsidRDefault="0066542B">
      <w:pPr>
        <w:pStyle w:val="ListBullet"/>
      </w:pPr>
      <w:r>
        <w:t xml:space="preserve"> RA = 0</w:t>
      </w:r>
      <w:r>
        <w:rPr>
          <w:vertAlign w:val="superscript"/>
        </w:rPr>
        <w:t>o</w:t>
      </w:r>
      <w:r>
        <w:t xml:space="preserve"> at the prime meridian</w:t>
      </w:r>
    </w:p>
    <w:p w14:paraId="46A277A9" w14:textId="77777777" w:rsidR="003F6540" w:rsidRDefault="0066542B">
      <w:pPr>
        <w:pStyle w:val="ListBullet"/>
      </w:pPr>
      <w:r>
        <w:t xml:space="preserve"> 1 hr of RA = 15</w:t>
      </w:r>
      <w:r>
        <w:rPr>
          <w:vertAlign w:val="superscript"/>
        </w:rPr>
        <w:t>o</w:t>
      </w:r>
    </w:p>
    <w:p w14:paraId="61D56E3A" w14:textId="77777777" w:rsidR="003F6540" w:rsidRDefault="0066542B">
      <w:pPr>
        <w:pStyle w:val="Heading1"/>
      </w:pPr>
      <w:r>
        <w:t>Declination (Dec)</w:t>
      </w:r>
    </w:p>
    <w:p w14:paraId="53F28D1F" w14:textId="77777777" w:rsidR="003F6540" w:rsidRDefault="0066542B">
      <w:pPr>
        <w:pStyle w:val="ListBullet"/>
      </w:pPr>
      <w:r>
        <w:t xml:space="preserve"> latitude coordinate</w:t>
      </w:r>
    </w:p>
    <w:p w14:paraId="1B1CC73D" w14:textId="77777777" w:rsidR="003F6540" w:rsidRDefault="0066542B">
      <w:pPr>
        <w:pStyle w:val="ListBullet"/>
      </w:pPr>
      <w:r>
        <w:t xml:space="preserve"> Dec = 0</w:t>
      </w:r>
      <w:r>
        <w:rPr>
          <w:vertAlign w:val="superscript"/>
        </w:rPr>
        <w:t>o</w:t>
      </w:r>
      <w:r>
        <w:t xml:space="preserve"> at the celestial equatorial</w:t>
      </w:r>
    </w:p>
    <w:p w14:paraId="3A1434FE" w14:textId="77777777" w:rsidR="003F6540" w:rsidRDefault="0066542B">
      <w:pPr>
        <w:pStyle w:val="ListBullet"/>
      </w:pPr>
      <w:r>
        <w:t xml:space="preserve"> North Celestial Pole (NSP) = +90</w:t>
      </w:r>
      <w:r>
        <w:rPr>
          <w:vertAlign w:val="superscript"/>
        </w:rPr>
        <w:t>o</w:t>
      </w:r>
      <w:r>
        <w:t xml:space="preserve"> Dec; South Celestial Pole (NSP) = -90</w:t>
      </w:r>
      <w:r>
        <w:rPr>
          <w:vertAlign w:val="superscript"/>
        </w:rPr>
        <w:t>o</w:t>
      </w:r>
      <w:r>
        <w:t xml:space="preserve"> Dec</w:t>
      </w:r>
    </w:p>
    <w:p w14:paraId="3441D934" w14:textId="77777777" w:rsidR="003F6540" w:rsidRDefault="0066542B">
      <w:pPr>
        <w:pStyle w:val="Heading2"/>
      </w:pPr>
      <w:r>
        <w:t>5. Galactic Coordinates</w:t>
      </w:r>
    </w:p>
    <w:p w14:paraId="5D366D11" w14:textId="77777777" w:rsidR="003F6540" w:rsidRDefault="0066542B">
      <w:pPr>
        <w:pStyle w:val="ListBullet"/>
      </w:pPr>
      <w:r>
        <w:t xml:space="preserve"> The Milky Way Galaxy is disk-like</w:t>
      </w:r>
    </w:p>
    <w:p w14:paraId="0C030277" w14:textId="77777777" w:rsidR="003F6540" w:rsidRDefault="0066542B">
      <w:pPr>
        <w:pStyle w:val="ListBullet"/>
      </w:pPr>
      <w:r>
        <w:t xml:space="preserve"> A spherical coordinate system with the sun at its center.</w:t>
      </w:r>
    </w:p>
    <w:p w14:paraId="6A82482C" w14:textId="77777777" w:rsidR="003F6540" w:rsidRDefault="0066542B">
      <w:pPr>
        <w:pStyle w:val="ListBullet"/>
      </w:pPr>
      <w:r>
        <w:t xml:space="preserve"> Describes the positions of objects in the Milky Way Galaxy in relation to the sun (us).</w:t>
      </w:r>
    </w:p>
    <w:p w14:paraId="2317C1FD" w14:textId="77777777" w:rsidR="003F6540" w:rsidRDefault="0066542B">
      <w:pPr>
        <w:pStyle w:val="ListBullet"/>
      </w:pPr>
      <w:r>
        <w:t xml:space="preserve"> Galactic longitude rotates 360</w:t>
      </w:r>
      <w:r>
        <w:rPr>
          <w:vertAlign w:val="superscript"/>
        </w:rPr>
        <w:t>o</w:t>
      </w:r>
      <w:r>
        <w:t xml:space="preserve"> in the plane of the galaxy.</w:t>
      </w:r>
    </w:p>
    <w:p w14:paraId="6179C001" w14:textId="77777777" w:rsidR="003F6540" w:rsidRDefault="0066542B">
      <w:pPr>
        <w:pStyle w:val="ListBullet"/>
      </w:pPr>
      <w:r>
        <w:t>galactic longitude θ = 0</w:t>
      </w:r>
      <w:r>
        <w:rPr>
          <w:vertAlign w:val="superscript"/>
        </w:rPr>
        <w:t>o</w:t>
      </w:r>
      <w:r>
        <w:t xml:space="preserve"> is toward the center of the galaxy, from the sun's point of view.</w:t>
      </w:r>
    </w:p>
    <w:p w14:paraId="16C7CFF1" w14:textId="77777777" w:rsidR="003F6540" w:rsidRDefault="0066542B">
      <w:pPr>
        <w:pStyle w:val="ListBullet"/>
      </w:pPr>
      <w:r>
        <w:t>galactic longitude θ = 180</w:t>
      </w:r>
      <w:r>
        <w:rPr>
          <w:vertAlign w:val="superscript"/>
        </w:rPr>
        <w:t>o</w:t>
      </w:r>
      <w:r>
        <w:t xml:space="preserve"> is directly away from the center of the galaxy.</w:t>
      </w:r>
    </w:p>
    <w:p w14:paraId="0A810168" w14:textId="77777777" w:rsidR="003F6540" w:rsidRDefault="0066542B">
      <w:pPr>
        <w:pStyle w:val="ListBullet"/>
      </w:pPr>
      <w:r>
        <w:t xml:space="preserve"> Galactic latitude rotates 180</w:t>
      </w:r>
      <w:r>
        <w:rPr>
          <w:vertAlign w:val="superscript"/>
        </w:rPr>
        <w:t>o</w:t>
      </w:r>
      <w:r>
        <w:t xml:space="preserve"> from the galactic north pole to the galactic south pole.</w:t>
      </w:r>
    </w:p>
    <w:p w14:paraId="121FB6BF" w14:textId="77777777" w:rsidR="003F6540" w:rsidRDefault="0066542B">
      <w:pPr>
        <w:spacing w:before="100" w:after="160"/>
        <w:jc w:val="center"/>
      </w:pPr>
      <w:r>
        <w:rPr>
          <w:noProof/>
        </w:rPr>
        <w:drawing>
          <wp:inline distT="0" distB="0" distL="0" distR="0" wp14:anchorId="4FBD6ED3" wp14:editId="31517C48">
            <wp:extent cx="2794000" cy="1004015"/>
            <wp:effectExtent l="0" t="0" r="0" b="0"/>
            <wp:docPr id="5" name="Picture 5" descr="Celestial coordinate systems illus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ordinate-systems-3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4000" cy="100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26732" w14:textId="77777777" w:rsidR="003F6540" w:rsidRDefault="0066542B">
      <w:pPr>
        <w:pStyle w:val="ListBullet"/>
      </w:pPr>
      <w:r>
        <w:t xml:space="preserve"> The galaxy is divided into 4 quadrants using standard trigonometry definitions, as  illustrated in the diagram above.</w:t>
      </w:r>
    </w:p>
    <w:p w14:paraId="082DD0A5" w14:textId="77777777" w:rsidR="003F6540" w:rsidRDefault="0066542B">
      <w:pPr>
        <w:pStyle w:val="Heading1"/>
      </w:pPr>
      <w:r>
        <w:t>EXERCISES</w:t>
      </w:r>
    </w:p>
    <w:p w14:paraId="60A9F77F" w14:textId="77777777" w:rsidR="003F6540" w:rsidRDefault="0066542B">
      <w:r>
        <w:t>1. If a person in Charlotte looks straight up, what is the declination of the direction the person is  looking?</w:t>
      </w:r>
    </w:p>
    <w:p w14:paraId="7388ADC2" w14:textId="77777777" w:rsidR="003F6540" w:rsidRDefault="0066542B">
      <w:r>
        <w:t>2. If a star rising in the east and is at an elevation of 30</w:t>
      </w:r>
      <w:r>
        <w:rPr>
          <w:vertAlign w:val="superscript"/>
        </w:rPr>
        <w:t>o</w:t>
      </w:r>
      <w:r>
        <w:t>, then how much will the RA change when the object is directly overhead?</w:t>
      </w:r>
    </w:p>
    <w:sectPr w:rsidR="003F6540" w:rsidSect="00034616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512" w:right="1080" w:bottom="1080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A4F7A4" w14:textId="77777777" w:rsidR="00E349B7" w:rsidRDefault="00E349B7">
      <w:pPr>
        <w:spacing w:after="0" w:line="240" w:lineRule="auto"/>
      </w:pPr>
      <w:r>
        <w:separator/>
      </w:r>
    </w:p>
  </w:endnote>
  <w:endnote w:type="continuationSeparator" w:id="0">
    <w:p w14:paraId="4CD09011" w14:textId="77777777" w:rsidR="00E349B7" w:rsidRDefault="00E349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E1251" w14:textId="77777777" w:rsidR="00C2366E" w:rsidRDefault="00C2366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254DD" w14:textId="77777777" w:rsidR="0066542B" w:rsidRDefault="0066542B">
    <w:pPr>
      <w:pStyle w:val="Footer"/>
      <w:tabs>
        <w:tab w:val="right" w:pos="10080"/>
      </w:tabs>
    </w:pPr>
    <w:r>
      <w:t>wvurail.org/dspira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EAC75" w14:textId="77777777" w:rsidR="00C2366E" w:rsidRDefault="00C2366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E30225" w14:textId="77777777" w:rsidR="00E349B7" w:rsidRDefault="00E349B7">
      <w:pPr>
        <w:spacing w:after="0" w:line="240" w:lineRule="auto"/>
      </w:pPr>
      <w:r>
        <w:separator/>
      </w:r>
    </w:p>
  </w:footnote>
  <w:footnote w:type="continuationSeparator" w:id="0">
    <w:p w14:paraId="243B4AA8" w14:textId="77777777" w:rsidR="00E349B7" w:rsidRDefault="00E349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6C98D" w14:textId="77777777" w:rsidR="00C2366E" w:rsidRDefault="00C2366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5E9BE" w14:textId="77777777" w:rsidR="0066542B" w:rsidRDefault="0066542B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56034" w14:textId="77777777" w:rsidR="00C2366E" w:rsidRDefault="00C2366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2942413">
    <w:abstractNumId w:val="8"/>
  </w:num>
  <w:num w:numId="2" w16cid:durableId="673189219">
    <w:abstractNumId w:val="6"/>
  </w:num>
  <w:num w:numId="3" w16cid:durableId="588974299">
    <w:abstractNumId w:val="5"/>
  </w:num>
  <w:num w:numId="4" w16cid:durableId="1167136714">
    <w:abstractNumId w:val="4"/>
  </w:num>
  <w:num w:numId="5" w16cid:durableId="189996508">
    <w:abstractNumId w:val="7"/>
  </w:num>
  <w:num w:numId="6" w16cid:durableId="1075200714">
    <w:abstractNumId w:val="3"/>
  </w:num>
  <w:num w:numId="7" w16cid:durableId="223759751">
    <w:abstractNumId w:val="2"/>
  </w:num>
  <w:num w:numId="8" w16cid:durableId="627320035">
    <w:abstractNumId w:val="1"/>
  </w:num>
  <w:num w:numId="9" w16cid:durableId="307707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6530"/>
    <w:rsid w:val="00250C6C"/>
    <w:rsid w:val="0029639D"/>
    <w:rsid w:val="00326F90"/>
    <w:rsid w:val="00344607"/>
    <w:rsid w:val="003F6540"/>
    <w:rsid w:val="004B52D9"/>
    <w:rsid w:val="005D0E94"/>
    <w:rsid w:val="0066542B"/>
    <w:rsid w:val="006C496A"/>
    <w:rsid w:val="00735244"/>
    <w:rsid w:val="007974EC"/>
    <w:rsid w:val="00AA1D8D"/>
    <w:rsid w:val="00B47730"/>
    <w:rsid w:val="00C2366E"/>
    <w:rsid w:val="00CB0664"/>
    <w:rsid w:val="00E349B7"/>
    <w:rsid w:val="00FA3A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0EDA73"/>
  <w14:defaultImageDpi w14:val="300"/>
  <w15:docId w15:val="{4BE67615-61EF-405D-A854-276253D24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eastAsia="Arial" w:hAnsi="Arial" w:cs="Arial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b/>
      <w:bCs/>
      <w:color w:val="000000"/>
      <w:sz w:val="3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b/>
      <w:bCs/>
      <w:color w:val="000000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color w:val="000000"/>
      <w:kern w:val="28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iCs/>
      <w:color w:val="000000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eastAsia="Arial" w:hAnsi="Arial" w:cs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eastAsia="Arial" w:hAnsi="Arial" w:cs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eastAsia="Arial" w:hAnsi="Arial" w:cs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eastAsia="Arial" w:hAnsi="Arial" w:cs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eastAsia="Arial" w:hAnsi="Arial" w:cs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eastAsia="Arial" w:hAnsi="Arial" w:cs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eastAsia="Arial" w:hAnsi="Arial" w:cs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eastAsia="Arial" w:hAnsi="Arial" w:cs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eastAsia="Arial" w:hAnsi="Arial" w:cs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eastAsia="Arial" w:hAnsi="Arial" w:cs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eastAsia="Arial" w:hAnsi="Arial" w:cs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eastAsia="Arial" w:hAnsi="Arial" w:cs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eastAsia="Arial" w:hAnsi="Arial" w:cs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eastAsia="Arial" w:hAnsi="Arial" w:cs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Arial" w:eastAsia="Arial" w:hAnsi="Arial" w:cs="Arial"/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Arial" w:eastAsia="Arial" w:hAnsi="Arial" w:cs="Arial"/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Arial" w:eastAsia="Arial" w:hAnsi="Arial" w:cs="Arial"/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Arial" w:eastAsia="Arial" w:hAnsi="Arial" w:cs="Arial"/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449</Words>
  <Characters>2224</Characters>
  <Application>Microsoft Office Word</Application>
  <DocSecurity>0</DocSecurity>
  <Lines>67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Celestial coordinate systems</dc:title>
  <dc:subject>Teaching guide</dc:subject>
  <dc:creator>WVU DSPIRA</dc:creator>
  <cp:keywords/>
  <dc:description/>
  <cp:lastModifiedBy>Dylan Gormley</cp:lastModifiedBy>
  <cp:revision>5</cp:revision>
  <dcterms:created xsi:type="dcterms:W3CDTF">2026-09-26T00:00:00Z</dcterms:created>
  <dcterms:modified xsi:type="dcterms:W3CDTF">2026-09-27T00:42:00Z</dcterms:modified>
  <cp:category/>
</cp:coreProperties>
</file>