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81A86" w14:textId="77777777" w:rsidR="00537119" w:rsidRDefault="00A927F4">
      <w:pPr>
        <w:pStyle w:val="Title"/>
        <w:keepNext/>
      </w:pPr>
      <w:r>
        <w:t>Horn telescope observations</w:t>
      </w:r>
    </w:p>
    <w:p w14:paraId="31EE8349" w14:textId="77777777" w:rsidR="00537119" w:rsidRDefault="00A927F4">
      <w:pPr>
        <w:pStyle w:val="Subtitle"/>
        <w:keepNext/>
      </w:pPr>
      <w:r>
        <w:t>Student activity</w:t>
      </w:r>
    </w:p>
    <w:p w14:paraId="262F63FC" w14:textId="77777777" w:rsidR="00537119" w:rsidRDefault="00A927F4">
      <w:r>
        <w:t>Name ______________________________    Date __________________</w:t>
      </w:r>
    </w:p>
    <w:p w14:paraId="031B7392" w14:textId="77777777" w:rsidR="00537119" w:rsidRDefault="00A927F4">
      <w:pPr>
        <w:pStyle w:val="Heading1"/>
      </w:pPr>
      <w:r>
        <w:t>Observations</w:t>
      </w:r>
    </w:p>
    <w:p w14:paraId="4F2D6448" w14:textId="77777777" w:rsidR="00537119" w:rsidRDefault="00A927F4">
      <w:r>
        <w:t xml:space="preserve">The computer screen is displaying a graph of a signal detected by a </w:t>
      </w:r>
      <w:r>
        <w:rPr>
          <w:b/>
        </w:rPr>
        <w:t>horn telescope</w:t>
      </w:r>
      <w:r>
        <w:t xml:space="preserve">. </w:t>
      </w:r>
    </w:p>
    <w:p w14:paraId="1B6CF980" w14:textId="77777777" w:rsidR="00537119" w:rsidRDefault="00A927F4">
      <w:pPr>
        <w:spacing w:after="1800"/>
      </w:pPr>
      <w:r>
        <w:t>1. Make a sketch of the graph illustrated on the computer screen. Label the axes accordingly.  Do not spend time making it precise; a rough sketch of the behavior is fine.</w:t>
      </w:r>
    </w:p>
    <w:p w14:paraId="3EAC57BA" w14:textId="77777777" w:rsidR="00537119" w:rsidRDefault="00A927F4">
      <w:pPr>
        <w:spacing w:after="1352"/>
      </w:pPr>
      <w:r>
        <w:t>2. What quantities are on each axis? What do you think the graph is a display of?</w:t>
      </w:r>
    </w:p>
    <w:p w14:paraId="74AE4532" w14:textId="77777777" w:rsidR="00537119" w:rsidRDefault="00A927F4">
      <w:pPr>
        <w:spacing w:after="1099"/>
      </w:pPr>
      <w:r>
        <w:t>3. When the telescope is pointed in different directions, what changes occur on the graph?</w:t>
      </w:r>
    </w:p>
    <w:p w14:paraId="5CA18C11" w14:textId="77777777" w:rsidR="00537119" w:rsidRDefault="00A927F4">
      <w:pPr>
        <w:spacing w:after="780"/>
      </w:pPr>
      <w:r>
        <w:t>What features do not change?</w:t>
      </w:r>
    </w:p>
    <w:p w14:paraId="3C876096" w14:textId="77777777" w:rsidR="00537119" w:rsidRDefault="00A927F4">
      <w:r>
        <w:br w:type="page"/>
      </w:r>
    </w:p>
    <w:p w14:paraId="3091305C" w14:textId="77777777" w:rsidR="00537119" w:rsidRDefault="00A927F4">
      <w:pPr>
        <w:pStyle w:val="Heading1"/>
      </w:pPr>
      <w:r>
        <w:lastRenderedPageBreak/>
        <w:t>Study the Telescope System</w:t>
      </w:r>
    </w:p>
    <w:p w14:paraId="4CF91968" w14:textId="77777777" w:rsidR="00537119" w:rsidRDefault="00A927F4">
      <w:pPr>
        <w:spacing w:after="1800"/>
      </w:pPr>
      <w:r>
        <w:t>4. Study all of the parts of the horn telescope and the parts connected to it. Make a diagram,  labeling each part if you can. This should include all of the physical pieces of the set-up as  well as the electrical components and the computer.</w:t>
      </w:r>
    </w:p>
    <w:p w14:paraId="0B507869" w14:textId="77777777" w:rsidR="00537119" w:rsidRDefault="00A927F4">
      <w:pPr>
        <w:spacing w:after="780"/>
      </w:pPr>
      <w:r>
        <w:t>5. Work with a partner to try to identify the function of each part.</w:t>
      </w:r>
    </w:p>
    <w:sectPr w:rsidR="0053711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5C0D3" w14:textId="77777777" w:rsidR="00B04127" w:rsidRDefault="00B04127">
      <w:pPr>
        <w:spacing w:after="0" w:line="240" w:lineRule="auto"/>
      </w:pPr>
      <w:r>
        <w:separator/>
      </w:r>
    </w:p>
  </w:endnote>
  <w:endnote w:type="continuationSeparator" w:id="0">
    <w:p w14:paraId="64ADA4D9" w14:textId="77777777" w:rsidR="00B04127" w:rsidRDefault="00B041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A4688" w14:textId="77777777" w:rsidR="008536FA" w:rsidRDefault="008536F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D4A88" w14:textId="77777777" w:rsidR="00A927F4" w:rsidRDefault="00A927F4">
    <w:pPr>
      <w:pStyle w:val="Footer"/>
      <w:tabs>
        <w:tab w:val="right" w:pos="10080"/>
      </w:tabs>
    </w:pPr>
    <w:r>
      <w:t>wvurail.org/dspira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041F2" w14:textId="77777777" w:rsidR="008536FA" w:rsidRDefault="008536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A7F8C" w14:textId="77777777" w:rsidR="00B04127" w:rsidRDefault="00B04127">
      <w:pPr>
        <w:spacing w:after="0" w:line="240" w:lineRule="auto"/>
      </w:pPr>
      <w:r>
        <w:separator/>
      </w:r>
    </w:p>
  </w:footnote>
  <w:footnote w:type="continuationSeparator" w:id="0">
    <w:p w14:paraId="09AF6700" w14:textId="77777777" w:rsidR="00B04127" w:rsidRDefault="00B041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395F8" w14:textId="77777777" w:rsidR="008536FA" w:rsidRDefault="008536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AE4C4" w14:textId="77777777" w:rsidR="00A927F4" w:rsidRDefault="00A927F4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FD31F" w14:textId="77777777" w:rsidR="008536FA" w:rsidRDefault="008536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7505311">
    <w:abstractNumId w:val="8"/>
  </w:num>
  <w:num w:numId="2" w16cid:durableId="923105504">
    <w:abstractNumId w:val="6"/>
  </w:num>
  <w:num w:numId="3" w16cid:durableId="165562450">
    <w:abstractNumId w:val="5"/>
  </w:num>
  <w:num w:numId="4" w16cid:durableId="1285426261">
    <w:abstractNumId w:val="4"/>
  </w:num>
  <w:num w:numId="5" w16cid:durableId="1368413674">
    <w:abstractNumId w:val="7"/>
  </w:num>
  <w:num w:numId="6" w16cid:durableId="1875801682">
    <w:abstractNumId w:val="3"/>
  </w:num>
  <w:num w:numId="7" w16cid:durableId="1429497434">
    <w:abstractNumId w:val="2"/>
  </w:num>
  <w:num w:numId="8" w16cid:durableId="1044596365">
    <w:abstractNumId w:val="1"/>
  </w:num>
  <w:num w:numId="9" w16cid:durableId="1805807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530"/>
    <w:rsid w:val="0029639D"/>
    <w:rsid w:val="00326F90"/>
    <w:rsid w:val="003F19C3"/>
    <w:rsid w:val="00537119"/>
    <w:rsid w:val="005D0E94"/>
    <w:rsid w:val="006A53C4"/>
    <w:rsid w:val="00735244"/>
    <w:rsid w:val="007974EC"/>
    <w:rsid w:val="008536FA"/>
    <w:rsid w:val="00A76407"/>
    <w:rsid w:val="00A927F4"/>
    <w:rsid w:val="00AA1D8D"/>
    <w:rsid w:val="00B04127"/>
    <w:rsid w:val="00B47730"/>
    <w:rsid w:val="00C167F4"/>
    <w:rsid w:val="00CB0664"/>
    <w:rsid w:val="00CF48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08E8E0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154</Words>
  <Characters>768</Characters>
  <Application>Microsoft Office Word</Application>
  <DocSecurity>0</DocSecurity>
  <Lines>24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observations</dc:title>
  <dc:subject>Student activity</dc:subject>
  <dc:creator>WVU DSPIRA</dc:creator>
  <cp:keywords/>
  <dc:description/>
  <cp:lastModifiedBy>Dylan Gormley</cp:lastModifiedBy>
  <cp:revision>5</cp:revision>
  <dcterms:created xsi:type="dcterms:W3CDTF">2026-09-26T00:00:00Z</dcterms:created>
  <dcterms:modified xsi:type="dcterms:W3CDTF">2026-09-27T00:42:00Z</dcterms:modified>
  <cp:category/>
</cp:coreProperties>
</file>