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F9340" w14:textId="77777777" w:rsidR="00C81654" w:rsidRDefault="00A612C3">
      <w:pPr>
        <w:pStyle w:val="Title"/>
        <w:keepNext/>
      </w:pPr>
      <w:r>
        <w:t>Using Stellarium</w:t>
      </w:r>
    </w:p>
    <w:p w14:paraId="1910DFF6" w14:textId="77777777" w:rsidR="00C81654" w:rsidRDefault="00A612C3">
      <w:pPr>
        <w:pStyle w:val="Subtitle"/>
        <w:keepNext/>
      </w:pPr>
      <w:r>
        <w:t>Student activity</w:t>
      </w:r>
    </w:p>
    <w:p w14:paraId="376C8E73" w14:textId="77777777" w:rsidR="00C81654" w:rsidRDefault="00A612C3">
      <w:r>
        <w:t>Name ______________________________    Date __________________</w:t>
      </w:r>
    </w:p>
    <w:p w14:paraId="5AA1A073" w14:textId="77777777" w:rsidR="00C81654" w:rsidRDefault="00A612C3">
      <w:r>
        <w:rPr>
          <w:i/>
        </w:rPr>
        <w:t>Stellarium</w:t>
      </w:r>
      <w:r>
        <w:t xml:space="preserve"> is a free, open-source software that enables your computer to act as a planetarium. It shows  a realistic sky in 3D and calculates the positions of the Sun, Moon, planets,  stars, and many other  astronomical objects.  </w:t>
      </w:r>
    </w:p>
    <w:p w14:paraId="05955158" w14:textId="77777777" w:rsidR="00C81654" w:rsidRDefault="00A612C3">
      <w:r>
        <w:t>Stellarium is useful for planning astronomical observing sessions. In this lesson you will learn some  basic information about how to use Stellarium.</w:t>
      </w:r>
    </w:p>
    <w:p w14:paraId="4C5E5038" w14:textId="77777777" w:rsidR="00C81654" w:rsidRDefault="00A612C3">
      <w:pPr>
        <w:pStyle w:val="Heading1"/>
      </w:pPr>
      <w:r>
        <w:t>Procedure</w:t>
      </w:r>
    </w:p>
    <w:p w14:paraId="59385779" w14:textId="77777777" w:rsidR="00C81654" w:rsidRDefault="00A612C3">
      <w:r>
        <w:t xml:space="preserve">1. Open the </w:t>
      </w:r>
      <w:r>
        <w:rPr>
          <w:i/>
        </w:rPr>
        <w:t>Stellarium</w:t>
      </w:r>
      <w:r>
        <w:t xml:space="preserve"> program </w:t>
      </w:r>
    </w:p>
    <w:p w14:paraId="6180A2B5" w14:textId="77777777" w:rsidR="00C81654" w:rsidRDefault="00A612C3">
      <w:r>
        <w:t xml:space="preserve">2. Spend several minutes exploring the program. </w:t>
      </w:r>
    </w:p>
    <w:p w14:paraId="1EEEED39" w14:textId="77777777" w:rsidR="00C81654" w:rsidRDefault="00A612C3">
      <w:r>
        <w:t xml:space="preserve">3. Open the </w:t>
      </w:r>
      <w:r>
        <w:rPr>
          <w:i/>
        </w:rPr>
        <w:t>Location</w:t>
      </w:r>
      <w:r>
        <w:t xml:space="preserve"> window and choose Charlotte.</w:t>
      </w:r>
    </w:p>
    <w:p w14:paraId="4F0F53A9" w14:textId="77777777" w:rsidR="00C81654" w:rsidRDefault="00A612C3">
      <w:r>
        <w:t xml:space="preserve">4. Turning off atmosphere will help make the stars visible all the time. </w:t>
      </w:r>
    </w:p>
    <w:p w14:paraId="1A095DD4" w14:textId="77777777" w:rsidR="00C81654" w:rsidRDefault="00A612C3">
      <w:r>
        <w:t>5. Show different menus:</w:t>
      </w:r>
    </w:p>
    <w:p w14:paraId="746142EA" w14:textId="77777777" w:rsidR="00C81654" w:rsidRDefault="00A612C3">
      <w:pPr>
        <w:pStyle w:val="ListBullet"/>
      </w:pPr>
      <w:r>
        <w:t xml:space="preserve"> Location [F6]</w:t>
      </w:r>
    </w:p>
    <w:p w14:paraId="5250EDFD" w14:textId="77777777" w:rsidR="00C81654" w:rsidRDefault="00A612C3">
      <w:pPr>
        <w:pStyle w:val="ListBullet"/>
      </w:pPr>
      <w:r>
        <w:t xml:space="preserve"> Date/Time [F5]</w:t>
      </w:r>
    </w:p>
    <w:p w14:paraId="05C6DACE" w14:textId="77777777" w:rsidR="00C81654" w:rsidRDefault="00A612C3">
      <w:pPr>
        <w:pStyle w:val="ListBullet"/>
      </w:pPr>
      <w:r>
        <w:t xml:space="preserve"> Sky and Viewing Options [F4]</w:t>
      </w:r>
    </w:p>
    <w:p w14:paraId="38C4C6C9" w14:textId="77777777" w:rsidR="00C81654" w:rsidRDefault="00A612C3">
      <w:pPr>
        <w:pStyle w:val="Heading1"/>
      </w:pPr>
      <w:r>
        <w:t>Suggested Activities</w:t>
      </w:r>
    </w:p>
    <w:p w14:paraId="700ADE77" w14:textId="77777777" w:rsidR="00C81654" w:rsidRDefault="00A612C3">
      <w:r>
        <w:t>6. Choose multiple locations and write down their observations.</w:t>
      </w:r>
    </w:p>
    <w:p w14:paraId="6C056613" w14:textId="77777777" w:rsidR="00C81654" w:rsidRDefault="00A612C3">
      <w:r>
        <w:t>7. Choose a location near the north pole, one near the south pole, and one near the equator.</w:t>
      </w:r>
    </w:p>
    <w:p w14:paraId="2629E801" w14:textId="77777777" w:rsidR="00C81654" w:rsidRDefault="00A612C3">
      <w:pPr>
        <w:spacing w:after="780"/>
      </w:pPr>
      <w:r>
        <w:t>8. Click on the speed buttons to speed up the rotation. Describe the paths of the stars. Which way  does the sky “rotate”?</w:t>
      </w:r>
    </w:p>
    <w:sectPr w:rsidR="00C81654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512" w:right="1080" w:bottom="1080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D83483" w14:textId="77777777" w:rsidR="007367B3" w:rsidRDefault="007367B3">
      <w:pPr>
        <w:spacing w:after="0" w:line="240" w:lineRule="auto"/>
      </w:pPr>
      <w:r>
        <w:separator/>
      </w:r>
    </w:p>
  </w:endnote>
  <w:endnote w:type="continuationSeparator" w:id="0">
    <w:p w14:paraId="0B7BC330" w14:textId="77777777" w:rsidR="007367B3" w:rsidRDefault="007367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7C623" w14:textId="77777777" w:rsidR="00210F83" w:rsidRDefault="00210F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BAB02" w14:textId="77777777" w:rsidR="00A612C3" w:rsidRDefault="00A612C3">
    <w:pPr>
      <w:pStyle w:val="Footer"/>
      <w:tabs>
        <w:tab w:val="right" w:pos="10080"/>
      </w:tabs>
    </w:pPr>
    <w:r>
      <w:t>wvurail.org/dspira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5DE72" w14:textId="77777777" w:rsidR="00210F83" w:rsidRDefault="00210F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82C25" w14:textId="77777777" w:rsidR="007367B3" w:rsidRDefault="007367B3">
      <w:pPr>
        <w:spacing w:after="0" w:line="240" w:lineRule="auto"/>
      </w:pPr>
      <w:r>
        <w:separator/>
      </w:r>
    </w:p>
  </w:footnote>
  <w:footnote w:type="continuationSeparator" w:id="0">
    <w:p w14:paraId="698A9EA9" w14:textId="77777777" w:rsidR="007367B3" w:rsidRDefault="007367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E85D4" w14:textId="77777777" w:rsidR="00210F83" w:rsidRDefault="00210F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F89F2" w14:textId="77777777" w:rsidR="00A612C3" w:rsidRDefault="00A612C3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66EFE" w14:textId="77777777" w:rsidR="00210F83" w:rsidRDefault="00210F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4366232">
    <w:abstractNumId w:val="8"/>
  </w:num>
  <w:num w:numId="2" w16cid:durableId="1738016291">
    <w:abstractNumId w:val="6"/>
  </w:num>
  <w:num w:numId="3" w16cid:durableId="566771503">
    <w:abstractNumId w:val="5"/>
  </w:num>
  <w:num w:numId="4" w16cid:durableId="271059155">
    <w:abstractNumId w:val="4"/>
  </w:num>
  <w:num w:numId="5" w16cid:durableId="2099376">
    <w:abstractNumId w:val="7"/>
  </w:num>
  <w:num w:numId="6" w16cid:durableId="852651793">
    <w:abstractNumId w:val="3"/>
  </w:num>
  <w:num w:numId="7" w16cid:durableId="1721707920">
    <w:abstractNumId w:val="2"/>
  </w:num>
  <w:num w:numId="8" w16cid:durableId="1398623254">
    <w:abstractNumId w:val="1"/>
  </w:num>
  <w:num w:numId="9" w16cid:durableId="678629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E63"/>
    <w:rsid w:val="00034616"/>
    <w:rsid w:val="0006063C"/>
    <w:rsid w:val="0015074B"/>
    <w:rsid w:val="00176530"/>
    <w:rsid w:val="00210F83"/>
    <w:rsid w:val="0029639D"/>
    <w:rsid w:val="002C59EB"/>
    <w:rsid w:val="00326F90"/>
    <w:rsid w:val="004353AE"/>
    <w:rsid w:val="005D0E94"/>
    <w:rsid w:val="00675771"/>
    <w:rsid w:val="00735244"/>
    <w:rsid w:val="007367B3"/>
    <w:rsid w:val="007974EC"/>
    <w:rsid w:val="00A612C3"/>
    <w:rsid w:val="00AA1D8D"/>
    <w:rsid w:val="00B47730"/>
    <w:rsid w:val="00C81654"/>
    <w:rsid w:val="00CB0664"/>
    <w:rsid w:val="00EC245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B2851B"/>
  <w14:defaultImageDpi w14:val="300"/>
  <w15:docId w15:val="{4BE67615-61EF-405D-A854-276253D24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eastAsia="Arial" w:hAnsi="Arial" w:cs="Arial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b/>
      <w:bCs/>
      <w:color w:val="000000"/>
      <w:sz w:val="3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b/>
      <w:bCs/>
      <w:color w:val="000000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color w:val="000000"/>
      <w:kern w:val="28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iCs/>
      <w:color w:val="000000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eastAsia="Arial" w:hAnsi="Arial" w:cs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eastAsia="Arial" w:hAnsi="Arial" w:cs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eastAsia="Arial" w:hAnsi="Arial" w:cs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eastAsia="Arial" w:hAnsi="Arial" w:cs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eastAsia="Arial" w:hAnsi="Arial" w:cs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eastAsia="Arial" w:hAnsi="Arial" w:cs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eastAsia="Arial" w:hAnsi="Arial" w:cs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eastAsia="Arial" w:hAnsi="Arial" w:cs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eastAsia="Arial" w:hAnsi="Arial" w:cs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eastAsia="Arial" w:hAnsi="Arial" w:cs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eastAsia="Arial" w:hAnsi="Arial" w:cs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eastAsia="Arial" w:hAnsi="Arial" w:cs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eastAsia="Arial" w:hAnsi="Arial" w:cs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eastAsia="Arial" w:hAnsi="Arial" w:cs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Arial" w:eastAsia="Arial" w:hAnsi="Arial" w:cs="Arial"/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Arial" w:eastAsia="Arial" w:hAnsi="Arial" w:cs="Arial"/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Arial" w:eastAsia="Arial" w:hAnsi="Arial" w:cs="Arial"/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Arial" w:eastAsia="Arial" w:hAnsi="Arial" w:cs="Arial"/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184</Words>
  <Characters>896</Characters>
  <Application>Microsoft Office Word</Application>
  <DocSecurity>0</DocSecurity>
  <Lines>19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Stellarium</dc:title>
  <dc:subject>Student activity</dc:subject>
  <dc:creator>WVU DSPIRA</dc:creator>
  <cp:keywords/>
  <dc:description/>
  <cp:lastModifiedBy>Dylan Gormley</cp:lastModifiedBy>
  <cp:revision>5</cp:revision>
  <dcterms:created xsi:type="dcterms:W3CDTF">2026-09-26T00:00:00Z</dcterms:created>
  <dcterms:modified xsi:type="dcterms:W3CDTF">2026-09-27T00:42:00Z</dcterms:modified>
  <cp:category/>
</cp:coreProperties>
</file>