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48"/>
        </w:tabs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  <w:t xml:space="preserve">      </w:t>
      </w:r>
      <w:r>
        <w:rPr>
          <w:rFonts w:hint="eastAsia"/>
          <w:b/>
          <w:bCs/>
          <w:sz w:val="44"/>
          <w:szCs w:val="44"/>
          <w:lang w:val="en-US" w:eastAsia="zh-CN"/>
        </w:rPr>
        <w:t>Database design document</w:t>
      </w:r>
    </w:p>
    <w:p>
      <w:pPr>
        <w:tabs>
          <w:tab w:val="left" w:pos="1148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Name:韦泽晟</w:t>
      </w:r>
    </w:p>
    <w:p>
      <w:pPr>
        <w:ind w:left="46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Student ID:201830570323</w:t>
      </w:r>
    </w:p>
    <w:p>
      <w:pPr>
        <w:ind w:left="46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Class:计创二班</w:t>
      </w:r>
    </w:p>
    <w:p>
      <w:pPr>
        <w:ind w:left="46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1.We use the following sql commands to create the tables: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000000"/>
          <w:sz w:val="19"/>
        </w:rPr>
        <w:t xml:space="preserve"> MDB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000000"/>
          <w:sz w:val="19"/>
        </w:rPr>
        <w:t xml:space="preserve"> MDB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Student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Sex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sex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sex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SchoolAge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Schoolage </w:t>
      </w:r>
      <w:r>
        <w:rPr>
          <w:rFonts w:hint="eastAsia" w:ascii="新宋体" w:hAnsi="新宋体" w:eastAsia="新宋体"/>
          <w:color w:val="8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10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Schoolage </w:t>
      </w:r>
      <w:r>
        <w:rPr>
          <w:rFonts w:hint="eastAsia" w:ascii="新宋体" w:hAnsi="新宋体" w:eastAsia="新宋体"/>
          <w:color w:val="8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SchoolYear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Class 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Course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7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Credit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Grade 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CancelYear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Teacher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Course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Choose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7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Score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ChooseYear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Course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Teacher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Permission1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SPW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Permission2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TPW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TID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Permission3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MID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7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MPW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MID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2.And the tables are shown as following: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Choose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095375"/>
            <wp:effectExtent l="0" t="0" r="3810" b="1905"/>
            <wp:docPr id="1" name="图片 1" descr="6d93356a02cca432beef008b31671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93356a02cca432beef008b316718c"/>
                    <pic:cNvPicPr>
                      <a:picLocks noChangeAspect="1"/>
                    </pic:cNvPicPr>
                  </pic:nvPicPr>
                  <pic:blipFill>
                    <a:blip r:embed="rId4"/>
                    <a:srcRect b="449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Course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675" cy="1134745"/>
            <wp:effectExtent l="0" t="0" r="14605" b="8255"/>
            <wp:docPr id="2" name="图片 2" descr="154d56777e21442c52f7c74a27ad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d56777e21442c52f7c74a27ad909"/>
                    <pic:cNvPicPr>
                      <a:picLocks noChangeAspect="1"/>
                    </pic:cNvPicPr>
                  </pic:nvPicPr>
                  <pic:blipFill>
                    <a:blip r:embed="rId5"/>
                    <a:srcRect b="447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Permission1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451860" cy="1006475"/>
            <wp:effectExtent l="0" t="0" r="7620" b="14605"/>
            <wp:docPr id="3" name="图片 3" descr="ab1eca28a868b8d0464e0450aa621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b1eca28a868b8d0464e0450aa621b5"/>
                    <pic:cNvPicPr>
                      <a:picLocks noChangeAspect="1"/>
                    </pic:cNvPicPr>
                  </pic:nvPicPr>
                  <pic:blipFill>
                    <a:blip r:embed="rId6"/>
                    <a:srcRect b="3712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Permission2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710940" cy="1327785"/>
            <wp:effectExtent l="0" t="0" r="7620" b="13335"/>
            <wp:docPr id="4" name="图片 4" descr="a128cb15dcd75c9a45fd75f524b94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28cb15dcd75c9a45fd75f524b94ff"/>
                    <pic:cNvPicPr>
                      <a:picLocks noChangeAspect="1"/>
                    </pic:cNvPicPr>
                  </pic:nvPicPr>
                  <pic:blipFill>
                    <a:blip r:embed="rId7"/>
                    <a:srcRect b="3540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Permission3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335780" cy="1240790"/>
            <wp:effectExtent l="0" t="0" r="7620" b="8890"/>
            <wp:docPr id="5" name="图片 5" descr="eef168aa903f33b5aba5d94dfdaf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ef168aa903f33b5aba5d94dfdafab0"/>
                    <pic:cNvPicPr>
                      <a:picLocks noChangeAspect="1"/>
                    </pic:cNvPicPr>
                  </pic:nvPicPr>
                  <pic:blipFill>
                    <a:blip r:embed="rId8"/>
                    <a:srcRect b="4184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Student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1292225"/>
            <wp:effectExtent l="0" t="0" r="4445" b="3175"/>
            <wp:docPr id="6" name="图片 6" descr="fba4a2664bb9bde3755e3443cb64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ba4a2664bb9bde3755e3443cb64c53"/>
                    <pic:cNvPicPr>
                      <a:picLocks noChangeAspect="1"/>
                    </pic:cNvPicPr>
                  </pic:nvPicPr>
                  <pic:blipFill>
                    <a:blip r:embed="rId9"/>
                    <a:srcRect b="3709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Teacher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632960" cy="1337945"/>
            <wp:effectExtent l="0" t="0" r="0" b="3175"/>
            <wp:docPr id="7" name="图片 7" descr="916c9fb52807d3deac9a7ddcc96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16c9fb52807d3deac9a7ddcc960147"/>
                    <pic:cNvPicPr>
                      <a:picLocks noChangeAspect="1"/>
                    </pic:cNvPicPr>
                  </pic:nvPicPr>
                  <pic:blipFill>
                    <a:blip r:embed="rId10"/>
                    <a:srcRect b="4789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3.Then I add the following data into the database MDB: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MDB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all;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'1561401613'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N'毛挺'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'18'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N'计联'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'1530561331'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N'谈力'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'18'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N'计联'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'1530501085'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N'晁阳'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'19'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N'计联'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'1530591376'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N'韩梅梅'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'女'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'17'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N'计科'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'1008060'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N'算法'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'2019'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'1203006'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N'计组'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'2018'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'3009405'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N'java'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'20010'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'2020'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'7787564'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N'经济学'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'35790'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'2020'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N'颜老师'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N'算法'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N'毛老师'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N'计组'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'20010'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N'张老师'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N'java'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'35790'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N'田老师'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N'经济学'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'1561401613'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'1008060'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,null);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'1561401613'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'1203006'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'1561401613'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'3009405'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'20010'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94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'1530561331'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'1008060'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96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'1530561331'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'1203006'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88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'1530591376'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'1203006'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94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'1530591376'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'3009405'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'20010'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Permission1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'1561401613'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'111111'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Permission1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'1530561331'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'222222'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Permission1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'1530501085'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'333333'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Permission1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'1530591376'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'444444'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Permission2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'555555'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Permission2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'666666'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Permission2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'30405'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'777777'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Permission2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'35790'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'888888'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Permission3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'24680'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'100000'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choose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Permission3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;</w:t>
      </w:r>
    </w:p>
    <w:p>
      <w:pPr>
        <w:rPr>
          <w:rFonts w:hint="eastAsia" w:ascii="新宋体" w:hAnsi="新宋体" w:eastAsia="新宋体"/>
          <w:color w:val="808080"/>
          <w:sz w:val="19"/>
          <w:highlight w:val="white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4.Finall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y,The tables after added are shown as following: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Choose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191000" cy="2133600"/>
            <wp:effectExtent l="0" t="0" r="0" b="0"/>
            <wp:docPr id="8" name="图片 8" descr="1f5d820c10da5c6fa7a60039f859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f5d820c10da5c6fa7a60039f8590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Course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29200" cy="1501140"/>
            <wp:effectExtent l="0" t="0" r="0" b="7620"/>
            <wp:docPr id="9" name="图片 9" descr="fa3d04356edf9cb264129ec5e3fd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a3d04356edf9cb264129ec5e3fdd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Permission1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148840" cy="1577340"/>
            <wp:effectExtent l="0" t="0" r="0" b="7620"/>
            <wp:docPr id="10" name="图片 10" descr="f8a5cae7a943551308c051fc8e4c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8a5cae7a943551308c051fc8e4cbb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Permission2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148840" cy="1615440"/>
            <wp:effectExtent l="0" t="0" r="0" b="0"/>
            <wp:docPr id="11" name="图片 11" descr="cef591e4900064b10ad74c3de65c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ef591e4900064b10ad74c3de65c0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Permission3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628900" cy="944880"/>
            <wp:effectExtent l="0" t="0" r="7620" b="0"/>
            <wp:docPr id="12" name="图片 12" descr="d401c20179dedc3dc57d648c48c02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401c20179dedc3dc57d648c48c02a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Student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181600" cy="1653540"/>
            <wp:effectExtent l="0" t="0" r="0" b="7620"/>
            <wp:docPr id="13" name="图片 13" descr="8f0f0747e51f369b57c0ec4af0f1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f0f0747e51f369b57c0ec4af0f1a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Teacher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743200" cy="1493520"/>
            <wp:effectExtent l="0" t="0" r="0" b="0"/>
            <wp:docPr id="14" name="图片 14" descr="806f8d7011bee3a115ebc2a316b08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06f8d7011bee3a115ebc2a316b087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0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wei2</dc:creator>
  <cp:lastModifiedBy>WZS</cp:lastModifiedBy>
  <dcterms:modified xsi:type="dcterms:W3CDTF">2020-07-16T05:14:25Z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