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B915" w14:textId="74B713FC" w:rsidR="00270895" w:rsidRPr="004C3A5A" w:rsidRDefault="00E4377D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Se doreste realizarea unui sistem informatic pentru gestionarea comenzilor si a produselor unui magazin online.</w:t>
      </w:r>
    </w:p>
    <w:p w14:paraId="668ADB84" w14:textId="78144F82" w:rsidR="00E4377D" w:rsidRPr="004C3A5A" w:rsidRDefault="00E4377D">
      <w:pPr>
        <w:rPr>
          <w:rFonts w:cstheme="minorHAnsi"/>
          <w:sz w:val="24"/>
          <w:szCs w:val="24"/>
        </w:rPr>
      </w:pPr>
    </w:p>
    <w:p w14:paraId="3E3B3865" w14:textId="4AC39922" w:rsidR="00E4377D" w:rsidRPr="004C3A5A" w:rsidRDefault="00E4377D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Se considera urmatoarea colectie de date:</w:t>
      </w:r>
    </w:p>
    <w:p w14:paraId="4CD6908F" w14:textId="23111AE0" w:rsidR="00E4377D" w:rsidRPr="004C3A5A" w:rsidRDefault="00F4672F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codClient, numeClient,</w:t>
      </w:r>
      <w:r w:rsidR="004326B6">
        <w:rPr>
          <w:rFonts w:cstheme="minorHAnsi"/>
          <w:sz w:val="24"/>
          <w:szCs w:val="24"/>
        </w:rPr>
        <w:t xml:space="preserve"> prenumeClient,</w:t>
      </w:r>
      <w:r w:rsidRPr="004C3A5A">
        <w:rPr>
          <w:rFonts w:cstheme="minorHAnsi"/>
          <w:sz w:val="24"/>
          <w:szCs w:val="24"/>
        </w:rPr>
        <w:t xml:space="preserve"> telefonClient, emailClient, adresaClient, codProdus, numeProdus, descriereProdus, pretProdus, stockProdus, nrFactura, dataFactura,</w:t>
      </w:r>
      <w:r w:rsidR="00D95313" w:rsidRPr="004C3A5A">
        <w:rPr>
          <w:rFonts w:cstheme="minorHAnsi"/>
          <w:sz w:val="24"/>
          <w:szCs w:val="24"/>
        </w:rPr>
        <w:t xml:space="preserve"> totalFactura</w:t>
      </w:r>
      <w:r w:rsidR="00167015" w:rsidRPr="004C3A5A">
        <w:rPr>
          <w:rFonts w:cstheme="minorHAnsi"/>
          <w:sz w:val="24"/>
          <w:szCs w:val="24"/>
        </w:rPr>
        <w:t>, discountFactura</w:t>
      </w:r>
      <w:r w:rsidRPr="004C3A5A">
        <w:rPr>
          <w:rFonts w:cstheme="minorHAnsi"/>
          <w:sz w:val="24"/>
          <w:szCs w:val="24"/>
        </w:rPr>
        <w:t xml:space="preserve"> codCategorie, numeCategorie, descriereCategorie, codDistribuitor, numeDistribuitor.</w:t>
      </w:r>
    </w:p>
    <w:p w14:paraId="240FADE9" w14:textId="088F85F6" w:rsidR="00F4672F" w:rsidRPr="004C3A5A" w:rsidRDefault="00F4672F">
      <w:pPr>
        <w:rPr>
          <w:rFonts w:cstheme="minorHAnsi"/>
          <w:sz w:val="24"/>
          <w:szCs w:val="24"/>
        </w:rPr>
      </w:pPr>
    </w:p>
    <w:p w14:paraId="0512D855" w14:textId="3B5F2C46" w:rsidR="00F4672F" w:rsidRPr="004C3A5A" w:rsidRDefault="00F4672F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Reguli de gestiune:</w:t>
      </w:r>
    </w:p>
    <w:p w14:paraId="4D324ABA" w14:textId="50567734" w:rsidR="00F4672F" w:rsidRPr="004C3A5A" w:rsidRDefault="00F4672F" w:rsidP="00F467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O factura poate contine mai multe produse, un produs poate fi pe mai multe facturi. </w:t>
      </w:r>
    </w:p>
    <w:p w14:paraId="56E5BDCC" w14:textId="535E19BB" w:rsidR="00F4672F" w:rsidRPr="004C3A5A" w:rsidRDefault="00F4672F" w:rsidP="00F467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Un client poate avea mai multe facturi, o factura poate fi emisa catre un singur client. </w:t>
      </w:r>
    </w:p>
    <w:p w14:paraId="1C4DA80D" w14:textId="04BEAEB5" w:rsidR="00F4672F" w:rsidRPr="004C3A5A" w:rsidRDefault="00F4672F" w:rsidP="00F467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Un distribuitor poate distribui mai mult produse, un produs poate fi distribuit de un distribuitor. </w:t>
      </w:r>
    </w:p>
    <w:p w14:paraId="6B5C100E" w14:textId="42C31055" w:rsidR="00F4672F" w:rsidRPr="004C3A5A" w:rsidRDefault="00F4672F" w:rsidP="00F4672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O categorie poate </w:t>
      </w:r>
      <w:r w:rsidR="00D95313" w:rsidRPr="004C3A5A">
        <w:rPr>
          <w:rFonts w:cstheme="minorHAnsi"/>
          <w:sz w:val="24"/>
          <w:szCs w:val="24"/>
        </w:rPr>
        <w:t xml:space="preserve">contine mai multe produse, un produs poate face parte dintr-o singura categorie. </w:t>
      </w:r>
    </w:p>
    <w:p w14:paraId="51E3EFF4" w14:textId="0B8AD3FB" w:rsidR="00D95313" w:rsidRPr="004C3A5A" w:rsidRDefault="00D95313" w:rsidP="00D95313">
      <w:pPr>
        <w:rPr>
          <w:rFonts w:cstheme="minorHAnsi"/>
          <w:sz w:val="24"/>
          <w:szCs w:val="24"/>
        </w:rPr>
      </w:pPr>
    </w:p>
    <w:p w14:paraId="67F30931" w14:textId="67C962A8" w:rsidR="00D95313" w:rsidRPr="004C3A5A" w:rsidRDefault="00D95313" w:rsidP="00D95313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Sa se elaboreze modelul relational al datelor:</w:t>
      </w:r>
    </w:p>
    <w:p w14:paraId="33DAA9B6" w14:textId="47F5AE0E" w:rsidR="00D95313" w:rsidRPr="004C3A5A" w:rsidRDefault="00D95313" w:rsidP="00D9531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Identificarea entitatilor:</w:t>
      </w:r>
    </w:p>
    <w:p w14:paraId="37231884" w14:textId="0454D1DB" w:rsidR="00D95313" w:rsidRPr="004C3A5A" w:rsidRDefault="00D95313" w:rsidP="00D9531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Client </w:t>
      </w:r>
    </w:p>
    <w:p w14:paraId="4A754597" w14:textId="49C53F5F" w:rsidR="00D95313" w:rsidRPr="004C3A5A" w:rsidRDefault="00D95313" w:rsidP="00D9531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Produs </w:t>
      </w:r>
    </w:p>
    <w:p w14:paraId="40BD0FFA" w14:textId="23F034E3" w:rsidR="00D95313" w:rsidRPr="004C3A5A" w:rsidRDefault="00D95313" w:rsidP="00D9531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Factura</w:t>
      </w:r>
      <w:r w:rsidR="001C31B1" w:rsidRPr="004C3A5A">
        <w:rPr>
          <w:rFonts w:cstheme="minorHAnsi"/>
          <w:sz w:val="24"/>
          <w:szCs w:val="24"/>
        </w:rPr>
        <w:t xml:space="preserve"> </w:t>
      </w:r>
    </w:p>
    <w:p w14:paraId="0510EC10" w14:textId="196D7600" w:rsidR="00D95313" w:rsidRPr="004C3A5A" w:rsidRDefault="001C31B1" w:rsidP="00D9531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Categorie </w:t>
      </w:r>
    </w:p>
    <w:p w14:paraId="6CAC31A3" w14:textId="1A45ABFB" w:rsidR="001C31B1" w:rsidRPr="004C3A5A" w:rsidRDefault="001C31B1" w:rsidP="00D95313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Distribuitor </w:t>
      </w:r>
    </w:p>
    <w:p w14:paraId="66E8B23C" w14:textId="080AA8AD" w:rsidR="001C31B1" w:rsidRPr="004C3A5A" w:rsidRDefault="001C31B1" w:rsidP="001C31B1">
      <w:pPr>
        <w:rPr>
          <w:rFonts w:cstheme="minorHAnsi"/>
          <w:sz w:val="24"/>
          <w:szCs w:val="24"/>
        </w:rPr>
      </w:pPr>
    </w:p>
    <w:p w14:paraId="1BF5B883" w14:textId="4FA6C03F" w:rsidR="001C31B1" w:rsidRPr="004C3A5A" w:rsidRDefault="001C31B1" w:rsidP="001C31B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Identificarea atributelor si a identificatorilor entitatilor:</w:t>
      </w:r>
    </w:p>
    <w:p w14:paraId="0ECA3842" w14:textId="29F42EA6" w:rsidR="001C31B1" w:rsidRPr="004C3A5A" w:rsidRDefault="001C31B1" w:rsidP="001C31B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Client (codClient, numeClient,</w:t>
      </w:r>
      <w:r w:rsidR="004326B6">
        <w:rPr>
          <w:rFonts w:cstheme="minorHAnsi"/>
          <w:sz w:val="24"/>
          <w:szCs w:val="24"/>
        </w:rPr>
        <w:t xml:space="preserve"> prenumeClient,</w:t>
      </w:r>
      <w:r w:rsidRPr="004C3A5A">
        <w:rPr>
          <w:rFonts w:cstheme="minorHAnsi"/>
          <w:sz w:val="24"/>
          <w:szCs w:val="24"/>
        </w:rPr>
        <w:t xml:space="preserve"> telefonClient, emailClient, adresaClient)</w:t>
      </w:r>
    </w:p>
    <w:p w14:paraId="7EDD0301" w14:textId="77777777" w:rsidR="001C31B1" w:rsidRPr="004C3A5A" w:rsidRDefault="001C31B1" w:rsidP="001C31B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Produs (codProdus, numeProdus, descriereProdus, pretProdus, stockProdus)</w:t>
      </w:r>
    </w:p>
    <w:p w14:paraId="7FC9450E" w14:textId="7E47DC47" w:rsidR="001C31B1" w:rsidRPr="004C3A5A" w:rsidRDefault="001C31B1" w:rsidP="001C31B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Factura (nrFactura, dataFactura, totalFactura</w:t>
      </w:r>
      <w:r w:rsidR="00167015" w:rsidRPr="004C3A5A">
        <w:rPr>
          <w:rFonts w:cstheme="minorHAnsi"/>
          <w:sz w:val="24"/>
          <w:szCs w:val="24"/>
        </w:rPr>
        <w:t>, discountFactura</w:t>
      </w:r>
      <w:r w:rsidRPr="004C3A5A">
        <w:rPr>
          <w:rFonts w:cstheme="minorHAnsi"/>
          <w:sz w:val="24"/>
          <w:szCs w:val="24"/>
        </w:rPr>
        <w:t>)</w:t>
      </w:r>
    </w:p>
    <w:p w14:paraId="676B287D" w14:textId="77777777" w:rsidR="001C31B1" w:rsidRPr="004C3A5A" w:rsidRDefault="001C31B1" w:rsidP="001C31B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Categorie (codCategorie, numeCategorie, descriereCategorie)</w:t>
      </w:r>
    </w:p>
    <w:p w14:paraId="14FD2DBD" w14:textId="77777777" w:rsidR="001C31B1" w:rsidRPr="004C3A5A" w:rsidRDefault="001C31B1" w:rsidP="001C31B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Distribuitor (codDistribuitor, numeDistribuitor)</w:t>
      </w:r>
    </w:p>
    <w:p w14:paraId="305753A6" w14:textId="7786105F" w:rsidR="001C31B1" w:rsidRPr="004C3A5A" w:rsidRDefault="001C31B1" w:rsidP="001C31B1">
      <w:pPr>
        <w:rPr>
          <w:rFonts w:cstheme="minorHAnsi"/>
          <w:sz w:val="24"/>
          <w:szCs w:val="24"/>
        </w:rPr>
      </w:pPr>
    </w:p>
    <w:p w14:paraId="6A5B72CC" w14:textId="77777777" w:rsidR="0038364C" w:rsidRDefault="0038364C" w:rsidP="0038364C">
      <w:pPr>
        <w:ind w:left="360"/>
        <w:rPr>
          <w:rFonts w:cstheme="minorHAnsi"/>
          <w:sz w:val="24"/>
          <w:szCs w:val="24"/>
        </w:rPr>
      </w:pPr>
    </w:p>
    <w:p w14:paraId="6D2F0E36" w14:textId="514FE1C9" w:rsidR="001C31B1" w:rsidRDefault="0038364C" w:rsidP="0038364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3. </w:t>
      </w:r>
      <w:r w:rsidR="001C31B1" w:rsidRPr="0038364C">
        <w:rPr>
          <w:rFonts w:cstheme="minorHAnsi"/>
          <w:sz w:val="24"/>
          <w:szCs w:val="24"/>
        </w:rPr>
        <w:t>Identificarea asocierilor si a cardinalitatilor lor:</w:t>
      </w:r>
    </w:p>
    <w:p w14:paraId="0095C885" w14:textId="575733CF" w:rsidR="0038364C" w:rsidRDefault="0038364C" w:rsidP="0038364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a. Intre Factura si Produs exista asocierea Contine de cardinalitate maxima n:n si de cardinalitate </w:t>
      </w:r>
      <w:r w:rsidR="00507AEB">
        <w:rPr>
          <w:rFonts w:cstheme="minorHAnsi"/>
          <w:sz w:val="24"/>
          <w:szCs w:val="24"/>
        </w:rPr>
        <w:t xml:space="preserve">minima 1:1. Asocierea Contine este caracterizata prin atributul specific cantitateVanduta. </w:t>
      </w:r>
    </w:p>
    <w:p w14:paraId="476B78D8" w14:textId="07691AFE" w:rsidR="00507AEB" w:rsidRDefault="00507AEB" w:rsidP="0038364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b. Intre Client si Factura exista asocierea Prime</w:t>
      </w:r>
      <w:r w:rsidR="00066373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te de cardinalitate maxima 1:n si de cardinalitate minima 1:1. </w:t>
      </w:r>
    </w:p>
    <w:p w14:paraId="3A3EE1CE" w14:textId="1CEA21F1" w:rsidR="00507AEB" w:rsidRDefault="00507AEB" w:rsidP="0038364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c. Intre Distribuitor si Produs exista asocierea Distribuie de cardinalitate maxima 1:n si de cardinalitate minima 1:1.</w:t>
      </w:r>
    </w:p>
    <w:p w14:paraId="5D24D9A4" w14:textId="249DD473" w:rsidR="00507AEB" w:rsidRPr="0038364C" w:rsidRDefault="00507AEB" w:rsidP="0038364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d. Intre Cat</w:t>
      </w:r>
      <w:r w:rsidR="007962FA">
        <w:rPr>
          <w:rFonts w:cstheme="minorHAnsi"/>
          <w:sz w:val="24"/>
          <w:szCs w:val="24"/>
        </w:rPr>
        <w:t xml:space="preserve">egorie si Produs exista asocierea Contine2 de cardinalitate maxima 1:n si de cardinalitate minima 1:1. </w:t>
      </w:r>
    </w:p>
    <w:p w14:paraId="286B36AC" w14:textId="12CC5C0E" w:rsidR="00341FE5" w:rsidRPr="004C3A5A" w:rsidRDefault="00341FE5" w:rsidP="0038364C">
      <w:pPr>
        <w:rPr>
          <w:rFonts w:cstheme="minorHAnsi"/>
          <w:sz w:val="24"/>
          <w:szCs w:val="24"/>
        </w:rPr>
      </w:pPr>
    </w:p>
    <w:p w14:paraId="60EFA7B1" w14:textId="4707D7F1" w:rsidR="00341FE5" w:rsidRPr="004C3A5A" w:rsidRDefault="00341FE5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B. Modelul relational</w:t>
      </w:r>
    </w:p>
    <w:p w14:paraId="12F40F3F" w14:textId="55BC9989" w:rsidR="00341FE5" w:rsidRPr="004C3A5A" w:rsidRDefault="00341FE5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1. Entitatile devin tabele:</w:t>
      </w:r>
    </w:p>
    <w:p w14:paraId="6B7799AC" w14:textId="19F09B5D" w:rsidR="00341FE5" w:rsidRPr="004C3A5A" w:rsidRDefault="00341FE5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a. tClient (</w:t>
      </w:r>
      <w:r w:rsidRPr="004C3A5A">
        <w:rPr>
          <w:rFonts w:cstheme="minorHAnsi"/>
          <w:sz w:val="24"/>
          <w:szCs w:val="24"/>
          <w:u w:val="single"/>
        </w:rPr>
        <w:t>codClient</w:t>
      </w:r>
      <w:r w:rsidRPr="004C3A5A">
        <w:rPr>
          <w:rFonts w:cstheme="minorHAnsi"/>
          <w:sz w:val="24"/>
          <w:szCs w:val="24"/>
        </w:rPr>
        <w:t>, numeClient,</w:t>
      </w:r>
      <w:r w:rsidR="004326B6">
        <w:rPr>
          <w:rFonts w:cstheme="minorHAnsi"/>
          <w:sz w:val="24"/>
          <w:szCs w:val="24"/>
        </w:rPr>
        <w:t xml:space="preserve"> prenumeClient,</w:t>
      </w:r>
      <w:r w:rsidRPr="004C3A5A">
        <w:rPr>
          <w:rFonts w:cstheme="minorHAnsi"/>
          <w:sz w:val="24"/>
          <w:szCs w:val="24"/>
        </w:rPr>
        <w:t xml:space="preserve"> telefonClient, emailClient, adresaClient)</w:t>
      </w:r>
    </w:p>
    <w:p w14:paraId="7A5EA175" w14:textId="2328E883" w:rsidR="00341FE5" w:rsidRPr="004C3A5A" w:rsidRDefault="00341FE5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b. tProdus (</w:t>
      </w:r>
      <w:r w:rsidRPr="004C3A5A">
        <w:rPr>
          <w:rFonts w:cstheme="minorHAnsi"/>
          <w:sz w:val="24"/>
          <w:szCs w:val="24"/>
          <w:u w:val="single"/>
        </w:rPr>
        <w:t>codProdus</w:t>
      </w:r>
      <w:r w:rsidRPr="004C3A5A">
        <w:rPr>
          <w:rFonts w:cstheme="minorHAnsi"/>
          <w:sz w:val="24"/>
          <w:szCs w:val="24"/>
        </w:rPr>
        <w:t>, numeProdus, descriereProdus, pretProdus, stockProdus)</w:t>
      </w:r>
    </w:p>
    <w:p w14:paraId="452C919A" w14:textId="33704317" w:rsidR="00341FE5" w:rsidRPr="004C3A5A" w:rsidRDefault="00341FE5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c. tFactura (</w:t>
      </w:r>
      <w:r w:rsidRPr="004C3A5A">
        <w:rPr>
          <w:rFonts w:cstheme="minorHAnsi"/>
          <w:sz w:val="24"/>
          <w:szCs w:val="24"/>
          <w:u w:val="single"/>
        </w:rPr>
        <w:t>nrFactura</w:t>
      </w:r>
      <w:r w:rsidRPr="004C3A5A">
        <w:rPr>
          <w:rFonts w:cstheme="minorHAnsi"/>
          <w:sz w:val="24"/>
          <w:szCs w:val="24"/>
        </w:rPr>
        <w:t>, dataFactura, totalFactura</w:t>
      </w:r>
      <w:r w:rsidR="00167015" w:rsidRPr="004C3A5A">
        <w:rPr>
          <w:rFonts w:cstheme="minorHAnsi"/>
          <w:sz w:val="24"/>
          <w:szCs w:val="24"/>
        </w:rPr>
        <w:t>, discountFactura</w:t>
      </w:r>
      <w:r w:rsidRPr="004C3A5A">
        <w:rPr>
          <w:rFonts w:cstheme="minorHAnsi"/>
          <w:sz w:val="24"/>
          <w:szCs w:val="24"/>
        </w:rPr>
        <w:t>)</w:t>
      </w:r>
    </w:p>
    <w:p w14:paraId="7F8523F9" w14:textId="26BD529D" w:rsidR="00341FE5" w:rsidRPr="004C3A5A" w:rsidRDefault="00341FE5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d. tCategorie (</w:t>
      </w:r>
      <w:r w:rsidRPr="004C3A5A">
        <w:rPr>
          <w:rFonts w:cstheme="minorHAnsi"/>
          <w:sz w:val="24"/>
          <w:szCs w:val="24"/>
          <w:u w:val="single"/>
        </w:rPr>
        <w:t>codCategorie</w:t>
      </w:r>
      <w:r w:rsidRPr="004C3A5A">
        <w:rPr>
          <w:rFonts w:cstheme="minorHAnsi"/>
          <w:sz w:val="24"/>
          <w:szCs w:val="24"/>
        </w:rPr>
        <w:t>, numeCategorie, descriereCategorie)</w:t>
      </w:r>
    </w:p>
    <w:p w14:paraId="5E8EE272" w14:textId="7653F643" w:rsidR="00341FE5" w:rsidRPr="004C3A5A" w:rsidRDefault="00341FE5" w:rsidP="00341FE5">
      <w:pPr>
        <w:rPr>
          <w:rFonts w:cstheme="minorHAnsi"/>
          <w:sz w:val="24"/>
          <w:szCs w:val="24"/>
          <w:u w:val="single"/>
        </w:rPr>
      </w:pPr>
      <w:r w:rsidRPr="004C3A5A">
        <w:rPr>
          <w:rFonts w:cstheme="minorHAnsi"/>
          <w:sz w:val="24"/>
          <w:szCs w:val="24"/>
        </w:rPr>
        <w:tab/>
        <w:t>e. tDistribuitor (</w:t>
      </w:r>
      <w:r w:rsidRPr="004C3A5A">
        <w:rPr>
          <w:rFonts w:cstheme="minorHAnsi"/>
          <w:sz w:val="24"/>
          <w:szCs w:val="24"/>
          <w:u w:val="single"/>
        </w:rPr>
        <w:t>codDistribuitor</w:t>
      </w:r>
      <w:r w:rsidRPr="00DC14EC">
        <w:rPr>
          <w:rFonts w:cstheme="minorHAnsi"/>
          <w:sz w:val="24"/>
          <w:szCs w:val="24"/>
        </w:rPr>
        <w:t>, numeDistribuitor)</w:t>
      </w:r>
    </w:p>
    <w:p w14:paraId="3B134C59" w14:textId="0CF1C235" w:rsidR="00DA223B" w:rsidRPr="004C3A5A" w:rsidRDefault="00DA223B" w:rsidP="00341FE5">
      <w:pPr>
        <w:rPr>
          <w:rFonts w:cstheme="minorHAnsi"/>
          <w:sz w:val="24"/>
          <w:szCs w:val="24"/>
          <w:u w:val="single"/>
        </w:rPr>
      </w:pPr>
    </w:p>
    <w:p w14:paraId="10D21DEB" w14:textId="0F378311" w:rsidR="00DA223B" w:rsidRPr="004C3A5A" w:rsidRDefault="00DA223B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2. Rezolvarea asocierilor:</w:t>
      </w:r>
    </w:p>
    <w:p w14:paraId="744F6CC1" w14:textId="73831064" w:rsidR="00FD513B" w:rsidRPr="004C3A5A" w:rsidRDefault="00DA223B" w:rsidP="00FD513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</w:r>
      <w:r w:rsidR="00FD513B" w:rsidRPr="004C3A5A">
        <w:rPr>
          <w:rFonts w:cstheme="minorHAnsi"/>
          <w:sz w:val="24"/>
          <w:szCs w:val="24"/>
        </w:rPr>
        <w:t xml:space="preserve">1. 1. Asocierea (Contine) de cardinalitate maxima n:n se rezolva prin intermediul unui tabel asociativ. Se preiau cheile primare ale tabelelor asociate care </w:t>
      </w:r>
      <w:r w:rsidR="005B0A3F">
        <w:rPr>
          <w:rFonts w:cstheme="minorHAnsi"/>
          <w:sz w:val="24"/>
          <w:szCs w:val="24"/>
        </w:rPr>
        <w:t>devi</w:t>
      </w:r>
      <w:r w:rsidR="00FD513B" w:rsidRPr="004C3A5A">
        <w:rPr>
          <w:rFonts w:cstheme="minorHAnsi"/>
          <w:sz w:val="24"/>
          <w:szCs w:val="24"/>
        </w:rPr>
        <w:t xml:space="preserve">n chei straine in noul tabel, se adauga atributele specifice asocierii si se stabileste cheia primara a noului tabel pe baza celor dour chei straine si a altor atribute. </w:t>
      </w:r>
    </w:p>
    <w:p w14:paraId="44D8F925" w14:textId="1E68FA27" w:rsidR="00FD513B" w:rsidRPr="004C3A5A" w:rsidRDefault="00FD513B" w:rsidP="00FD513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tDetaliiFactura (</w:t>
      </w:r>
      <w:r w:rsidRPr="004C3A5A">
        <w:rPr>
          <w:rFonts w:cstheme="minorHAnsi"/>
          <w:sz w:val="24"/>
          <w:szCs w:val="24"/>
          <w:u w:val="single"/>
        </w:rPr>
        <w:t>idVanzare</w:t>
      </w:r>
      <w:r w:rsidRPr="004C3A5A">
        <w:rPr>
          <w:rFonts w:cstheme="minorHAnsi"/>
          <w:sz w:val="24"/>
          <w:szCs w:val="24"/>
        </w:rPr>
        <w:t>, #nrFactura, #codProdus, cantitateVanduta)</w:t>
      </w:r>
    </w:p>
    <w:p w14:paraId="3C516B48" w14:textId="0527B706" w:rsidR="00FD513B" w:rsidRPr="004C3A5A" w:rsidRDefault="00FD513B" w:rsidP="00FD513B">
      <w:pPr>
        <w:rPr>
          <w:rFonts w:cstheme="minorHAnsi"/>
          <w:sz w:val="24"/>
          <w:szCs w:val="24"/>
        </w:rPr>
      </w:pPr>
    </w:p>
    <w:p w14:paraId="3B64B1E8" w14:textId="77777777" w:rsidR="005771BE" w:rsidRDefault="005771BE" w:rsidP="00666711">
      <w:pPr>
        <w:ind w:firstLine="720"/>
        <w:rPr>
          <w:rFonts w:cstheme="minorHAnsi"/>
          <w:sz w:val="24"/>
          <w:szCs w:val="24"/>
        </w:rPr>
      </w:pPr>
    </w:p>
    <w:p w14:paraId="14C4737B" w14:textId="77777777" w:rsidR="005771BE" w:rsidRDefault="005771BE" w:rsidP="00666711">
      <w:pPr>
        <w:ind w:firstLine="720"/>
        <w:rPr>
          <w:rFonts w:cstheme="minorHAnsi"/>
          <w:sz w:val="24"/>
          <w:szCs w:val="24"/>
        </w:rPr>
      </w:pPr>
    </w:p>
    <w:p w14:paraId="3845FF0F" w14:textId="77777777" w:rsidR="005771BE" w:rsidRDefault="005771BE" w:rsidP="00666711">
      <w:pPr>
        <w:ind w:firstLine="720"/>
        <w:rPr>
          <w:rFonts w:cstheme="minorHAnsi"/>
          <w:sz w:val="24"/>
          <w:szCs w:val="24"/>
        </w:rPr>
      </w:pPr>
    </w:p>
    <w:p w14:paraId="116F2DD6" w14:textId="4F8EE723" w:rsidR="00666711" w:rsidRPr="004C3A5A" w:rsidRDefault="00FD513B" w:rsidP="00666711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lastRenderedPageBreak/>
        <w:t>2.</w:t>
      </w:r>
      <w:r w:rsidR="00666711" w:rsidRPr="004C3A5A">
        <w:rPr>
          <w:rFonts w:cstheme="minorHAnsi"/>
          <w:sz w:val="24"/>
          <w:szCs w:val="24"/>
        </w:rPr>
        <w:t xml:space="preserve"> Asocierea (Primeste) de cardinalitate 1:n se rezolva cu ajutorul cheii straine Cheia primara din tabelul (Client) devine cheie straina in tabelul (Factura)</w:t>
      </w:r>
    </w:p>
    <w:p w14:paraId="5FA52045" w14:textId="32F238F2" w:rsidR="00FD513B" w:rsidRPr="004C3A5A" w:rsidRDefault="00666711" w:rsidP="00666711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tFactura (</w:t>
      </w:r>
      <w:r w:rsidRPr="004C3A5A">
        <w:rPr>
          <w:rFonts w:cstheme="minorHAnsi"/>
          <w:sz w:val="24"/>
          <w:szCs w:val="24"/>
          <w:u w:val="single"/>
        </w:rPr>
        <w:t>nrFactura</w:t>
      </w:r>
      <w:r w:rsidRPr="005771BE">
        <w:rPr>
          <w:rFonts w:cstheme="minorHAnsi"/>
          <w:sz w:val="24"/>
          <w:szCs w:val="24"/>
        </w:rPr>
        <w:t xml:space="preserve">, </w:t>
      </w:r>
      <w:r w:rsidRPr="004C3A5A">
        <w:rPr>
          <w:rFonts w:cstheme="minorHAnsi"/>
          <w:sz w:val="24"/>
          <w:szCs w:val="24"/>
        </w:rPr>
        <w:t>dataFactura, #codClient, totalFactura, discountFactura)</w:t>
      </w:r>
    </w:p>
    <w:p w14:paraId="12142D00" w14:textId="295B70C8" w:rsidR="00666711" w:rsidRPr="004C3A5A" w:rsidRDefault="00666711" w:rsidP="00666711">
      <w:pPr>
        <w:rPr>
          <w:rFonts w:cstheme="minorHAnsi"/>
          <w:sz w:val="24"/>
          <w:szCs w:val="24"/>
        </w:rPr>
      </w:pPr>
    </w:p>
    <w:p w14:paraId="3C65C5C0" w14:textId="77777777" w:rsidR="008355FB" w:rsidRDefault="008355FB" w:rsidP="00666711">
      <w:pPr>
        <w:ind w:firstLine="720"/>
        <w:rPr>
          <w:rFonts w:cstheme="minorHAnsi"/>
          <w:sz w:val="24"/>
          <w:szCs w:val="24"/>
        </w:rPr>
      </w:pPr>
    </w:p>
    <w:p w14:paraId="5AFAC65F" w14:textId="325001E4" w:rsidR="00666711" w:rsidRPr="004C3A5A" w:rsidRDefault="00666711" w:rsidP="00666711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3. Asocierea</w:t>
      </w:r>
      <w:r w:rsidR="005771BE">
        <w:rPr>
          <w:rFonts w:cstheme="minorHAnsi"/>
          <w:sz w:val="24"/>
          <w:szCs w:val="24"/>
        </w:rPr>
        <w:t xml:space="preserve"> (Distribuie</w:t>
      </w:r>
      <w:r w:rsidRPr="004C3A5A">
        <w:rPr>
          <w:rFonts w:cstheme="minorHAnsi"/>
          <w:sz w:val="24"/>
          <w:szCs w:val="24"/>
        </w:rPr>
        <w:t xml:space="preserve">) de cardinalitate </w:t>
      </w:r>
      <w:r w:rsidR="005771BE">
        <w:rPr>
          <w:rFonts w:cstheme="minorHAnsi"/>
          <w:sz w:val="24"/>
          <w:szCs w:val="24"/>
        </w:rPr>
        <w:t>1:n</w:t>
      </w:r>
      <w:r w:rsidRPr="004C3A5A">
        <w:rPr>
          <w:rFonts w:cstheme="minorHAnsi"/>
          <w:sz w:val="24"/>
          <w:szCs w:val="24"/>
        </w:rPr>
        <w:t xml:space="preserve"> se rezolva cu ajutorul cheii straine. Cheia primara din (</w:t>
      </w:r>
      <w:r w:rsidR="00B66BB3">
        <w:rPr>
          <w:rFonts w:cstheme="minorHAnsi"/>
          <w:sz w:val="24"/>
          <w:szCs w:val="24"/>
        </w:rPr>
        <w:t>Distribuitor</w:t>
      </w:r>
      <w:r w:rsidRPr="004C3A5A">
        <w:rPr>
          <w:rFonts w:cstheme="minorHAnsi"/>
          <w:sz w:val="24"/>
          <w:szCs w:val="24"/>
        </w:rPr>
        <w:t>) devine cheie straina in tabelul (</w:t>
      </w:r>
      <w:r w:rsidR="00B66BB3">
        <w:rPr>
          <w:rFonts w:cstheme="minorHAnsi"/>
          <w:sz w:val="24"/>
          <w:szCs w:val="24"/>
        </w:rPr>
        <w:t>Produs</w:t>
      </w:r>
      <w:r w:rsidRPr="004C3A5A">
        <w:rPr>
          <w:rFonts w:cstheme="minorHAnsi"/>
          <w:sz w:val="24"/>
          <w:szCs w:val="24"/>
        </w:rPr>
        <w:t>)</w:t>
      </w:r>
    </w:p>
    <w:p w14:paraId="61990DB7" w14:textId="1204415B" w:rsidR="00666711" w:rsidRPr="004C3A5A" w:rsidRDefault="00666711" w:rsidP="00666711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</w:r>
      <w:r w:rsidR="00B66BB3">
        <w:rPr>
          <w:rFonts w:cstheme="minorHAnsi"/>
          <w:sz w:val="24"/>
          <w:szCs w:val="24"/>
        </w:rPr>
        <w:t>tProdus (codProdus, numeProdus, descriereProdus, pretProdus, stockProdus, #codDistribuitor)</w:t>
      </w:r>
    </w:p>
    <w:p w14:paraId="1929D6D6" w14:textId="75239E0A" w:rsidR="00666711" w:rsidRPr="004C3A5A" w:rsidRDefault="00666711" w:rsidP="00666711">
      <w:pPr>
        <w:rPr>
          <w:rFonts w:cstheme="minorHAnsi"/>
          <w:sz w:val="24"/>
          <w:szCs w:val="24"/>
        </w:rPr>
      </w:pPr>
    </w:p>
    <w:p w14:paraId="49157B29" w14:textId="77777777" w:rsidR="00666711" w:rsidRPr="004C3A5A" w:rsidRDefault="00666711" w:rsidP="00666711">
      <w:pPr>
        <w:ind w:firstLine="720"/>
        <w:rPr>
          <w:rFonts w:cstheme="minorHAnsi"/>
          <w:sz w:val="24"/>
          <w:szCs w:val="24"/>
        </w:rPr>
      </w:pPr>
    </w:p>
    <w:p w14:paraId="6836F70B" w14:textId="69443C59" w:rsidR="00666711" w:rsidRDefault="00666711" w:rsidP="00666711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4. Asocierea (</w:t>
      </w:r>
      <w:r w:rsidR="00590667">
        <w:rPr>
          <w:rFonts w:cstheme="minorHAnsi"/>
          <w:sz w:val="24"/>
          <w:szCs w:val="24"/>
        </w:rPr>
        <w:t>Contine2</w:t>
      </w:r>
      <w:r w:rsidRPr="004C3A5A">
        <w:rPr>
          <w:rFonts w:cstheme="minorHAnsi"/>
          <w:sz w:val="24"/>
          <w:szCs w:val="24"/>
        </w:rPr>
        <w:t xml:space="preserve">) de cardinalitate maxima </w:t>
      </w:r>
      <w:r w:rsidR="00590667">
        <w:rPr>
          <w:rFonts w:cstheme="minorHAnsi"/>
          <w:sz w:val="24"/>
          <w:szCs w:val="24"/>
        </w:rPr>
        <w:t>1:n se rezolva cu ajutorul cheii straine. Cheia primara din tabelul (Categorii) devine cheie straina in tabelul (Produs)</w:t>
      </w:r>
    </w:p>
    <w:p w14:paraId="79CC0B61" w14:textId="6AAA976E" w:rsidR="00590667" w:rsidRPr="004C3A5A" w:rsidRDefault="00590667" w:rsidP="0066671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tProdus (codProdus, numeProdus, descriereProdus, pretProdus, stockProdus, #codDistribuitor, #codCategorie)</w:t>
      </w:r>
    </w:p>
    <w:p w14:paraId="7C387748" w14:textId="4A60911A" w:rsidR="00666711" w:rsidRPr="004C3A5A" w:rsidRDefault="00666711" w:rsidP="00B66BB3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  </w:t>
      </w:r>
    </w:p>
    <w:p w14:paraId="38377509" w14:textId="77777777" w:rsidR="00666711" w:rsidRPr="004C3A5A" w:rsidRDefault="00666711" w:rsidP="004C3A5A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Finalizare:</w:t>
      </w:r>
    </w:p>
    <w:p w14:paraId="09FEF261" w14:textId="3BA06D23" w:rsidR="00666711" w:rsidRPr="004C3A5A" w:rsidRDefault="00666711" w:rsidP="00666711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a. tClient (</w:t>
      </w:r>
      <w:r w:rsidRPr="004C3A5A">
        <w:rPr>
          <w:rFonts w:cstheme="minorHAnsi"/>
          <w:sz w:val="24"/>
          <w:szCs w:val="24"/>
          <w:u w:val="single"/>
        </w:rPr>
        <w:t>codClient</w:t>
      </w:r>
      <w:r w:rsidRPr="004C3A5A">
        <w:rPr>
          <w:rFonts w:cstheme="minorHAnsi"/>
          <w:sz w:val="24"/>
          <w:szCs w:val="24"/>
        </w:rPr>
        <w:t xml:space="preserve">, numeClient, </w:t>
      </w:r>
      <w:r w:rsidR="004326B6">
        <w:rPr>
          <w:rFonts w:cstheme="minorHAnsi"/>
          <w:sz w:val="24"/>
          <w:szCs w:val="24"/>
        </w:rPr>
        <w:t xml:space="preserve">prenumeClient, </w:t>
      </w:r>
      <w:r w:rsidRPr="004C3A5A">
        <w:rPr>
          <w:rFonts w:cstheme="minorHAnsi"/>
          <w:sz w:val="24"/>
          <w:szCs w:val="24"/>
        </w:rPr>
        <w:t>telefonClient, emailClient, adresaClient)</w:t>
      </w:r>
    </w:p>
    <w:p w14:paraId="6CFE238F" w14:textId="07E25D41" w:rsidR="00666711" w:rsidRPr="004C3A5A" w:rsidRDefault="00666711" w:rsidP="00590667">
      <w:pPr>
        <w:ind w:firstLine="720"/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 xml:space="preserve">b. </w:t>
      </w:r>
      <w:r w:rsidR="00590667">
        <w:rPr>
          <w:rFonts w:cstheme="minorHAnsi"/>
          <w:sz w:val="24"/>
          <w:szCs w:val="24"/>
        </w:rPr>
        <w:t>tProdus (codProdus, numeProdus, descriereProdus, pretProdus, stockProdus, #codDistribuitor, #codCategorie)</w:t>
      </w:r>
    </w:p>
    <w:p w14:paraId="10C08E9A" w14:textId="0929A98F" w:rsidR="00FD513B" w:rsidRPr="004C3A5A" w:rsidRDefault="00666711" w:rsidP="00FD513B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c. tFactura (</w:t>
      </w:r>
      <w:r w:rsidRPr="004C3A5A">
        <w:rPr>
          <w:rFonts w:cstheme="minorHAnsi"/>
          <w:sz w:val="24"/>
          <w:szCs w:val="24"/>
          <w:u w:val="single"/>
        </w:rPr>
        <w:t xml:space="preserve">nrFactura, </w:t>
      </w:r>
      <w:r w:rsidRPr="004C3A5A">
        <w:rPr>
          <w:rFonts w:cstheme="minorHAnsi"/>
          <w:sz w:val="24"/>
          <w:szCs w:val="24"/>
        </w:rPr>
        <w:t>dataFactura, #codClient, totalFactura, discountFactura)</w:t>
      </w:r>
    </w:p>
    <w:p w14:paraId="31B424CD" w14:textId="77CD73DF" w:rsidR="00DA223B" w:rsidRPr="004C3A5A" w:rsidRDefault="00DA223B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</w:r>
      <w:r w:rsidR="00666711" w:rsidRPr="004C3A5A">
        <w:rPr>
          <w:rFonts w:cstheme="minorHAnsi"/>
          <w:sz w:val="24"/>
          <w:szCs w:val="24"/>
        </w:rPr>
        <w:t xml:space="preserve">d. </w:t>
      </w:r>
      <w:r w:rsidR="004C3A5A" w:rsidRPr="004C3A5A">
        <w:rPr>
          <w:rFonts w:cstheme="minorHAnsi"/>
          <w:sz w:val="24"/>
          <w:szCs w:val="24"/>
        </w:rPr>
        <w:t>tCategorie (</w:t>
      </w:r>
      <w:r w:rsidR="004C3A5A" w:rsidRPr="004C3A5A">
        <w:rPr>
          <w:rFonts w:cstheme="minorHAnsi"/>
          <w:sz w:val="24"/>
          <w:szCs w:val="24"/>
          <w:u w:val="single"/>
        </w:rPr>
        <w:t xml:space="preserve">codCategorie, </w:t>
      </w:r>
      <w:r w:rsidR="004C3A5A" w:rsidRPr="004C3A5A">
        <w:rPr>
          <w:rFonts w:cstheme="minorHAnsi"/>
          <w:sz w:val="24"/>
          <w:szCs w:val="24"/>
        </w:rPr>
        <w:t>numeCategorie, descriereCategorie)</w:t>
      </w:r>
    </w:p>
    <w:p w14:paraId="4904D647" w14:textId="2D8F88B9" w:rsidR="004C3A5A" w:rsidRPr="004C3A5A" w:rsidRDefault="004C3A5A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e. tDistrbuitor (</w:t>
      </w:r>
      <w:r w:rsidRPr="004C3A5A">
        <w:rPr>
          <w:rFonts w:cstheme="minorHAnsi"/>
          <w:sz w:val="24"/>
          <w:szCs w:val="24"/>
          <w:u w:val="single"/>
        </w:rPr>
        <w:t>codDistibuitor</w:t>
      </w:r>
      <w:r w:rsidRPr="004C3A5A">
        <w:rPr>
          <w:rFonts w:cstheme="minorHAnsi"/>
          <w:sz w:val="24"/>
          <w:szCs w:val="24"/>
        </w:rPr>
        <w:t>, numeDistribuitor)</w:t>
      </w:r>
    </w:p>
    <w:p w14:paraId="697CBA46" w14:textId="029FDAF0" w:rsidR="004C3A5A" w:rsidRPr="004C3A5A" w:rsidRDefault="004C3A5A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f. tDetaliiFactura (</w:t>
      </w:r>
      <w:r w:rsidRPr="004C3A5A">
        <w:rPr>
          <w:rFonts w:cstheme="minorHAnsi"/>
          <w:sz w:val="24"/>
          <w:szCs w:val="24"/>
          <w:u w:val="single"/>
        </w:rPr>
        <w:t>idVanzare</w:t>
      </w:r>
      <w:r w:rsidRPr="004C3A5A">
        <w:rPr>
          <w:rFonts w:cstheme="minorHAnsi"/>
          <w:sz w:val="24"/>
          <w:szCs w:val="24"/>
        </w:rPr>
        <w:t>, #nrFactura, #codProdus, cantitateVanduta)</w:t>
      </w:r>
    </w:p>
    <w:p w14:paraId="499EDA44" w14:textId="6E283B91" w:rsidR="004C3A5A" w:rsidRPr="004C3A5A" w:rsidRDefault="004C3A5A" w:rsidP="00341FE5">
      <w:pPr>
        <w:rPr>
          <w:rFonts w:cstheme="minorHAnsi"/>
          <w:sz w:val="24"/>
          <w:szCs w:val="24"/>
        </w:rPr>
      </w:pPr>
    </w:p>
    <w:p w14:paraId="18822ADB" w14:textId="48D93E90" w:rsidR="004C3A5A" w:rsidRPr="004C3A5A" w:rsidRDefault="004C3A5A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>Normalizarea relatiilor:</w:t>
      </w:r>
    </w:p>
    <w:p w14:paraId="5141F86C" w14:textId="6C404739" w:rsidR="004C3A5A" w:rsidRDefault="004C3A5A" w:rsidP="00341FE5">
      <w:pPr>
        <w:rPr>
          <w:rFonts w:cstheme="minorHAnsi"/>
          <w:sz w:val="24"/>
          <w:szCs w:val="24"/>
        </w:rPr>
      </w:pPr>
      <w:r w:rsidRPr="004C3A5A">
        <w:rPr>
          <w:rFonts w:cstheme="minorHAnsi"/>
          <w:sz w:val="24"/>
          <w:szCs w:val="24"/>
        </w:rPr>
        <w:tab/>
        <w:t>tClient nu este in FN1, deoarece atributul “Adresa” este compus. Vom descompune atributul in componentele sale atomice: codJudetClient, localitateClient, stradaClient, numarAdresaClient.</w:t>
      </w:r>
    </w:p>
    <w:p w14:paraId="78F955AE" w14:textId="1058FDB5" w:rsidR="009E383C" w:rsidRDefault="009E383C" w:rsidP="00341FE5">
      <w:pPr>
        <w:rPr>
          <w:rFonts w:cstheme="minorHAnsi"/>
          <w:sz w:val="24"/>
          <w:szCs w:val="24"/>
        </w:rPr>
      </w:pPr>
    </w:p>
    <w:p w14:paraId="4109C838" w14:textId="4271A3D4" w:rsidR="009E383C" w:rsidRPr="009E383C" w:rsidRDefault="009E383C" w:rsidP="00341F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7065E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Client (</w:t>
      </w:r>
      <w:r w:rsidRPr="009E383C">
        <w:rPr>
          <w:rFonts w:cstheme="minorHAnsi"/>
          <w:sz w:val="24"/>
          <w:szCs w:val="24"/>
          <w:u w:val="single"/>
        </w:rPr>
        <w:t>codClient</w:t>
      </w:r>
      <w:r>
        <w:rPr>
          <w:rFonts w:cstheme="minorHAnsi"/>
          <w:sz w:val="24"/>
          <w:szCs w:val="24"/>
          <w:u w:val="single"/>
        </w:rPr>
        <w:t xml:space="preserve">, </w:t>
      </w:r>
      <w:r>
        <w:rPr>
          <w:rFonts w:cstheme="minorHAnsi"/>
          <w:sz w:val="24"/>
          <w:szCs w:val="24"/>
        </w:rPr>
        <w:t>numeClient,</w:t>
      </w:r>
      <w:r w:rsidR="004326B6">
        <w:rPr>
          <w:rFonts w:cstheme="minorHAnsi"/>
          <w:sz w:val="24"/>
          <w:szCs w:val="24"/>
        </w:rPr>
        <w:t xml:space="preserve"> prenumeClient,</w:t>
      </w:r>
      <w:r>
        <w:rPr>
          <w:rFonts w:cstheme="minorHAnsi"/>
          <w:sz w:val="24"/>
          <w:szCs w:val="24"/>
        </w:rPr>
        <w:t xml:space="preserve"> telefonClient, emailClient, codJudetClient, localitateClient, stradaClient, numarAdresaClient)</w:t>
      </w:r>
    </w:p>
    <w:sectPr w:rsidR="009E383C" w:rsidRPr="009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D2B9E"/>
    <w:multiLevelType w:val="hybridMultilevel"/>
    <w:tmpl w:val="E9C6F6C2"/>
    <w:lvl w:ilvl="0" w:tplc="1A9C2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366E9"/>
    <w:multiLevelType w:val="hybridMultilevel"/>
    <w:tmpl w:val="A6246268"/>
    <w:lvl w:ilvl="0" w:tplc="70E45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92A3A"/>
    <w:multiLevelType w:val="hybridMultilevel"/>
    <w:tmpl w:val="89A05970"/>
    <w:lvl w:ilvl="0" w:tplc="B8CC0FE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174899">
    <w:abstractNumId w:val="1"/>
  </w:num>
  <w:num w:numId="2" w16cid:durableId="287665476">
    <w:abstractNumId w:val="0"/>
  </w:num>
  <w:num w:numId="3" w16cid:durableId="2128888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7D"/>
    <w:rsid w:val="00066373"/>
    <w:rsid w:val="00167015"/>
    <w:rsid w:val="001C31B1"/>
    <w:rsid w:val="0027065E"/>
    <w:rsid w:val="00270895"/>
    <w:rsid w:val="00341FE5"/>
    <w:rsid w:val="0038364C"/>
    <w:rsid w:val="004326B6"/>
    <w:rsid w:val="004C3A5A"/>
    <w:rsid w:val="00507AEB"/>
    <w:rsid w:val="005771BE"/>
    <w:rsid w:val="00590667"/>
    <w:rsid w:val="005B0A3F"/>
    <w:rsid w:val="00666711"/>
    <w:rsid w:val="007962FA"/>
    <w:rsid w:val="008355FB"/>
    <w:rsid w:val="00953CD6"/>
    <w:rsid w:val="009E383C"/>
    <w:rsid w:val="00B0614B"/>
    <w:rsid w:val="00B66BB3"/>
    <w:rsid w:val="00C323DE"/>
    <w:rsid w:val="00C416FF"/>
    <w:rsid w:val="00D95313"/>
    <w:rsid w:val="00DA223B"/>
    <w:rsid w:val="00DC14EC"/>
    <w:rsid w:val="00E4377D"/>
    <w:rsid w:val="00F4672F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50D2"/>
  <w15:chartTrackingRefBased/>
  <w15:docId w15:val="{8EC04898-DD05-49F3-92E1-88E0FDC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George-Bogdan David</dc:creator>
  <cp:keywords/>
  <dc:description/>
  <cp:lastModifiedBy>George-Bogdan David</cp:lastModifiedBy>
  <cp:revision>7</cp:revision>
  <cp:lastPrinted>2022-05-01T17:36:00Z</cp:lastPrinted>
  <dcterms:created xsi:type="dcterms:W3CDTF">2022-05-01T16:32:00Z</dcterms:created>
  <dcterms:modified xsi:type="dcterms:W3CDTF">2022-05-19T12:47:00Z</dcterms:modified>
</cp:coreProperties>
</file>