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6B01F" w14:textId="77777777" w:rsidR="005829D7" w:rsidRDefault="005829D7">
      <w:r>
        <w:t>Konkrete Werte gefragt!</w:t>
      </w:r>
    </w:p>
    <w:p w14:paraId="702F7252" w14:textId="0FA1E7BF" w:rsidR="005829D7" w:rsidRDefault="001E6A50">
      <w:r>
        <w:t>Grundkapital: 100.000</w:t>
      </w:r>
    </w:p>
    <w:p w14:paraId="583F4E0B" w14:textId="77777777" w:rsidR="001E6A50" w:rsidRDefault="001E6A50"/>
    <w:p w14:paraId="6741A48E" w14:textId="77777777" w:rsidR="006224DF" w:rsidRDefault="005829D7">
      <w:r>
        <w:t>Produktion begrenzt durch</w:t>
      </w:r>
    </w:p>
    <w:p w14:paraId="5C52C3A9" w14:textId="0E3D9A8A" w:rsidR="005829D7" w:rsidRDefault="005829D7" w:rsidP="005829D7">
      <w:pPr>
        <w:pStyle w:val="Listenabsatz"/>
        <w:numPr>
          <w:ilvl w:val="0"/>
          <w:numId w:val="1"/>
        </w:numPr>
      </w:pPr>
      <w:r>
        <w:t>Kapital</w:t>
      </w:r>
      <w:r w:rsidR="000407FC">
        <w:t xml:space="preserve"> (siehe oben)</w:t>
      </w:r>
    </w:p>
    <w:p w14:paraId="6E290FB2" w14:textId="3EB8D61E" w:rsidR="005829D7" w:rsidRDefault="005829D7" w:rsidP="005829D7">
      <w:pPr>
        <w:pStyle w:val="Listenabsatz"/>
        <w:numPr>
          <w:ilvl w:val="0"/>
          <w:numId w:val="1"/>
        </w:numPr>
      </w:pPr>
      <w:r>
        <w:t>Art der Uhr (Grenzwert</w:t>
      </w:r>
      <w:r w:rsidR="0066748C">
        <w:t>-Luxus,Öko,Masse</w:t>
      </w:r>
      <w:r>
        <w:t>)</w:t>
      </w:r>
    </w:p>
    <w:p w14:paraId="5A0E2920" w14:textId="11EE21A8" w:rsidR="00E16C5F" w:rsidRDefault="00E16C5F" w:rsidP="00E16C5F">
      <w:pPr>
        <w:pStyle w:val="Listenabsatz"/>
        <w:numPr>
          <w:ilvl w:val="1"/>
          <w:numId w:val="1"/>
        </w:numPr>
      </w:pPr>
      <w:r>
        <w:t xml:space="preserve">Luxus: </w:t>
      </w:r>
      <w:r w:rsidR="005D56E5">
        <w:t>100</w:t>
      </w:r>
      <w:r>
        <w:t>pro Uhr</w:t>
      </w:r>
    </w:p>
    <w:p w14:paraId="6C4C8644" w14:textId="171605CF" w:rsidR="00E16C5F" w:rsidRDefault="00E16C5F" w:rsidP="00E16C5F">
      <w:pPr>
        <w:pStyle w:val="Listenabsatz"/>
        <w:numPr>
          <w:ilvl w:val="1"/>
          <w:numId w:val="1"/>
        </w:numPr>
      </w:pPr>
      <w:r>
        <w:t xml:space="preserve">Öko: </w:t>
      </w:r>
      <w:r w:rsidR="005D56E5">
        <w:t>75</w:t>
      </w:r>
      <w:r>
        <w:t xml:space="preserve"> pro Uhr</w:t>
      </w:r>
    </w:p>
    <w:p w14:paraId="6288F594" w14:textId="157E7613" w:rsidR="00E16C5F" w:rsidRDefault="00E16C5F" w:rsidP="00E16C5F">
      <w:pPr>
        <w:pStyle w:val="Listenabsatz"/>
        <w:numPr>
          <w:ilvl w:val="1"/>
          <w:numId w:val="1"/>
        </w:numPr>
      </w:pPr>
      <w:r>
        <w:t xml:space="preserve">Masse: </w:t>
      </w:r>
      <w:r w:rsidR="005D56E5">
        <w:t>5</w:t>
      </w:r>
      <w:bookmarkStart w:id="0" w:name="_GoBack"/>
      <w:bookmarkEnd w:id="0"/>
      <w:r>
        <w:t xml:space="preserve"> pro Uhr</w:t>
      </w:r>
    </w:p>
    <w:p w14:paraId="3AA3A6CA" w14:textId="77777777" w:rsidR="00D04D37" w:rsidRDefault="00D3604F" w:rsidP="00D04D37">
      <w:pPr>
        <w:pStyle w:val="Listenabsatz"/>
        <w:numPr>
          <w:ilvl w:val="0"/>
          <w:numId w:val="1"/>
        </w:numPr>
      </w:pPr>
      <w:r>
        <w:t>Berechnung des Wertes (Regler/Freitextfeld</w:t>
      </w:r>
      <w:r w:rsidR="00503871">
        <w:t>-Formel notwendig</w:t>
      </w:r>
      <w:r>
        <w:t>)</w:t>
      </w:r>
      <w:r w:rsidR="0066748C">
        <w:t>?</w:t>
      </w:r>
    </w:p>
    <w:p w14:paraId="2EB413EB" w14:textId="77777777" w:rsidR="00D04D37" w:rsidRDefault="00D04D37" w:rsidP="00D04D37">
      <w:pPr>
        <w:pStyle w:val="Listenabsatz"/>
        <w:numPr>
          <w:ilvl w:val="1"/>
          <w:numId w:val="1"/>
        </w:numPr>
      </w:pPr>
      <w:r>
        <w:t>Verhältnis zu Kapital</w:t>
      </w:r>
    </w:p>
    <w:p w14:paraId="0FBD8B92" w14:textId="3ACC64B1" w:rsidR="00D04D37" w:rsidRDefault="00D04D37" w:rsidP="00D04D37">
      <w:pPr>
        <w:pStyle w:val="Listenabsatz"/>
        <w:numPr>
          <w:ilvl w:val="1"/>
          <w:numId w:val="1"/>
        </w:numPr>
      </w:pPr>
      <w:r>
        <w:t>Eine Rate der Betriebskosten muss gedeckt sein</w:t>
      </w:r>
    </w:p>
    <w:p w14:paraId="384C0FAF" w14:textId="77777777" w:rsidR="005829D7" w:rsidRDefault="005829D7" w:rsidP="005829D7"/>
    <w:p w14:paraId="59027554" w14:textId="77777777" w:rsidR="005829D7" w:rsidRDefault="005829D7" w:rsidP="005829D7">
      <w:r>
        <w:t xml:space="preserve">Erweiterung der Maschinen </w:t>
      </w:r>
    </w:p>
    <w:p w14:paraId="4E5BFFAA" w14:textId="77777777" w:rsidR="005829D7" w:rsidRDefault="005829D7" w:rsidP="005829D7">
      <w:pPr>
        <w:pStyle w:val="Listenabsatz"/>
        <w:numPr>
          <w:ilvl w:val="0"/>
          <w:numId w:val="1"/>
        </w:numPr>
      </w:pPr>
      <w:r>
        <w:t>Wie viel Stufen?</w:t>
      </w:r>
    </w:p>
    <w:p w14:paraId="049C583C" w14:textId="61169747" w:rsidR="008D2A51" w:rsidRDefault="008D2A51" w:rsidP="008D2A51">
      <w:pPr>
        <w:pStyle w:val="Listenabsatz"/>
        <w:numPr>
          <w:ilvl w:val="1"/>
          <w:numId w:val="1"/>
        </w:numPr>
      </w:pPr>
      <w:r>
        <w:t>2 Stufen (+ Anfangsstufe)</w:t>
      </w:r>
    </w:p>
    <w:p w14:paraId="3A6C0908" w14:textId="77777777" w:rsidR="005829D7" w:rsidRDefault="005829D7" w:rsidP="005829D7">
      <w:pPr>
        <w:pStyle w:val="Listenabsatz"/>
        <w:numPr>
          <w:ilvl w:val="0"/>
          <w:numId w:val="1"/>
        </w:numPr>
      </w:pPr>
      <w:r>
        <w:t>Was kostet es?</w:t>
      </w:r>
    </w:p>
    <w:p w14:paraId="3AB66D76" w14:textId="33C3DEE3" w:rsidR="008D2A51" w:rsidRDefault="008D2A51" w:rsidP="008D2A51">
      <w:pPr>
        <w:pStyle w:val="Listenabsatz"/>
        <w:numPr>
          <w:ilvl w:val="1"/>
          <w:numId w:val="1"/>
        </w:numPr>
      </w:pPr>
      <w:r>
        <w:t>Bedingt was das Grundkapital ist (typischerweise</w:t>
      </w:r>
      <w:r w:rsidR="00535108">
        <w:t xml:space="preserve"> 15</w:t>
      </w:r>
      <w:r>
        <w:t>.000</w:t>
      </w:r>
      <w:r w:rsidR="00535108">
        <w:t xml:space="preserve"> und 3</w:t>
      </w:r>
      <w:r>
        <w:t>0.000)</w:t>
      </w:r>
    </w:p>
    <w:p w14:paraId="5DA33D70" w14:textId="77777777" w:rsidR="005829D7" w:rsidRDefault="005829D7" w:rsidP="005829D7"/>
    <w:p w14:paraId="5A78E11B" w14:textId="77777777" w:rsidR="005829D7" w:rsidRDefault="005829D7" w:rsidP="005829D7">
      <w:r>
        <w:t>Kauf von mehreren Maschinen</w:t>
      </w:r>
    </w:p>
    <w:p w14:paraId="6A60A677" w14:textId="77777777" w:rsidR="005829D7" w:rsidRDefault="005829D7" w:rsidP="005829D7">
      <w:pPr>
        <w:pStyle w:val="Listenabsatz"/>
        <w:numPr>
          <w:ilvl w:val="0"/>
          <w:numId w:val="1"/>
        </w:numPr>
      </w:pPr>
      <w:r>
        <w:t>Wie viel möglich (Begrenzung</w:t>
      </w:r>
      <w:r w:rsidR="008C0BE6">
        <w:t>/Platzvorgaben in Quadratmeter</w:t>
      </w:r>
      <w:r>
        <w:t>)?</w:t>
      </w:r>
    </w:p>
    <w:p w14:paraId="241F56F8" w14:textId="79F71D8E" w:rsidR="00B468ED" w:rsidRDefault="00B468ED" w:rsidP="00830CE4">
      <w:pPr>
        <w:pStyle w:val="Listenabsatz"/>
        <w:numPr>
          <w:ilvl w:val="1"/>
          <w:numId w:val="1"/>
        </w:numPr>
      </w:pPr>
      <w:r>
        <w:t>Eingrenzung max. 3 Maschinen (fester Wert, keine Quadratmeter)</w:t>
      </w:r>
    </w:p>
    <w:p w14:paraId="18DF2562" w14:textId="77777777" w:rsidR="005829D7" w:rsidRDefault="005829D7" w:rsidP="005829D7">
      <w:pPr>
        <w:pStyle w:val="Listenabsatz"/>
        <w:numPr>
          <w:ilvl w:val="0"/>
          <w:numId w:val="1"/>
        </w:numPr>
      </w:pPr>
      <w:r>
        <w:t>Was kostet es?</w:t>
      </w:r>
    </w:p>
    <w:p w14:paraId="2A0AC392" w14:textId="4EA639D5" w:rsidR="001129C5" w:rsidRDefault="00535108" w:rsidP="001129C5">
      <w:pPr>
        <w:pStyle w:val="Listenabsatz"/>
        <w:numPr>
          <w:ilvl w:val="1"/>
          <w:numId w:val="1"/>
        </w:numPr>
      </w:pPr>
      <w:r>
        <w:t>75</w:t>
      </w:r>
      <w:r w:rsidR="00ED7D16">
        <w:t>.000 aufsteigend (75</w:t>
      </w:r>
      <w:r w:rsidR="001129C5">
        <w:t>.000</w:t>
      </w:r>
      <w:r w:rsidR="00ED7D16">
        <w:t>, 100</w:t>
      </w:r>
      <w:r w:rsidR="001129C5">
        <w:t>.000</w:t>
      </w:r>
      <w:r w:rsidR="00ED7D16">
        <w:t>, 125</w:t>
      </w:r>
      <w:r w:rsidR="001129C5">
        <w:t>.000)</w:t>
      </w:r>
    </w:p>
    <w:p w14:paraId="43A9E7A2" w14:textId="77777777" w:rsidR="005829D7" w:rsidRDefault="005829D7" w:rsidP="005829D7"/>
    <w:p w14:paraId="6B93ECAC" w14:textId="19CC4A67" w:rsidR="006B3747" w:rsidRDefault="006B3747" w:rsidP="005829D7">
      <w:r>
        <w:t>Betriebkosten</w:t>
      </w:r>
    </w:p>
    <w:p w14:paraId="7971B226" w14:textId="6CDEF162" w:rsidR="006B3747" w:rsidRDefault="006B3747" w:rsidP="006B3747">
      <w:pPr>
        <w:pStyle w:val="Listenabsatz"/>
        <w:numPr>
          <w:ilvl w:val="0"/>
          <w:numId w:val="1"/>
        </w:numPr>
      </w:pPr>
      <w:r>
        <w:t>Was kostet es?</w:t>
      </w:r>
    </w:p>
    <w:p w14:paraId="0B3396B7" w14:textId="37671FA5" w:rsidR="00FF3647" w:rsidRDefault="00FF3647" w:rsidP="00FF3647">
      <w:pPr>
        <w:pStyle w:val="Listenabsatz"/>
        <w:numPr>
          <w:ilvl w:val="1"/>
          <w:numId w:val="1"/>
        </w:numPr>
      </w:pPr>
      <w:r>
        <w:t>Abhängig von Maschinen</w:t>
      </w:r>
    </w:p>
    <w:p w14:paraId="552995DD" w14:textId="3AFBC9CF" w:rsidR="00FF3647" w:rsidRDefault="00FF3647" w:rsidP="00FF3647">
      <w:pPr>
        <w:pStyle w:val="Listenabsatz"/>
        <w:numPr>
          <w:ilvl w:val="2"/>
          <w:numId w:val="1"/>
        </w:numPr>
      </w:pPr>
      <w:r>
        <w:t>1: 2000</w:t>
      </w:r>
    </w:p>
    <w:p w14:paraId="0A35C70D" w14:textId="6879E157" w:rsidR="00FF3647" w:rsidRDefault="00FF3647" w:rsidP="00FF3647">
      <w:pPr>
        <w:pStyle w:val="Listenabsatz"/>
        <w:numPr>
          <w:ilvl w:val="2"/>
          <w:numId w:val="1"/>
        </w:numPr>
      </w:pPr>
      <w:r>
        <w:t>2: 4000</w:t>
      </w:r>
    </w:p>
    <w:p w14:paraId="4B20FADE" w14:textId="2E7316AA" w:rsidR="00FF3647" w:rsidRDefault="00FF3647" w:rsidP="00FF3647">
      <w:pPr>
        <w:pStyle w:val="Listenabsatz"/>
        <w:numPr>
          <w:ilvl w:val="2"/>
          <w:numId w:val="1"/>
        </w:numPr>
      </w:pPr>
      <w:r>
        <w:t>3: 6000</w:t>
      </w:r>
    </w:p>
    <w:p w14:paraId="74248AE8" w14:textId="40514103" w:rsidR="00056665" w:rsidRDefault="00056665" w:rsidP="00056665">
      <w:pPr>
        <w:pStyle w:val="Listenabsatz"/>
        <w:numPr>
          <w:ilvl w:val="1"/>
          <w:numId w:val="1"/>
        </w:numPr>
      </w:pPr>
      <w:r>
        <w:t xml:space="preserve">Fällt alle zwei Runden an (pro Runde </w:t>
      </w:r>
      <w:r w:rsidR="00620F2B">
        <w:t>wä</w:t>
      </w:r>
      <w:r>
        <w:t>re es wohl zu teuer</w:t>
      </w:r>
      <w:r w:rsidR="00EE4B4F">
        <w:t>?!</w:t>
      </w:r>
      <w:r>
        <w:t>)</w:t>
      </w:r>
    </w:p>
    <w:p w14:paraId="4D4F08CA" w14:textId="0A435834" w:rsidR="006B3747" w:rsidRDefault="006B3747" w:rsidP="006B3747">
      <w:pPr>
        <w:pStyle w:val="Listenabsatz"/>
        <w:numPr>
          <w:ilvl w:val="0"/>
          <w:numId w:val="1"/>
        </w:numPr>
      </w:pPr>
      <w:r>
        <w:t>Welche Kosten?</w:t>
      </w:r>
    </w:p>
    <w:p w14:paraId="1A2066D0" w14:textId="1DEBC5F4" w:rsidR="00150B49" w:rsidRDefault="00150B49" w:rsidP="00150B49">
      <w:pPr>
        <w:pStyle w:val="Listenabsatz"/>
        <w:numPr>
          <w:ilvl w:val="1"/>
          <w:numId w:val="1"/>
        </w:numPr>
      </w:pPr>
      <w:r>
        <w:t>Lediglich als “Betriebskosten”</w:t>
      </w:r>
      <w:r w:rsidR="00E71026">
        <w:t xml:space="preserve"> oder “Produktionskosten”</w:t>
      </w:r>
      <w:r>
        <w:t xml:space="preserve"> gekennzeichnet</w:t>
      </w:r>
    </w:p>
    <w:p w14:paraId="7915F316" w14:textId="71D8A6C6" w:rsidR="00E71026" w:rsidRDefault="00E71026" w:rsidP="00150B49">
      <w:pPr>
        <w:pStyle w:val="Listenabsatz"/>
        <w:numPr>
          <w:ilvl w:val="1"/>
          <w:numId w:val="1"/>
        </w:numPr>
      </w:pPr>
      <w:r>
        <w:t xml:space="preserve">Keine </w:t>
      </w:r>
      <w:r w:rsidR="00AB4029">
        <w:t>weiteren Kosten</w:t>
      </w:r>
    </w:p>
    <w:p w14:paraId="3FDF3D67" w14:textId="77777777" w:rsidR="006B3747" w:rsidRDefault="006B3747" w:rsidP="006B3747"/>
    <w:p w14:paraId="30B23CE9" w14:textId="291F3319" w:rsidR="006B3747" w:rsidRDefault="006B3747" w:rsidP="006B3747">
      <w:r>
        <w:t>Nutzungsende der Maschine</w:t>
      </w:r>
    </w:p>
    <w:p w14:paraId="40D79295" w14:textId="728AB643" w:rsidR="006B3747" w:rsidRDefault="006B3747" w:rsidP="006B3747">
      <w:pPr>
        <w:pStyle w:val="Listenabsatz"/>
        <w:numPr>
          <w:ilvl w:val="0"/>
          <w:numId w:val="1"/>
        </w:numPr>
      </w:pPr>
      <w:r>
        <w:t>Defekt?</w:t>
      </w:r>
    </w:p>
    <w:p w14:paraId="49325669" w14:textId="2D3EC901" w:rsidR="0028343B" w:rsidRDefault="0028343B" w:rsidP="0028343B">
      <w:pPr>
        <w:pStyle w:val="Listenabsatz"/>
        <w:numPr>
          <w:ilvl w:val="1"/>
          <w:numId w:val="1"/>
        </w:numPr>
      </w:pPr>
      <w:r>
        <w:t>Zufallsereignis/wenn zu lange im Betrieb</w:t>
      </w:r>
      <w:r w:rsidR="00404FE3">
        <w:t xml:space="preserve"> (normal 15 Runden; erstes Ereignis frühstens 10. Runde)</w:t>
      </w:r>
    </w:p>
    <w:p w14:paraId="2CF81F2C" w14:textId="29E1CD74" w:rsidR="006B3747" w:rsidRDefault="006B3747" w:rsidP="006B3747">
      <w:pPr>
        <w:pStyle w:val="Listenabsatz"/>
        <w:numPr>
          <w:ilvl w:val="0"/>
          <w:numId w:val="1"/>
        </w:numPr>
      </w:pPr>
      <w:r>
        <w:t>Verkauf?</w:t>
      </w:r>
    </w:p>
    <w:p w14:paraId="3CE0B28B" w14:textId="4C348DF7" w:rsidR="0028343B" w:rsidRDefault="0028343B" w:rsidP="0028343B">
      <w:pPr>
        <w:pStyle w:val="Listenabsatz"/>
        <w:numPr>
          <w:ilvl w:val="1"/>
          <w:numId w:val="1"/>
        </w:numPr>
      </w:pPr>
      <w:r>
        <w:t xml:space="preserve">Erst eine Runde nach dem Kauf möglich; </w:t>
      </w:r>
      <w:r w:rsidR="002E102E">
        <w:t xml:space="preserve">VP </w:t>
      </w:r>
      <w:r>
        <w:t>pro Runde abnehmend</w:t>
      </w:r>
      <w:r w:rsidR="002B6A13">
        <w:t xml:space="preserve"> (Festwert </w:t>
      </w:r>
      <w:r w:rsidR="00606C48">
        <w:t>-</w:t>
      </w:r>
      <w:r w:rsidR="002B6A13">
        <w:t>500)</w:t>
      </w:r>
    </w:p>
    <w:p w14:paraId="631B07BE" w14:textId="1F04E236" w:rsidR="00F56094" w:rsidRDefault="00F56094" w:rsidP="0028343B">
      <w:pPr>
        <w:pStyle w:val="Listenabsatz"/>
        <w:numPr>
          <w:ilvl w:val="1"/>
          <w:numId w:val="1"/>
        </w:numPr>
      </w:pPr>
      <w:r>
        <w:t>Eine Maschine ist immer pflicht (Verkauf nicht möglich)</w:t>
      </w:r>
    </w:p>
    <w:p w14:paraId="7DE734CE" w14:textId="7BCC5044" w:rsidR="006B3747" w:rsidRDefault="006B3747" w:rsidP="006B3747">
      <w:pPr>
        <w:pStyle w:val="Listenabsatz"/>
        <w:numPr>
          <w:ilvl w:val="0"/>
          <w:numId w:val="1"/>
        </w:numPr>
      </w:pPr>
      <w:r>
        <w:t>Häufigkeit der Reparaturen (im Verhältnis zur Produktionsdauer/Lebensdauer)</w:t>
      </w:r>
    </w:p>
    <w:p w14:paraId="6738169D" w14:textId="6DC86BE9" w:rsidR="0028343B" w:rsidRDefault="0028343B" w:rsidP="0028343B">
      <w:pPr>
        <w:pStyle w:val="Listenabsatz"/>
        <w:numPr>
          <w:ilvl w:val="1"/>
          <w:numId w:val="1"/>
        </w:numPr>
      </w:pPr>
      <w:r>
        <w:t>Proportional steigend</w:t>
      </w:r>
    </w:p>
    <w:p w14:paraId="24EB7EF1" w14:textId="77777777" w:rsidR="006B3747" w:rsidRDefault="006B3747" w:rsidP="005829D7"/>
    <w:p w14:paraId="6828132E" w14:textId="77777777" w:rsidR="008C0BE6" w:rsidRDefault="008C0BE6" w:rsidP="005829D7">
      <w:r>
        <w:t>Zufallsereignisse?</w:t>
      </w:r>
    </w:p>
    <w:p w14:paraId="6474CA0A" w14:textId="77777777" w:rsidR="008C0BE6" w:rsidRDefault="008C0BE6" w:rsidP="005829D7"/>
    <w:p w14:paraId="6F77C4E9" w14:textId="77777777" w:rsidR="008C0BE6" w:rsidRDefault="008C0BE6" w:rsidP="005829D7"/>
    <w:p w14:paraId="60CA1255" w14:textId="77777777" w:rsidR="005829D7" w:rsidRDefault="005829D7" w:rsidP="005829D7"/>
    <w:p w14:paraId="432E321A" w14:textId="77777777" w:rsidR="005829D7" w:rsidRDefault="005829D7" w:rsidP="005829D7"/>
    <w:sectPr w:rsidR="005829D7" w:rsidSect="006224D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69C6"/>
    <w:multiLevelType w:val="hybridMultilevel"/>
    <w:tmpl w:val="356486EA"/>
    <w:lvl w:ilvl="0" w:tplc="65EC8E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D7"/>
    <w:rsid w:val="000407FC"/>
    <w:rsid w:val="00056665"/>
    <w:rsid w:val="000A4B21"/>
    <w:rsid w:val="001129C5"/>
    <w:rsid w:val="00150B49"/>
    <w:rsid w:val="001E6A50"/>
    <w:rsid w:val="0028343B"/>
    <w:rsid w:val="002B6A13"/>
    <w:rsid w:val="002E102E"/>
    <w:rsid w:val="00404FE3"/>
    <w:rsid w:val="00503871"/>
    <w:rsid w:val="00535108"/>
    <w:rsid w:val="005829D7"/>
    <w:rsid w:val="005D56E5"/>
    <w:rsid w:val="00606C48"/>
    <w:rsid w:val="00620F2B"/>
    <w:rsid w:val="006224DF"/>
    <w:rsid w:val="0066748C"/>
    <w:rsid w:val="006B3747"/>
    <w:rsid w:val="00830CE4"/>
    <w:rsid w:val="008C0BE6"/>
    <w:rsid w:val="008D2A51"/>
    <w:rsid w:val="00AB4029"/>
    <w:rsid w:val="00B468ED"/>
    <w:rsid w:val="00D04D37"/>
    <w:rsid w:val="00D3604F"/>
    <w:rsid w:val="00E16C5F"/>
    <w:rsid w:val="00E71026"/>
    <w:rsid w:val="00ED7D16"/>
    <w:rsid w:val="00EE4B4F"/>
    <w:rsid w:val="00F5609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4C0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36</cp:revision>
  <dcterms:created xsi:type="dcterms:W3CDTF">2017-09-11T09:55:00Z</dcterms:created>
  <dcterms:modified xsi:type="dcterms:W3CDTF">2017-09-14T12:46:00Z</dcterms:modified>
</cp:coreProperties>
</file>