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5F048" w14:textId="2E552D8A" w:rsidR="00A27E22" w:rsidRDefault="00A27E22">
      <w:r>
        <w:rPr>
          <w:rFonts w:hint="eastAsia"/>
        </w:rPr>
        <w:t>需求说明：</w:t>
      </w:r>
    </w:p>
    <w:p w14:paraId="43394805" w14:textId="77777777" w:rsidR="00A27E22" w:rsidRDefault="00A27E22"/>
    <w:p w14:paraId="40975D0E" w14:textId="6B97DC7B" w:rsidR="00A27E22" w:rsidRDefault="00A27E22">
      <w:r>
        <w:rPr>
          <w:rFonts w:hint="eastAsia"/>
        </w:rPr>
        <w:t>需要设计一个GMF的关系数据通过自动化生成本体转化成图的界面，参考论文是那个pdf文件，大致想法如下：</w:t>
      </w:r>
      <w:r>
        <w:br/>
      </w:r>
      <w:r>
        <w:br/>
      </w:r>
      <w:r>
        <w:rPr>
          <w:rFonts w:hint="eastAsia"/>
        </w:rPr>
        <w:t>1：系统平台界面</w:t>
      </w:r>
    </w:p>
    <w:p w14:paraId="2A30B724" w14:textId="13FB048F" w:rsidR="00A27E22" w:rsidRDefault="00A27E22">
      <w:r>
        <w:rPr>
          <w:rFonts w:hint="eastAsia"/>
        </w:rPr>
        <w:t>原始参考，</w:t>
      </w:r>
    </w:p>
    <w:p w14:paraId="398C77E3" w14:textId="1F063EFF" w:rsidR="00A27E22" w:rsidRDefault="00A27E22">
      <w:r>
        <w:rPr>
          <w:noProof/>
        </w:rPr>
        <w:drawing>
          <wp:inline distT="0" distB="0" distL="0" distR="0" wp14:anchorId="6CEA55EE" wp14:editId="478A4858">
            <wp:extent cx="5274310" cy="21183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4828" w14:textId="77777777" w:rsidR="00A27E22" w:rsidRDefault="00A27E22">
      <w:pPr>
        <w:rPr>
          <w:rFonts w:hint="eastAsia"/>
        </w:rPr>
      </w:pPr>
    </w:p>
    <w:p w14:paraId="1C73F44B" w14:textId="649EB0BC" w:rsidR="00A27E22" w:rsidRDefault="00A27E22">
      <w:r>
        <w:rPr>
          <w:rFonts w:hint="eastAsia"/>
        </w:rPr>
        <w:t>我的想法：大模型润色后的效果</w:t>
      </w:r>
      <w:r>
        <w:br/>
      </w:r>
      <w:r>
        <w:br/>
      </w:r>
      <w:r>
        <w:rPr>
          <w:noProof/>
        </w:rPr>
        <w:drawing>
          <wp:inline distT="0" distB="0" distL="0" distR="0" wp14:anchorId="45457354" wp14:editId="3AE1CCCD">
            <wp:extent cx="5274310" cy="341820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8DCF" w14:textId="1EACB182" w:rsidR="00F10012" w:rsidRDefault="00F10012">
      <w:r>
        <w:rPr>
          <w:rFonts w:hint="eastAsia"/>
        </w:rPr>
        <w:lastRenderedPageBreak/>
        <w:t>中文版：放ppt上了，效果图如下：</w:t>
      </w:r>
    </w:p>
    <w:p w14:paraId="723C2739" w14:textId="21DB1B8C" w:rsidR="00F10012" w:rsidRDefault="00B65676">
      <w:pPr>
        <w:rPr>
          <w:rFonts w:hint="eastAsia"/>
        </w:rPr>
      </w:pPr>
      <w:r>
        <w:rPr>
          <w:noProof/>
        </w:rPr>
        <w:drawing>
          <wp:inline distT="0" distB="0" distL="0" distR="0" wp14:anchorId="71A45DF6" wp14:editId="7FD8239C">
            <wp:extent cx="5274310" cy="2814955"/>
            <wp:effectExtent l="0" t="0" r="254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7183" w14:textId="77777777" w:rsidR="00F10012" w:rsidRDefault="00F10012">
      <w:r>
        <w:rPr>
          <w:rFonts w:hint="eastAsia"/>
        </w:rPr>
        <w:t>转化后的界面：包括两个：</w:t>
      </w:r>
      <w:r>
        <w:br/>
      </w:r>
      <w:r>
        <w:rPr>
          <w:rFonts w:hint="eastAsia"/>
        </w:rPr>
        <w:t>1：本体生成页面查看：</w:t>
      </w:r>
    </w:p>
    <w:p w14:paraId="364EE44D" w14:textId="77777777" w:rsidR="00F10012" w:rsidRDefault="00F10012">
      <w:r>
        <w:rPr>
          <w:rFonts w:hint="eastAsia"/>
        </w:rPr>
        <w:t>英文参考论文的图</w:t>
      </w:r>
      <w:r>
        <w:br/>
      </w:r>
      <w:r>
        <w:rPr>
          <w:noProof/>
        </w:rPr>
        <w:drawing>
          <wp:inline distT="0" distB="0" distL="0" distR="0" wp14:anchorId="25D3C276" wp14:editId="4B4702EC">
            <wp:extent cx="5274310" cy="33020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hint="eastAsia"/>
        </w:rPr>
        <w:t>我的想法：</w:t>
      </w:r>
      <w:r>
        <w:br/>
      </w:r>
      <w:r>
        <w:rPr>
          <w:rFonts w:hint="eastAsia"/>
        </w:rPr>
        <w:t>英文版：</w:t>
      </w:r>
    </w:p>
    <w:p w14:paraId="00B76A57" w14:textId="77777777" w:rsidR="00B65676" w:rsidRDefault="00B65676">
      <w:r>
        <w:rPr>
          <w:noProof/>
        </w:rPr>
        <w:lastRenderedPageBreak/>
        <w:drawing>
          <wp:inline distT="0" distB="0" distL="0" distR="0" wp14:anchorId="06C632A9" wp14:editId="7EC9BBB6">
            <wp:extent cx="5274310" cy="354520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012">
        <w:br/>
      </w:r>
      <w:r>
        <w:rPr>
          <w:rFonts w:hint="eastAsia"/>
        </w:rPr>
        <w:t>中文版/个人版：</w:t>
      </w:r>
    </w:p>
    <w:p w14:paraId="769DFD66" w14:textId="5EA2FDE7" w:rsidR="00F10012" w:rsidRDefault="00DA6029">
      <w:pPr>
        <w:rPr>
          <w:rFonts w:hint="eastAsia"/>
        </w:rPr>
      </w:pPr>
      <w:r>
        <w:rPr>
          <w:noProof/>
        </w:rPr>
        <w:drawing>
          <wp:inline distT="0" distB="0" distL="0" distR="0" wp14:anchorId="3E454E3F" wp14:editId="0C815FDD">
            <wp:extent cx="5274310" cy="297434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012">
        <w:br/>
      </w:r>
      <w:r>
        <w:rPr>
          <w:noProof/>
        </w:rPr>
        <w:lastRenderedPageBreak/>
        <w:drawing>
          <wp:inline distT="0" distB="0" distL="0" distR="0" wp14:anchorId="2DF35E96" wp14:editId="78FBF560">
            <wp:extent cx="5274310" cy="294576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012">
        <w:br/>
      </w:r>
      <w:r w:rsidR="00F10012">
        <w:rPr>
          <w:rFonts w:hint="eastAsia"/>
        </w:rPr>
        <w:t>2：属性图构建页面查看：</w:t>
      </w:r>
      <w:r w:rsidR="00F10012">
        <w:br/>
      </w:r>
      <w:r w:rsidR="00F10012">
        <w:rPr>
          <w:rFonts w:hint="eastAsia"/>
        </w:rPr>
        <w:t>英文论文参考图：</w:t>
      </w:r>
      <w:r w:rsidR="00F10012">
        <w:br/>
      </w:r>
      <w:r w:rsidR="00F10012">
        <w:rPr>
          <w:noProof/>
        </w:rPr>
        <w:drawing>
          <wp:inline distT="0" distB="0" distL="0" distR="0" wp14:anchorId="505EE376" wp14:editId="5D21CF7B">
            <wp:extent cx="5274310" cy="325755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012">
        <w:br/>
      </w:r>
      <w:r w:rsidR="00F10012">
        <w:br/>
      </w:r>
      <w:r w:rsidR="00F10012">
        <w:br/>
      </w:r>
      <w:r w:rsidR="00F10012">
        <w:rPr>
          <w:rFonts w:hint="eastAsia"/>
        </w:rPr>
        <w:t>我的想法</w:t>
      </w:r>
    </w:p>
    <w:p w14:paraId="541AA4B5" w14:textId="39A4750B" w:rsidR="00F10012" w:rsidRDefault="00DA602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2AE974" wp14:editId="740C7036">
            <wp:extent cx="5274310" cy="304673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00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22"/>
    <w:rsid w:val="007B22BB"/>
    <w:rsid w:val="00A27E22"/>
    <w:rsid w:val="00B65676"/>
    <w:rsid w:val="00DA6029"/>
    <w:rsid w:val="00F1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CA50A"/>
  <w15:chartTrackingRefBased/>
  <w15:docId w15:val="{ACB390D5-EF5A-4482-B700-32D1A0BA9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E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E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E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E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E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E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E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E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E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E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E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E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E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E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E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E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E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E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E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E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E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E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5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bowen dong</dc:creator>
  <cp:keywords/>
  <dc:description/>
  <cp:lastModifiedBy>bowen dong</cp:lastModifiedBy>
  <cp:revision>1</cp:revision>
  <dcterms:created xsi:type="dcterms:W3CDTF">2025-12-22T03:14:00Z</dcterms:created>
  <dcterms:modified xsi:type="dcterms:W3CDTF">2025-12-22T07:00:00Z</dcterms:modified>
</cp:coreProperties>
</file>