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953" w:rsidRDefault="000D6953" w:rsidP="000D6953">
      <w:pPr>
        <w:jc w:val="right"/>
      </w:pPr>
      <w:r>
        <w:t>От менеджера по закупкам</w:t>
      </w:r>
    </w:p>
    <w:p w:rsidR="000D6953" w:rsidRDefault="000D6953" w:rsidP="000D6953">
      <w:pPr>
        <w:jc w:val="right"/>
      </w:pPr>
      <w:r>
        <w:t xml:space="preserve"> </w:t>
      </w:r>
      <w:r>
        <w:t>Петрова А.В.</w:t>
      </w:r>
    </w:p>
    <w:p w:rsidR="000D6953" w:rsidRDefault="000D6953" w:rsidP="000D6953">
      <w:pPr>
        <w:jc w:val="right"/>
      </w:pPr>
      <w:r>
        <w:t>Генеральному директору ООО «</w:t>
      </w:r>
      <w:proofErr w:type="spellStart"/>
      <w:r>
        <w:t>ТехноСтрой</w:t>
      </w:r>
      <w:proofErr w:type="spellEnd"/>
      <w:r>
        <w:t>»</w:t>
      </w:r>
    </w:p>
    <w:p w:rsidR="000D6953" w:rsidRDefault="000D6953" w:rsidP="000D6953">
      <w:pPr>
        <w:jc w:val="right"/>
      </w:pPr>
      <w:r>
        <w:t xml:space="preserve"> Иванову И.И.</w:t>
      </w:r>
    </w:p>
    <w:p w:rsidR="000D6953" w:rsidRDefault="000D6953" w:rsidP="000D695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D6953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5F1374" w:rsidRPr="000D6953" w:rsidRDefault="005F1374" w:rsidP="005F1374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D6953" w:rsidRPr="005F1374" w:rsidRDefault="000D6953" w:rsidP="005F1374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F1374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</w:p>
    <w:p w:rsidR="000D6953" w:rsidRPr="005F1374" w:rsidRDefault="00E17491" w:rsidP="005F1374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уве</w:t>
      </w:r>
      <w:r w:rsidR="000D6953" w:rsidRPr="005F1374">
        <w:rPr>
          <w:rFonts w:ascii="Times New Roman" w:hAnsi="Times New Roman" w:cs="Times New Roman"/>
          <w:sz w:val="28"/>
          <w:szCs w:val="28"/>
        </w:rPr>
        <w:t xml:space="preserve">личением объема заказов и выходом на новые рынки сбыта, прошу вас рассмотреть </w:t>
      </w:r>
      <w:r>
        <w:rPr>
          <w:rFonts w:ascii="Times New Roman" w:hAnsi="Times New Roman" w:cs="Times New Roman"/>
          <w:sz w:val="28"/>
          <w:szCs w:val="28"/>
        </w:rPr>
        <w:t>возможность при</w:t>
      </w:r>
      <w:r w:rsidR="000D6953" w:rsidRPr="005F1374">
        <w:rPr>
          <w:rFonts w:ascii="Times New Roman" w:hAnsi="Times New Roman" w:cs="Times New Roman"/>
          <w:sz w:val="28"/>
          <w:szCs w:val="28"/>
        </w:rPr>
        <w:t xml:space="preserve">обретения дополнительного программного обеспечения для отдела логистики. </w:t>
      </w:r>
    </w:p>
    <w:p w:rsidR="005F1374" w:rsidRPr="005F1374" w:rsidRDefault="00E17491" w:rsidP="005F1374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мы используем</w:t>
      </w:r>
      <w:r w:rsidR="000D6953" w:rsidRPr="005F1374">
        <w:rPr>
          <w:rFonts w:ascii="Times New Roman" w:hAnsi="Times New Roman" w:cs="Times New Roman"/>
          <w:sz w:val="28"/>
          <w:szCs w:val="28"/>
        </w:rPr>
        <w:t xml:space="preserve"> устаревшую версию «1</w:t>
      </w:r>
      <w:proofErr w:type="gramStart"/>
      <w:r w:rsidR="000D6953" w:rsidRPr="005F137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>», которая не справляется с обра</w:t>
      </w:r>
      <w:r w:rsidR="000D6953" w:rsidRPr="005F1374">
        <w:rPr>
          <w:rFonts w:ascii="Times New Roman" w:hAnsi="Times New Roman" w:cs="Times New Roman"/>
          <w:sz w:val="28"/>
          <w:szCs w:val="28"/>
        </w:rPr>
        <w:t xml:space="preserve">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1374" w:rsidTr="005F1374">
        <w:tc>
          <w:tcPr>
            <w:tcW w:w="9344" w:type="dxa"/>
          </w:tcPr>
          <w:p w:rsidR="005F1374" w:rsidRDefault="005F1374" w:rsidP="005F13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F1374" w:rsidTr="005F1374">
        <w:tc>
          <w:tcPr>
            <w:tcW w:w="9344" w:type="dxa"/>
          </w:tcPr>
          <w:p w:rsidR="005F1374" w:rsidRDefault="005F1374" w:rsidP="005F13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D6953" w:rsidRPr="005F1374" w:rsidRDefault="000D6953" w:rsidP="005F1374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F1374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</w:t>
      </w:r>
      <w:r w:rsidR="00AF0BC6">
        <w:rPr>
          <w:rFonts w:ascii="Times New Roman" w:hAnsi="Times New Roman" w:cs="Times New Roman"/>
          <w:sz w:val="28"/>
          <w:szCs w:val="28"/>
        </w:rPr>
        <w:t> </w:t>
      </w:r>
      <w:r w:rsidRPr="005F1374">
        <w:rPr>
          <w:rFonts w:ascii="Times New Roman" w:hAnsi="Times New Roman" w:cs="Times New Roman"/>
          <w:sz w:val="28"/>
          <w:szCs w:val="28"/>
        </w:rPr>
        <w:t>000 рублей.</w:t>
      </w:r>
    </w:p>
    <w:p w:rsidR="00245D01" w:rsidRDefault="000D6953" w:rsidP="005F1374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F1374">
        <w:rPr>
          <w:rFonts w:ascii="Times New Roman" w:hAnsi="Times New Roman" w:cs="Times New Roman"/>
          <w:sz w:val="28"/>
          <w:szCs w:val="28"/>
        </w:rPr>
        <w:t xml:space="preserve"> Прошу утвердить данную закупку до 15 октября текущего года.</w:t>
      </w:r>
    </w:p>
    <w:p w:rsidR="00D77696" w:rsidRDefault="00D77696" w:rsidP="005F1374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:rsidR="00D77696" w:rsidRDefault="00D77696" w:rsidP="00D776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</w:t>
      </w:r>
    </w:p>
    <w:p w:rsidR="00D77696" w:rsidRDefault="00D77696" w:rsidP="00D776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</w:t>
      </w:r>
    </w:p>
    <w:p w:rsidR="00D77696" w:rsidRDefault="00D77696" w:rsidP="00D776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</w:t>
      </w:r>
    </w:p>
    <w:p w:rsidR="00D77696" w:rsidRDefault="00D77696" w:rsidP="00D776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</w:t>
      </w:r>
    </w:p>
    <w:p w:rsidR="00D77696" w:rsidRPr="00D77696" w:rsidRDefault="00D77696" w:rsidP="00D776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Васильев</w:t>
      </w:r>
      <w:bookmarkStart w:id="0" w:name="_GoBack"/>
      <w:bookmarkEnd w:id="0"/>
    </w:p>
    <w:sectPr w:rsidR="00D77696" w:rsidRPr="00D77696" w:rsidSect="000D6953">
      <w:headerReference w:type="default" r:id="rId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35A" w:rsidRDefault="007C435A" w:rsidP="00472C88">
      <w:pPr>
        <w:spacing w:after="0" w:line="240" w:lineRule="auto"/>
      </w:pPr>
      <w:r>
        <w:separator/>
      </w:r>
    </w:p>
  </w:endnote>
  <w:endnote w:type="continuationSeparator" w:id="0">
    <w:p w:rsidR="007C435A" w:rsidRDefault="007C435A" w:rsidP="00472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35A" w:rsidRDefault="007C435A" w:rsidP="00472C88">
      <w:pPr>
        <w:spacing w:after="0" w:line="240" w:lineRule="auto"/>
      </w:pPr>
      <w:r>
        <w:separator/>
      </w:r>
    </w:p>
  </w:footnote>
  <w:footnote w:type="continuationSeparator" w:id="0">
    <w:p w:rsidR="007C435A" w:rsidRDefault="007C435A" w:rsidP="00472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2C88" w:rsidRDefault="00472C88" w:rsidP="00472C88">
    <w:pPr>
      <w:pStyle w:val="a4"/>
      <w:jc w:val="center"/>
    </w:pPr>
    <w:r>
      <w:t>ООО "</w:t>
    </w:r>
    <w:proofErr w:type="spellStart"/>
    <w:r>
      <w:t>ТехноСтрой</w:t>
    </w:r>
    <w:proofErr w:type="spellEnd"/>
    <w:r>
      <w:t>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134"/>
    <w:rsid w:val="000D6953"/>
    <w:rsid w:val="00100134"/>
    <w:rsid w:val="00472C88"/>
    <w:rsid w:val="005239D7"/>
    <w:rsid w:val="005F1374"/>
    <w:rsid w:val="007C435A"/>
    <w:rsid w:val="009A4136"/>
    <w:rsid w:val="00AF0BC6"/>
    <w:rsid w:val="00D77696"/>
    <w:rsid w:val="00E17491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EA2AA"/>
  <w15:chartTrackingRefBased/>
  <w15:docId w15:val="{9E3D9361-3768-413A-80F0-D5F82162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2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2C88"/>
  </w:style>
  <w:style w:type="paragraph" w:styleId="a6">
    <w:name w:val="footer"/>
    <w:basedOn w:val="a"/>
    <w:link w:val="a7"/>
    <w:uiPriority w:val="99"/>
    <w:unhideWhenUsed/>
    <w:rsid w:val="00472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2C88"/>
  </w:style>
  <w:style w:type="character" w:customStyle="1" w:styleId="inqyif">
    <w:name w:val="inqyif"/>
    <w:basedOn w:val="a0"/>
    <w:rsid w:val="00D77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6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2026-09-14T10:27:00Z</dcterms:created>
  <dcterms:modified xsi:type="dcterms:W3CDTF">2026-09-14T11:49:00Z</dcterms:modified>
</cp:coreProperties>
</file>