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9EFD" w14:textId="77777777" w:rsidR="00716B99" w:rsidRDefault="00716B99" w:rsidP="00716B99">
      <w:pPr>
        <w:rPr>
          <w:lang w:val="nl-NL"/>
        </w:rPr>
      </w:pPr>
      <w:r>
        <w:rPr>
          <w:lang w:val="nl-NL"/>
        </w:rPr>
        <w:t>Dataset in Excel klaarmaken voor LCA in R</w:t>
      </w:r>
    </w:p>
    <w:p w14:paraId="61A04FE3" w14:textId="77777777" w:rsidR="00716B99" w:rsidRDefault="00716B99" w:rsidP="00716B99">
      <w:pPr>
        <w:rPr>
          <w:lang w:val="nl-NL"/>
        </w:rPr>
      </w:pPr>
      <w:r>
        <w:rPr>
          <w:lang w:val="nl-NL"/>
        </w:rPr>
        <w:t>Tabel 1: Survey oktober 2025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16B99" w:rsidRPr="009371E0" w14:paraId="0AAEDB45" w14:textId="77777777" w:rsidTr="005E188E">
        <w:tc>
          <w:tcPr>
            <w:tcW w:w="2876" w:type="dxa"/>
          </w:tcPr>
          <w:p w14:paraId="5E259A98" w14:textId="77777777" w:rsidR="00716B99" w:rsidRPr="009371E0" w:rsidRDefault="00716B99" w:rsidP="005E188E">
            <w:r w:rsidRPr="009371E0">
              <w:t>Question number in th</w:t>
            </w:r>
            <w:r>
              <w:t>e presurvey</w:t>
            </w:r>
          </w:p>
        </w:tc>
        <w:tc>
          <w:tcPr>
            <w:tcW w:w="2877" w:type="dxa"/>
          </w:tcPr>
          <w:p w14:paraId="63A89EF8" w14:textId="77777777" w:rsidR="00716B99" w:rsidRPr="009371E0" w:rsidRDefault="00716B99" w:rsidP="005E188E">
            <w:r>
              <w:t>Description</w:t>
            </w:r>
          </w:p>
        </w:tc>
        <w:tc>
          <w:tcPr>
            <w:tcW w:w="2877" w:type="dxa"/>
          </w:tcPr>
          <w:p w14:paraId="56E7838F" w14:textId="77777777" w:rsidR="00716B99" w:rsidRPr="009371E0" w:rsidRDefault="00716B99" w:rsidP="005E188E">
            <w:r>
              <w:t>Number of possible answers</w:t>
            </w:r>
          </w:p>
        </w:tc>
      </w:tr>
      <w:tr w:rsidR="00716B99" w:rsidRPr="009371E0" w14:paraId="2B79AD03" w14:textId="77777777" w:rsidTr="005E188E">
        <w:tc>
          <w:tcPr>
            <w:tcW w:w="2876" w:type="dxa"/>
          </w:tcPr>
          <w:p w14:paraId="711EA321" w14:textId="77777777" w:rsidR="00716B99" w:rsidRPr="009371E0" w:rsidRDefault="00716B99" w:rsidP="005E188E">
            <w:r>
              <w:t>1</w:t>
            </w:r>
          </w:p>
        </w:tc>
        <w:tc>
          <w:tcPr>
            <w:tcW w:w="2877" w:type="dxa"/>
          </w:tcPr>
          <w:p w14:paraId="3F652A9D" w14:textId="77777777" w:rsidR="00716B99" w:rsidRPr="009371E0" w:rsidRDefault="00716B99" w:rsidP="005E188E">
            <w:proofErr w:type="spellStart"/>
            <w:r w:rsidRPr="001447BD">
              <w:t>playernumber</w:t>
            </w:r>
            <w:proofErr w:type="spellEnd"/>
          </w:p>
        </w:tc>
        <w:tc>
          <w:tcPr>
            <w:tcW w:w="2877" w:type="dxa"/>
          </w:tcPr>
          <w:p w14:paraId="2720AC2B" w14:textId="77777777" w:rsidR="00716B99" w:rsidRPr="009371E0" w:rsidRDefault="00716B99" w:rsidP="005E188E">
            <w:r>
              <w:t>26 (=number of players)</w:t>
            </w:r>
          </w:p>
        </w:tc>
      </w:tr>
      <w:tr w:rsidR="00716B99" w:rsidRPr="0065557D" w14:paraId="167ABE60" w14:textId="77777777" w:rsidTr="005E188E">
        <w:tc>
          <w:tcPr>
            <w:tcW w:w="2876" w:type="dxa"/>
          </w:tcPr>
          <w:p w14:paraId="75EF1930" w14:textId="77777777" w:rsidR="00716B99" w:rsidRPr="009371E0" w:rsidRDefault="00716B99" w:rsidP="005E188E">
            <w:r>
              <w:t>3</w:t>
            </w:r>
          </w:p>
        </w:tc>
        <w:tc>
          <w:tcPr>
            <w:tcW w:w="2877" w:type="dxa"/>
          </w:tcPr>
          <w:p w14:paraId="70A6431E" w14:textId="77777777" w:rsidR="00716B99" w:rsidRPr="009371E0" w:rsidRDefault="00716B99" w:rsidP="005E188E">
            <w:proofErr w:type="spellStart"/>
            <w:r>
              <w:t>Floodexperience</w:t>
            </w:r>
            <w:proofErr w:type="spellEnd"/>
          </w:p>
        </w:tc>
        <w:tc>
          <w:tcPr>
            <w:tcW w:w="2877" w:type="dxa"/>
          </w:tcPr>
          <w:p w14:paraId="3569B954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1= nee</w:t>
            </w:r>
          </w:p>
          <w:p w14:paraId="33F7A6DB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2=</w:t>
            </w:r>
            <w:r w:rsidRPr="00D30005">
              <w:rPr>
                <w:lang w:val="nl-NL"/>
              </w:rPr>
              <w:t>Ja, maar zonder verstoringen of schade.</w:t>
            </w:r>
          </w:p>
          <w:p w14:paraId="3EC8E325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 xml:space="preserve">3= </w:t>
            </w:r>
            <w:r w:rsidRPr="00D30005">
              <w:rPr>
                <w:lang w:val="nl-NL"/>
              </w:rPr>
              <w:t>Ja, met lichte verstoringen of schade.</w:t>
            </w:r>
          </w:p>
          <w:p w14:paraId="3BBED623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</w:t>
            </w:r>
            <w:r w:rsidRPr="0065557D">
              <w:rPr>
                <w:lang w:val="nl-NL"/>
              </w:rPr>
              <w:t xml:space="preserve">= ja met enige </w:t>
            </w:r>
            <w:proofErr w:type="spellStart"/>
            <w:r w:rsidRPr="0065557D">
              <w:rPr>
                <w:lang w:val="nl-NL"/>
              </w:rPr>
              <w:t>verstroringen</w:t>
            </w:r>
            <w:proofErr w:type="spellEnd"/>
            <w:r w:rsidRPr="0065557D">
              <w:rPr>
                <w:lang w:val="nl-NL"/>
              </w:rPr>
              <w:t xml:space="preserve"> o</w:t>
            </w:r>
            <w:r>
              <w:rPr>
                <w:lang w:val="nl-NL"/>
              </w:rPr>
              <w:t>f schade</w:t>
            </w:r>
          </w:p>
          <w:p w14:paraId="2329D26F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5=</w:t>
            </w:r>
            <w:r w:rsidRPr="00A67FC5">
              <w:rPr>
                <w:lang w:val="nl-NL"/>
              </w:rPr>
              <w:t>Ja, met ernstige verstoringen of schade.</w:t>
            </w:r>
          </w:p>
        </w:tc>
      </w:tr>
      <w:tr w:rsidR="00716B99" w:rsidRPr="00147C48" w14:paraId="0C58944B" w14:textId="77777777" w:rsidTr="005E188E">
        <w:tc>
          <w:tcPr>
            <w:tcW w:w="2876" w:type="dxa"/>
          </w:tcPr>
          <w:p w14:paraId="7DE61860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4-1</w:t>
            </w:r>
          </w:p>
        </w:tc>
        <w:tc>
          <w:tcPr>
            <w:tcW w:w="2877" w:type="dxa"/>
          </w:tcPr>
          <w:p w14:paraId="7F422138" w14:textId="77777777" w:rsidR="00716B99" w:rsidRPr="00453AAE" w:rsidRDefault="00716B99" w:rsidP="005E188E">
            <w:r w:rsidRPr="00453AAE">
              <w:t>knowledge obtained from the government about flood related subjects</w:t>
            </w:r>
          </w:p>
        </w:tc>
        <w:tc>
          <w:tcPr>
            <w:tcW w:w="2877" w:type="dxa"/>
          </w:tcPr>
          <w:p w14:paraId="27015569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1= nooit</w:t>
            </w:r>
          </w:p>
          <w:p w14:paraId="79365E8E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35D65D61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7BC92C60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6FB84C6B" w14:textId="77777777" w:rsidR="00716B99" w:rsidRPr="00147C48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3D726B" w14:paraId="27743796" w14:textId="77777777" w:rsidTr="005E188E">
        <w:tc>
          <w:tcPr>
            <w:tcW w:w="2876" w:type="dxa"/>
          </w:tcPr>
          <w:p w14:paraId="3D3DB89E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4-2</w:t>
            </w:r>
          </w:p>
        </w:tc>
        <w:tc>
          <w:tcPr>
            <w:tcW w:w="2877" w:type="dxa"/>
          </w:tcPr>
          <w:p w14:paraId="03E06828" w14:textId="77777777" w:rsidR="00716B99" w:rsidRPr="00453AAE" w:rsidRDefault="00716B99" w:rsidP="005E188E">
            <w:r w:rsidRPr="00453AAE">
              <w:t>knowledge obtained from the government about flood related subjects</w:t>
            </w:r>
          </w:p>
        </w:tc>
        <w:tc>
          <w:tcPr>
            <w:tcW w:w="2877" w:type="dxa"/>
          </w:tcPr>
          <w:p w14:paraId="53088971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098D95C3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17B707EC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63B7B768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1A040659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3D726B" w14:paraId="6D7E205B" w14:textId="77777777" w:rsidTr="005E188E">
        <w:tc>
          <w:tcPr>
            <w:tcW w:w="2876" w:type="dxa"/>
          </w:tcPr>
          <w:p w14:paraId="30853243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4-3</w:t>
            </w:r>
          </w:p>
        </w:tc>
        <w:tc>
          <w:tcPr>
            <w:tcW w:w="2877" w:type="dxa"/>
          </w:tcPr>
          <w:p w14:paraId="00E5F3BC" w14:textId="77777777" w:rsidR="00716B99" w:rsidRPr="00453AAE" w:rsidRDefault="00716B99" w:rsidP="005E188E">
            <w:r w:rsidRPr="00453AAE">
              <w:t>knowledge obtained from scientific sources about flood related subjects</w:t>
            </w:r>
          </w:p>
        </w:tc>
        <w:tc>
          <w:tcPr>
            <w:tcW w:w="2877" w:type="dxa"/>
          </w:tcPr>
          <w:p w14:paraId="10C41A0A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4E27A196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616EE66C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3=één keer in de afgelopen zes maanden</w:t>
            </w:r>
          </w:p>
          <w:p w14:paraId="768AA72E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403C89C5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3D726B" w14:paraId="55A6F0BF" w14:textId="77777777" w:rsidTr="005E188E">
        <w:tc>
          <w:tcPr>
            <w:tcW w:w="2876" w:type="dxa"/>
          </w:tcPr>
          <w:p w14:paraId="1AAC4270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4-4</w:t>
            </w:r>
          </w:p>
        </w:tc>
        <w:tc>
          <w:tcPr>
            <w:tcW w:w="2877" w:type="dxa"/>
          </w:tcPr>
          <w:p w14:paraId="5D7D946F" w14:textId="77777777" w:rsidR="00716B99" w:rsidRPr="00453AAE" w:rsidRDefault="00716B99" w:rsidP="005E188E">
            <w:r w:rsidRPr="00453AAE">
              <w:t>knowledge obtained from general media about flood related subjects</w:t>
            </w:r>
          </w:p>
        </w:tc>
        <w:tc>
          <w:tcPr>
            <w:tcW w:w="2877" w:type="dxa"/>
          </w:tcPr>
          <w:p w14:paraId="35B446AF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600871AD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3EFDEC57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2E608E10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4936C817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3D726B" w14:paraId="7B28D89C" w14:textId="77777777" w:rsidTr="005E188E">
        <w:tc>
          <w:tcPr>
            <w:tcW w:w="2876" w:type="dxa"/>
          </w:tcPr>
          <w:p w14:paraId="006EB9CA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4-5</w:t>
            </w:r>
          </w:p>
        </w:tc>
        <w:tc>
          <w:tcPr>
            <w:tcW w:w="2877" w:type="dxa"/>
          </w:tcPr>
          <w:p w14:paraId="32DA2B2A" w14:textId="77777777" w:rsidR="00716B99" w:rsidRPr="00453AAE" w:rsidRDefault="00716B99" w:rsidP="005E188E">
            <w:r w:rsidRPr="00453AAE">
              <w:t>knowledge obtained from social media about flood related subjects</w:t>
            </w:r>
          </w:p>
        </w:tc>
        <w:tc>
          <w:tcPr>
            <w:tcW w:w="2877" w:type="dxa"/>
          </w:tcPr>
          <w:p w14:paraId="76B6A73F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583B220B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6F95F5DB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6705C80B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63D84701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3D726B" w14:paraId="4343DE18" w14:textId="77777777" w:rsidTr="005E188E">
        <w:tc>
          <w:tcPr>
            <w:tcW w:w="2876" w:type="dxa"/>
          </w:tcPr>
          <w:p w14:paraId="690AE469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4-6</w:t>
            </w:r>
          </w:p>
        </w:tc>
        <w:tc>
          <w:tcPr>
            <w:tcW w:w="2877" w:type="dxa"/>
          </w:tcPr>
          <w:p w14:paraId="61E98734" w14:textId="77777777" w:rsidR="00716B99" w:rsidRPr="000A1495" w:rsidRDefault="00716B99" w:rsidP="005E188E">
            <w:r w:rsidRPr="000A1495">
              <w:t>knowledge obtained from engineer agencies about flood related subjects</w:t>
            </w:r>
          </w:p>
        </w:tc>
        <w:tc>
          <w:tcPr>
            <w:tcW w:w="2877" w:type="dxa"/>
          </w:tcPr>
          <w:p w14:paraId="56F4C7C8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07A12118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4B7F5C9A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70105357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3D5A10D0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3D726B" w14:paraId="2BACE29F" w14:textId="77777777" w:rsidTr="005E188E">
        <w:tc>
          <w:tcPr>
            <w:tcW w:w="2876" w:type="dxa"/>
          </w:tcPr>
          <w:p w14:paraId="1DAC1317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4-7</w:t>
            </w:r>
          </w:p>
        </w:tc>
        <w:tc>
          <w:tcPr>
            <w:tcW w:w="2877" w:type="dxa"/>
          </w:tcPr>
          <w:p w14:paraId="6D65210F" w14:textId="77777777" w:rsidR="00716B99" w:rsidRPr="000A1495" w:rsidRDefault="00716B99" w:rsidP="005E188E">
            <w:r w:rsidRPr="000A1495">
              <w:t xml:space="preserve">knowledge obtained from insurance </w:t>
            </w:r>
            <w:proofErr w:type="spellStart"/>
            <w:r w:rsidRPr="000A1495">
              <w:t>companiesabout</w:t>
            </w:r>
            <w:proofErr w:type="spellEnd"/>
            <w:r w:rsidRPr="000A1495">
              <w:t xml:space="preserve"> flood related subjects</w:t>
            </w:r>
          </w:p>
        </w:tc>
        <w:tc>
          <w:tcPr>
            <w:tcW w:w="2877" w:type="dxa"/>
          </w:tcPr>
          <w:p w14:paraId="5BB23622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5ED38F97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75387A81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12C0A139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4=één keer per maand</w:t>
            </w:r>
          </w:p>
          <w:p w14:paraId="02F5D304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716B99" w14:paraId="116E113A" w14:textId="77777777" w:rsidTr="005E188E">
        <w:tc>
          <w:tcPr>
            <w:tcW w:w="2876" w:type="dxa"/>
          </w:tcPr>
          <w:p w14:paraId="227EC103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6</w:t>
            </w:r>
          </w:p>
        </w:tc>
        <w:tc>
          <w:tcPr>
            <w:tcW w:w="2877" w:type="dxa"/>
          </w:tcPr>
          <w:p w14:paraId="73BF52FF" w14:textId="77777777" w:rsidR="00716B99" w:rsidRPr="000A1495" w:rsidRDefault="00716B99" w:rsidP="005E188E">
            <w:r w:rsidRPr="008261DC">
              <w:t>Possibility of flood in future</w:t>
            </w:r>
          </w:p>
        </w:tc>
        <w:tc>
          <w:tcPr>
            <w:tcW w:w="2877" w:type="dxa"/>
          </w:tcPr>
          <w:p w14:paraId="0DE008B6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1= zeer onwaarschijnlijk</w:t>
            </w:r>
          </w:p>
          <w:p w14:paraId="66BADC32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2= onwaarschijnlijk</w:t>
            </w:r>
          </w:p>
          <w:p w14:paraId="299E5F34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 xml:space="preserve">3= </w:t>
            </w:r>
            <w:proofErr w:type="spellStart"/>
            <w:r w:rsidRPr="00716B99">
              <w:rPr>
                <w:lang w:val="nl-NL"/>
              </w:rPr>
              <w:t>neutral</w:t>
            </w:r>
            <w:proofErr w:type="spellEnd"/>
          </w:p>
          <w:p w14:paraId="3BB71D17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4= waarschijnlijk</w:t>
            </w:r>
          </w:p>
          <w:p w14:paraId="7AE3D4F7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5 = zeer waarschijnlijk</w:t>
            </w:r>
          </w:p>
        </w:tc>
      </w:tr>
      <w:tr w:rsidR="00716B99" w:rsidRPr="003A4944" w14:paraId="061B2555" w14:textId="77777777" w:rsidTr="005E188E">
        <w:tc>
          <w:tcPr>
            <w:tcW w:w="2876" w:type="dxa"/>
          </w:tcPr>
          <w:p w14:paraId="46979D89" w14:textId="77777777" w:rsidR="00716B99" w:rsidRPr="005D4BFA" w:rsidRDefault="00716B99" w:rsidP="005E188E">
            <w:r>
              <w:t>7</w:t>
            </w:r>
          </w:p>
        </w:tc>
        <w:tc>
          <w:tcPr>
            <w:tcW w:w="2877" w:type="dxa"/>
          </w:tcPr>
          <w:p w14:paraId="418364D7" w14:textId="77777777" w:rsidR="00716B99" w:rsidRPr="008261DC" w:rsidRDefault="00716B99" w:rsidP="005E188E">
            <w:r w:rsidRPr="005D4BFA">
              <w:t xml:space="preserve"> Impact of climate change on the likelihood of flooding</w:t>
            </w:r>
          </w:p>
        </w:tc>
        <w:tc>
          <w:tcPr>
            <w:tcW w:w="2877" w:type="dxa"/>
          </w:tcPr>
          <w:p w14:paraId="68C05E4D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 xml:space="preserve">1= geen toename </w:t>
            </w:r>
          </w:p>
          <w:p w14:paraId="36EE93C7" w14:textId="77777777" w:rsidR="00716B99" w:rsidRPr="003A4944" w:rsidRDefault="00716B99" w:rsidP="005E188E">
            <w:pPr>
              <w:rPr>
                <w:lang w:val="nl-NL"/>
              </w:rPr>
            </w:pPr>
            <w:r w:rsidRPr="003A4944">
              <w:rPr>
                <w:lang w:val="nl-NL"/>
              </w:rPr>
              <w:t>2= een kl</w:t>
            </w:r>
            <w:r>
              <w:rPr>
                <w:lang w:val="nl-NL"/>
              </w:rPr>
              <w:t>eine toename</w:t>
            </w:r>
          </w:p>
          <w:p w14:paraId="79A81108" w14:textId="77777777" w:rsidR="00716B99" w:rsidRDefault="00716B99" w:rsidP="005E188E">
            <w:pPr>
              <w:rPr>
                <w:lang w:val="nl-NL"/>
              </w:rPr>
            </w:pPr>
            <w:r w:rsidRPr="003A4944">
              <w:rPr>
                <w:lang w:val="nl-NL"/>
              </w:rPr>
              <w:t>3 = een gemiddelde toename</w:t>
            </w:r>
          </w:p>
          <w:p w14:paraId="3FA254A5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 een kleine toename</w:t>
            </w:r>
          </w:p>
          <w:p w14:paraId="519617C8" w14:textId="77777777" w:rsidR="00716B99" w:rsidRPr="003A4944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een grote toename</w:t>
            </w:r>
          </w:p>
        </w:tc>
      </w:tr>
      <w:tr w:rsidR="00716B99" w:rsidRPr="00CC4EBB" w14:paraId="061EB156" w14:textId="77777777" w:rsidTr="005E188E">
        <w:tc>
          <w:tcPr>
            <w:tcW w:w="2876" w:type="dxa"/>
          </w:tcPr>
          <w:p w14:paraId="5A73E0E7" w14:textId="77777777" w:rsidR="00716B99" w:rsidRPr="005D4BFA" w:rsidRDefault="00716B99" w:rsidP="005E188E">
            <w:r>
              <w:t>8</w:t>
            </w:r>
          </w:p>
        </w:tc>
        <w:tc>
          <w:tcPr>
            <w:tcW w:w="2877" w:type="dxa"/>
          </w:tcPr>
          <w:p w14:paraId="2A87F282" w14:textId="77777777" w:rsidR="00716B99" w:rsidRPr="008261DC" w:rsidRDefault="00716B99" w:rsidP="005E188E">
            <w:r w:rsidRPr="000814DB">
              <w:t>Expected damage from a potential flood in the future</w:t>
            </w:r>
          </w:p>
        </w:tc>
        <w:tc>
          <w:tcPr>
            <w:tcW w:w="2877" w:type="dxa"/>
          </w:tcPr>
          <w:p w14:paraId="3C6F30FB" w14:textId="77777777" w:rsidR="00716B99" w:rsidRPr="00CC4EBB" w:rsidRDefault="00716B99" w:rsidP="005E188E">
            <w:pPr>
              <w:rPr>
                <w:lang w:val="nl-NL"/>
              </w:rPr>
            </w:pPr>
            <w:r w:rsidRPr="00CC4EBB">
              <w:rPr>
                <w:lang w:val="nl-NL"/>
              </w:rPr>
              <w:t>1= Geen, i</w:t>
            </w:r>
            <w:r>
              <w:rPr>
                <w:lang w:val="nl-NL"/>
              </w:rPr>
              <w:t>k zal niet overstromen</w:t>
            </w:r>
          </w:p>
          <w:p w14:paraId="10B6D92A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 xml:space="preserve">2= </w:t>
            </w:r>
            <w:r w:rsidRPr="00A35DE6">
              <w:rPr>
                <w:lang w:val="nl-NL"/>
              </w:rPr>
              <w:t>Als ik overstroom, zal ik geen schade hebben</w:t>
            </w:r>
          </w:p>
          <w:p w14:paraId="51B5DAC7" w14:textId="77777777" w:rsidR="00716B99" w:rsidRPr="00DE3C0E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</w:t>
            </w:r>
            <w:r w:rsidRPr="00DE3C0E">
              <w:rPr>
                <w:lang w:val="nl-NL"/>
              </w:rPr>
              <w:t>Ik zou lichte schade kunnen oplopen</w:t>
            </w:r>
          </w:p>
          <w:p w14:paraId="4896D8D0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</w:t>
            </w:r>
            <w:r w:rsidRPr="00CC4EBB">
              <w:rPr>
                <w:lang w:val="nl-NL"/>
              </w:rPr>
              <w:t>=</w:t>
            </w:r>
            <w:r w:rsidRPr="00DE3C0E">
              <w:rPr>
                <w:lang w:val="nl-NL"/>
              </w:rPr>
              <w:t>Ik zal enige schade oplopen</w:t>
            </w:r>
          </w:p>
          <w:p w14:paraId="5E087934" w14:textId="77777777" w:rsidR="00716B99" w:rsidRPr="00CC4EB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Ik zal serieus schade oplopen</w:t>
            </w:r>
          </w:p>
        </w:tc>
      </w:tr>
    </w:tbl>
    <w:p w14:paraId="6285E3DE" w14:textId="77777777" w:rsidR="005D0618" w:rsidRPr="00716B99" w:rsidRDefault="005D0618">
      <w:pPr>
        <w:rPr>
          <w:lang w:val="nl-NL"/>
        </w:rPr>
      </w:pPr>
    </w:p>
    <w:sectPr w:rsidR="005D0618" w:rsidRPr="00716B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99"/>
    <w:rsid w:val="005D0618"/>
    <w:rsid w:val="00716B99"/>
    <w:rsid w:val="00AA4255"/>
    <w:rsid w:val="00B254AA"/>
    <w:rsid w:val="00D6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9022B"/>
  <w15:chartTrackingRefBased/>
  <w15:docId w15:val="{5B79FC9E-9BDD-475E-9E1E-6E4E8D89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16B9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716B9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nl-NL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16B9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nl-NL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16B9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nl-NL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16B9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nl-NL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16B9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nl-NL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6B9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nl-NL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16B9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nl-NL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16B9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nl-NL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16B9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nl-NL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1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1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1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16B9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16B9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16B9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16B9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16B9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16B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1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71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16B9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nl-NL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1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16B9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nl-NL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716B9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16B99"/>
    <w:pPr>
      <w:spacing w:after="160" w:line="259" w:lineRule="auto"/>
      <w:ind w:left="720"/>
      <w:contextualSpacing/>
    </w:pPr>
    <w:rPr>
      <w:rFonts w:eastAsiaTheme="minorHAnsi"/>
      <w:kern w:val="2"/>
      <w:lang w:val="nl-NL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716B9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1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nl-NL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16B9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16B99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59"/>
    <w:rsid w:val="00716B9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Dattatreya</dc:creator>
  <cp:keywords/>
  <dc:description/>
  <cp:lastModifiedBy>Ines Dattatreya</cp:lastModifiedBy>
  <cp:revision>1</cp:revision>
  <dcterms:created xsi:type="dcterms:W3CDTF">2025-11-16T14:47:00Z</dcterms:created>
  <dcterms:modified xsi:type="dcterms:W3CDTF">2025-11-16T14:48:00Z</dcterms:modified>
</cp:coreProperties>
</file>