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250710_WhereWeMove sessions - post survey - Insurance associations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Introduction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Context Bedankt voor uw deelname aan de post-game enquête! Deze bevat 10 vragen over uw spelervaring en duurt slechts 10 minuten.
Uw gegevens worden anoniem verwerkt, net als bij de pre-enquête. Door verder te gaan, stemt u in met vrijwillige deelname.
</w:t>
      </w:r>
    </w:p>
  </w:body>
  <w:body>
    <w:p>
      <w:pPr/>
    </w:p>
  </w:body>
  <w:body>
    <w:p>
      <w:pPr>
        <w:pStyle w:val="BlockEndLabel"/>
      </w:pPr>
      <w:r>
        <w:t>End of Block: Introduction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Game experience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Q1: Participant 1) Vul het tafel- en spelersnummer (t#p#) in dat u hebt gekregen.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Q2: Safety 2) Hoe veilig voelde u zich over het algemeen voor overstromingen tijdens het spel?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Heel onveilig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Onveilig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Neutraal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Veilig  (10)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Heel veilig  (11)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Q3: Game actions 3) Op welke spelacties richtte u zich tijdens het spel (strategie)?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richtte me op financiële stabiliteit (het vergroten van spaargeld).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richtte me op veiligheid (verhuizen naar een veiligere buurt en het nemen van particuliere maatregelen).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richtte me op het direct verhogen van mijn welzijn (het direct vergroten van mijn tevredenheid).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richtte me op al het bovenstaande tegelijk.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Anders, graag toelichten:  (5) 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Game experience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protection questions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Public Protection Beantwoord alstublieft de volgende vragen met betrekking tot publieke bescherming tegen overstromingen.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Q6:Pref public 4) </w:t>
      </w:r>
      <w:r>
        <w:rPr>
          <w:b w:val="on"/>
        </w:rPr>
        <w:t xml:space="preserve">Ongeacht uw rol en acties in het spel</w:t>
      </w:r>
      <w:r>
        <w:rPr/>
        <w:t xml:space="preserve">, in welk van de volgende gebieden met publieke overstromingsbescherming zou u het liefst hebben gewoond? Rangschik de gebieden van meest (eerste) tot minst (derde) voorkeur door de vakken omhoog of omlaag te slepen.</w:t>
      </w:r>
    </w:p>
  </w:body>
  <w:body>
    <w:p>
      <w:pPr>
        <w:keepNext/>
        <w:pStyle w:val="ListParagraph"/>
        <w:numPr>
          <w:ilvl w:val="0"/>
          <w:numId w:val="0"/>
        </w:numPr>
      </w:pPr>
      <w:r>
        <w:rPr/>
        <w:t xml:space="preserve">______ Gebieden omgeven door relatief grote begroeide zones die kunnen dienen voor waterretentie. (1)</w:t>
      </w:r>
    </w:p>
  </w:body>
  <w:body>
    <w:p>
      <w:pPr>
        <w:keepNext/>
        <w:pStyle w:val="ListParagraph"/>
        <w:numPr>
          <w:ilvl w:val="0"/>
          <w:numId w:val="0"/>
        </w:numPr>
      </w:pPr>
      <w:r>
        <w:rPr/>
        <w:t xml:space="preserve">______ Gebieden die beschermd zijn met overstromingsmaatregelen zoals dijken. (2)</w:t>
      </w:r>
    </w:p>
  </w:body>
  <w:body>
    <w:p>
      <w:pPr>
        <w:keepNext/>
        <w:pStyle w:val="ListParagraph"/>
        <w:numPr>
          <w:ilvl w:val="0"/>
          <w:numId w:val="0"/>
        </w:numPr>
      </w:pPr>
      <w:r>
        <w:rPr/>
        <w:t xml:space="preserve">______ Gebieden langs een rivier of waterkanaal zonder bescherming. (3)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Q5a: Pub protection 5) </w:t>
      </w:r>
      <w:r>
        <w:rPr>
          <w:b w:val="on"/>
        </w:rPr>
        <w:t xml:space="preserve">Na uw spelervaring</w:t>
      </w:r>
      <w:r>
        <w:rPr/>
        <w:t xml:space="preserve">, hoeveel vertrouwen heeft u erin dat de volgende publieke overstromingsmaatregelen uw woning zullen beschermen tegen overstromingen?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Helemaal geen vertrouwen (1)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Geen vertrouwen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Niet duidelijk (2)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Enigszins vertrouwen (3)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Volledig vertrouwen (4)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Ik weet het niet (5)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omgeven door relatief grote begroeide zones die kunnen dienen voor waterretentie.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die beschermd zijn met overstromingsmaatregelen zoals dijken.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langs een rivier of waterkanaal zonder bescherming. (8)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Q5b: Pub Explanation Licht alstublieft kort toe waarom.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Private protection Beantwoord alstublieft de volgende vragen met betrekking tot particuliere bescherming tegen overstromingen.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Valid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Q6a: Pref private 6 </w:t>
      </w:r>
      <w:r>
        <w:rPr/>
        <w:t xml:space="preserve">Op basis van uw spelervaring, welke particuliere aanpassingsmaatregelen tegen overstromingen (maximaal 3) hadden uw voorkeur in het spel?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Groene tuin met open bestrating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Regenwaterton voor waterhergebruik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Zandzakken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Waterdichte muren en vloeren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Zelfactiverende waterkering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Overstromingsverzekering  (13)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Q10: Private costs 7) Hoeveel vertrouwen heeft u erin dat de volgende particuliere overstromingsmaatregelen uw woning zullen beschermen tegen overstromingen?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Helemaal geen vertrouwen, (6)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Geen vertrouwen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Niet duidelijk (8)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Enigszins vertrouwen (9)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Volledig vertrouwen (10)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Ik weet het niet (11)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Groene tuin met open bestrating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Regenwaterton voor waterhergebruik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Zandzakken (9)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Waterdichte muren en vloeren (10)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Zelfactiverende waterkering (14)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Overstromingsverzekering (11)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Q9b:Priv Explanation Licht alstublieft kort toe waarom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Flood protection questions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experience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Q10a 8) Neem een moment om na te denken over uw spelervaring. Vink bij elke stelling aan in hoeverre u het ermee eens of oneens bent.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Helemaal oneens (6)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Enigszins oneens (7)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Geen mening (8)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Enigszins eens (9)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Helemaal eens (10)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De algemene doelen van het spel waren duidelijk voor mij (8)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Het spel was realistisch genoeg om betekenisvol voor mij te zijn (1)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Ik was benieuwd hoe het spel verder zou gaan (14)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Het spel was uitdagend, maar niet te uitdagend (3)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Het spel gaf duidelijke feedback over mijn voortgang richting de doelen (4)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De spelmaterialen (zoals bord, website, kaarten) waren duidelijk voor mij (5)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Q10b Exp Suggestions Voeg alstublieft suggesties toe voor het verbeteren van het gebruik van het spel om klimaatactie en beleid rond overstromingsrisico (verzekeringen) te versterken.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Flood experience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250710_WhereWeMove sessions - post survey - Insurance associations</dc:title>
  <dc:subject/>
  <dc:creator>Qualtrics</dc:creator>
  <cp:keywords/>
  <dc:description/>
  <cp:lastModifiedBy>Qualtrics</cp:lastModifiedBy>
  <cp:revision>1</cp:revision>
  <dcterms:created xsi:type="dcterms:W3CDTF">2025-10-09T11:22:59Z</dcterms:created>
  <dcterms:modified xsi:type="dcterms:W3CDTF">2025-10-09T11:22:59Z</dcterms:modified>
</cp:coreProperties>
</file>