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6D340" w14:textId="77777777" w:rsidR="001F71E5" w:rsidRDefault="004417F7">
      <w:pPr>
        <w:rPr>
          <w:rFonts w:ascii="Arial" w:hAnsi="Arial" w:cs="Arial"/>
        </w:rPr>
      </w:pPr>
      <w:r w:rsidRPr="004417F7">
        <w:t xml:space="preserve">IELTS ACADEMIC LISTENING TEST 2 </w:t>
      </w:r>
    </w:p>
    <w:p w14:paraId="0E4983D9" w14:textId="77777777" w:rsidR="001F71E5" w:rsidRDefault="001F71E5">
      <w:pPr>
        <w:rPr>
          <w:rFonts w:ascii="Arial" w:hAnsi="Arial" w:cs="Arial"/>
        </w:rPr>
      </w:pPr>
    </w:p>
    <w:p w14:paraId="1C5B2F16" w14:textId="77777777" w:rsidR="001F71E5" w:rsidRDefault="004417F7">
      <w:pPr>
        <w:rPr>
          <w:rFonts w:ascii="Arial" w:hAnsi="Arial" w:cs="Arial"/>
        </w:rPr>
      </w:pPr>
      <w:r w:rsidRPr="004417F7">
        <w:t xml:space="preserve"> Time: Approximately 30 minutes (plus 10 minutes transfer time) Total questions: 40 INSTRUCTIONS TO CANDIDATES - Answer all questions. - You will hear each recording ONCE only. At the end of the test, you will have 10 minutes to transfer your answers to an answer sheet. </w:t>
      </w:r>
    </w:p>
    <w:p w14:paraId="50FCBA01" w14:textId="77777777" w:rsidR="001F71E5" w:rsidRDefault="004417F7">
      <w:pPr>
        <w:rPr>
          <w:rFonts w:ascii="Arial" w:hAnsi="Arial" w:cs="Arial"/>
        </w:rPr>
      </w:pPr>
      <w:r w:rsidRPr="004417F7">
        <w:t xml:space="preserve">SECTION 1 Questions 1-10 </w:t>
      </w:r>
    </w:p>
    <w:p w14:paraId="4ED2A375" w14:textId="77777777" w:rsidR="001F71E5" w:rsidRDefault="004417F7">
      <w:r w:rsidRPr="004417F7">
        <w:t xml:space="preserve">You will hear a conversation between a student and a librarian about registering for a library card. </w:t>
      </w:r>
    </w:p>
    <w:p w14:paraId="0F2AC803" w14:textId="77777777" w:rsidR="001F71E5" w:rsidRDefault="004417F7">
      <w:pPr>
        <w:rPr>
          <w:rFonts w:ascii="Aptos" w:hAnsi="Aptos" w:cs="Aptos"/>
        </w:rPr>
      </w:pPr>
      <w:r w:rsidRPr="004417F7">
        <w:t xml:space="preserve">Questions 1-5 </w:t>
      </w:r>
    </w:p>
    <w:p w14:paraId="1ACC0B55" w14:textId="77777777" w:rsidR="001F71E5" w:rsidRDefault="004417F7">
      <w:r w:rsidRPr="004417F7">
        <w:t xml:space="preserve">Complete the form below. Write NO MORE THAN TWO WORDS AND/OR A NUMBER for each answer. </w:t>
      </w:r>
    </w:p>
    <w:p w14:paraId="1C885087" w14:textId="77777777" w:rsidR="001F71E5" w:rsidRDefault="004417F7">
      <w:r w:rsidRPr="004417F7">
        <w:t xml:space="preserve">LIBRARY REGISTRATION FORM </w:t>
      </w:r>
    </w:p>
    <w:p w14:paraId="15313298" w14:textId="77777777" w:rsidR="001F71E5" w:rsidRDefault="004417F7">
      <w:r w:rsidRPr="004417F7">
        <w:t xml:space="preserve">Full Name: Sarah 1 __________________ </w:t>
      </w:r>
    </w:p>
    <w:p w14:paraId="7DF91A9C" w14:textId="77777777" w:rsidR="001F71E5" w:rsidRDefault="004417F7">
      <w:r w:rsidRPr="004417F7">
        <w:t xml:space="preserve">Date of Birth: 2 __________________ 1998 </w:t>
      </w:r>
    </w:p>
    <w:p w14:paraId="13A3762D" w14:textId="77777777" w:rsidR="001F71E5" w:rsidRDefault="004417F7">
      <w:r w:rsidRPr="004417F7">
        <w:t xml:space="preserve">Student ID: 3 __________________ </w:t>
      </w:r>
    </w:p>
    <w:p w14:paraId="7B6ED5AB" w14:textId="77777777" w:rsidR="001F71E5" w:rsidRDefault="004417F7">
      <w:r w:rsidRPr="004417F7">
        <w:t xml:space="preserve">Contact Number: 4 __________________ </w:t>
      </w:r>
    </w:p>
    <w:p w14:paraId="5C8C45D6" w14:textId="77777777" w:rsidR="001F71E5" w:rsidRDefault="004417F7">
      <w:r w:rsidRPr="004417F7">
        <w:t xml:space="preserve">Email: 5 __________________ @university.edu </w:t>
      </w:r>
    </w:p>
    <w:p w14:paraId="252B799A" w14:textId="77777777" w:rsidR="001F71E5" w:rsidRDefault="004417F7">
      <w:r w:rsidRPr="004417F7">
        <w:t>Questions 6-10</w:t>
      </w:r>
    </w:p>
    <w:p w14:paraId="59281E59" w14:textId="77777777" w:rsidR="001F71E5" w:rsidRDefault="004417F7">
      <w:r w:rsidRPr="004417F7">
        <w:t xml:space="preserve">Choose the correct letter, A, B or C. </w:t>
      </w:r>
    </w:p>
    <w:p w14:paraId="592E12B4" w14:textId="77777777" w:rsidR="001F71E5" w:rsidRDefault="004417F7">
      <w:r w:rsidRPr="004417F7">
        <w:t xml:space="preserve">6 How many books can students borrow at one time? </w:t>
      </w:r>
    </w:p>
    <w:p w14:paraId="5BB3CB4E" w14:textId="77777777" w:rsidR="001F71E5" w:rsidRDefault="004417F7">
      <w:r w:rsidRPr="004417F7">
        <w:t xml:space="preserve">A 5 books </w:t>
      </w:r>
    </w:p>
    <w:p w14:paraId="4DE42295" w14:textId="77777777" w:rsidR="001F71E5" w:rsidRDefault="004417F7">
      <w:r w:rsidRPr="004417F7">
        <w:t xml:space="preserve">B 10 books </w:t>
      </w:r>
    </w:p>
    <w:p w14:paraId="236A008F" w14:textId="77777777" w:rsidR="001F71E5" w:rsidRDefault="004417F7">
      <w:r w:rsidRPr="004417F7">
        <w:t xml:space="preserve">C 15 books </w:t>
      </w:r>
    </w:p>
    <w:p w14:paraId="1C6BAD2E" w14:textId="77777777" w:rsidR="001F71E5" w:rsidRDefault="004417F7">
      <w:r w:rsidRPr="004417F7">
        <w:t xml:space="preserve">7 How long is the standard loan period? </w:t>
      </w:r>
    </w:p>
    <w:p w14:paraId="3D53811C" w14:textId="77777777" w:rsidR="001F71E5" w:rsidRDefault="004417F7">
      <w:r w:rsidRPr="004417F7">
        <w:t xml:space="preserve">A 2 weeks </w:t>
      </w:r>
    </w:p>
    <w:p w14:paraId="011C4910" w14:textId="77777777" w:rsidR="001F71E5" w:rsidRDefault="004417F7">
      <w:r w:rsidRPr="004417F7">
        <w:t xml:space="preserve">B 3 weeks </w:t>
      </w:r>
    </w:p>
    <w:p w14:paraId="654D4F97" w14:textId="77777777" w:rsidR="001F71E5" w:rsidRDefault="004417F7">
      <w:r w:rsidRPr="004417F7">
        <w:t xml:space="preserve">C 4 weeks </w:t>
      </w:r>
    </w:p>
    <w:p w14:paraId="4A05DD9C" w14:textId="77777777" w:rsidR="001F71E5" w:rsidRDefault="001F71E5"/>
    <w:p w14:paraId="2D7B0C55" w14:textId="77777777" w:rsidR="001F71E5" w:rsidRDefault="004417F7">
      <w:r w:rsidRPr="004417F7">
        <w:t xml:space="preserve">8 What happens if a book is overdue? </w:t>
      </w:r>
    </w:p>
    <w:p w14:paraId="3F8121EA" w14:textId="77777777" w:rsidR="001F71E5" w:rsidRDefault="004417F7">
      <w:r w:rsidRPr="004417F7">
        <w:t xml:space="preserve">A A fine of 50p per day </w:t>
      </w:r>
    </w:p>
    <w:p w14:paraId="69A6BAC7" w14:textId="77777777" w:rsidR="001F71E5" w:rsidRDefault="004417F7">
      <w:r w:rsidRPr="004417F7">
        <w:t xml:space="preserve">B A fine of £1 per day </w:t>
      </w:r>
    </w:p>
    <w:p w14:paraId="22A49562" w14:textId="77777777" w:rsidR="001F71E5" w:rsidRDefault="004417F7">
      <w:r w:rsidRPr="004417F7">
        <w:t xml:space="preserve">C Borrowing privileges are suspended </w:t>
      </w:r>
    </w:p>
    <w:p w14:paraId="69DF8C08" w14:textId="77777777" w:rsidR="001F71E5" w:rsidRDefault="001F71E5"/>
    <w:p w14:paraId="28144936" w14:textId="77777777" w:rsidR="001F71E5" w:rsidRDefault="004417F7">
      <w:r w:rsidRPr="004417F7">
        <w:t xml:space="preserve">9 Which resource is NOT available online? </w:t>
      </w:r>
    </w:p>
    <w:p w14:paraId="71F6EA5A" w14:textId="77777777" w:rsidR="001F71E5" w:rsidRDefault="004417F7">
      <w:r w:rsidRPr="004417F7">
        <w:t xml:space="preserve">A Journal articles </w:t>
      </w:r>
    </w:p>
    <w:p w14:paraId="3BED654A" w14:textId="77777777" w:rsidR="001F71E5" w:rsidRDefault="004417F7">
      <w:r w:rsidRPr="004417F7">
        <w:t xml:space="preserve">B Video tutorials </w:t>
      </w:r>
    </w:p>
    <w:p w14:paraId="292B8D84" w14:textId="77777777" w:rsidR="001F71E5" w:rsidRDefault="004417F7">
      <w:r w:rsidRPr="004417F7">
        <w:t xml:space="preserve">C Physical archives </w:t>
      </w:r>
    </w:p>
    <w:p w14:paraId="76E3C135" w14:textId="77777777" w:rsidR="001F71E5" w:rsidRDefault="001F71E5"/>
    <w:p w14:paraId="070C7B81" w14:textId="77777777" w:rsidR="001F71E5" w:rsidRDefault="004417F7">
      <w:r w:rsidRPr="004417F7">
        <w:t xml:space="preserve">10 When is the library open until 10 PM? </w:t>
      </w:r>
    </w:p>
    <w:p w14:paraId="3B62F7F6" w14:textId="77777777" w:rsidR="001F71E5" w:rsidRDefault="004417F7">
      <w:r w:rsidRPr="004417F7">
        <w:t xml:space="preserve">A Monday to Friday </w:t>
      </w:r>
    </w:p>
    <w:p w14:paraId="53D3B5AA" w14:textId="77777777" w:rsidR="001F71E5" w:rsidRDefault="004417F7">
      <w:r w:rsidRPr="004417F7">
        <w:t xml:space="preserve">B Monday to Thursday </w:t>
      </w:r>
    </w:p>
    <w:p w14:paraId="503C2EC3" w14:textId="77777777" w:rsidR="001F71E5" w:rsidRDefault="004417F7">
      <w:r w:rsidRPr="004417F7">
        <w:t>C Every day</w:t>
      </w:r>
    </w:p>
    <w:p w14:paraId="63B57040" w14:textId="77777777" w:rsidR="001F71E5" w:rsidRDefault="004417F7">
      <w:pPr>
        <w:rPr>
          <w:rFonts w:ascii="Arial" w:hAnsi="Arial" w:cs="Arial"/>
        </w:rPr>
      </w:pPr>
      <w:r w:rsidRPr="004417F7">
        <w:t xml:space="preserve"> SECTION 2 Questions 11-20 </w:t>
      </w:r>
    </w:p>
    <w:p w14:paraId="1977A39A" w14:textId="77777777" w:rsidR="001F71E5" w:rsidRDefault="004417F7">
      <w:r w:rsidRPr="004417F7">
        <w:t xml:space="preserve"> You will hear a tour guide describing the National Science Museum. </w:t>
      </w:r>
    </w:p>
    <w:p w14:paraId="152F2FC0" w14:textId="77777777" w:rsidR="001F71E5" w:rsidRDefault="004417F7">
      <w:pPr>
        <w:rPr>
          <w:rFonts w:ascii="Aptos" w:hAnsi="Aptos" w:cs="Aptos"/>
        </w:rPr>
      </w:pPr>
      <w:r w:rsidRPr="004417F7">
        <w:t>Questions 11-15</w:t>
      </w:r>
    </w:p>
    <w:p w14:paraId="053DD141" w14:textId="77777777" w:rsidR="001F71E5" w:rsidRDefault="004417F7">
      <w:r w:rsidRPr="004417F7">
        <w:t xml:space="preserve">Choose the correct letter, A, B or C. </w:t>
      </w:r>
    </w:p>
    <w:p w14:paraId="78999597" w14:textId="77777777" w:rsidR="001F71E5" w:rsidRDefault="004417F7">
      <w:r w:rsidRPr="004417F7">
        <w:t xml:space="preserve">11 The museum was originally opened in </w:t>
      </w:r>
    </w:p>
    <w:p w14:paraId="7F948A28" w14:textId="77777777" w:rsidR="001F71E5" w:rsidRDefault="004417F7">
      <w:r w:rsidRPr="004417F7">
        <w:t xml:space="preserve">A 1857 </w:t>
      </w:r>
    </w:p>
    <w:p w14:paraId="100EA98F" w14:textId="77777777" w:rsidR="001F71E5" w:rsidRDefault="004417F7">
      <w:r w:rsidRPr="004417F7">
        <w:t xml:space="preserve">B 1887 </w:t>
      </w:r>
    </w:p>
    <w:p w14:paraId="0E406ECC" w14:textId="77777777" w:rsidR="001F71E5" w:rsidRDefault="004417F7">
      <w:r w:rsidRPr="004417F7">
        <w:t xml:space="preserve">C 1927 </w:t>
      </w:r>
    </w:p>
    <w:p w14:paraId="3C6B0E22" w14:textId="77777777" w:rsidR="001F71E5" w:rsidRDefault="001F71E5"/>
    <w:p w14:paraId="024E5AFE" w14:textId="77777777" w:rsidR="001F71E5" w:rsidRDefault="004417F7">
      <w:r w:rsidRPr="004417F7">
        <w:t xml:space="preserve">12 The Space Exploration gallery features </w:t>
      </w:r>
    </w:p>
    <w:p w14:paraId="507AFB57" w14:textId="77777777" w:rsidR="001F71E5" w:rsidRDefault="004417F7">
      <w:r w:rsidRPr="004417F7">
        <w:t xml:space="preserve">A a real moon rock </w:t>
      </w:r>
    </w:p>
    <w:p w14:paraId="0F7C69E7" w14:textId="77777777" w:rsidR="001F71E5" w:rsidRDefault="004417F7">
      <w:r w:rsidRPr="004417F7">
        <w:lastRenderedPageBreak/>
        <w:t xml:space="preserve">B a flight simulator </w:t>
      </w:r>
    </w:p>
    <w:p w14:paraId="5D0C9543" w14:textId="77777777" w:rsidR="001F71E5" w:rsidRDefault="004417F7">
      <w:r w:rsidRPr="004417F7">
        <w:t xml:space="preserve">C both of the above </w:t>
      </w:r>
    </w:p>
    <w:p w14:paraId="60D2F132" w14:textId="77777777" w:rsidR="001F71E5" w:rsidRDefault="001F71E5"/>
    <w:p w14:paraId="06ED8A76" w14:textId="77777777" w:rsidR="001F71E5" w:rsidRDefault="004417F7">
      <w:r w:rsidRPr="004417F7">
        <w:t xml:space="preserve">13 Interactive exhibits are particularly designed for </w:t>
      </w:r>
    </w:p>
    <w:p w14:paraId="3E0D0A64" w14:textId="77777777" w:rsidR="001F71E5" w:rsidRDefault="004417F7">
      <w:r w:rsidRPr="004417F7">
        <w:t xml:space="preserve">A university students </w:t>
      </w:r>
    </w:p>
    <w:p w14:paraId="6284D2F5" w14:textId="77777777" w:rsidR="001F71E5" w:rsidRDefault="004417F7">
      <w:r w:rsidRPr="004417F7">
        <w:t xml:space="preserve">B children under 12 C all ages </w:t>
      </w:r>
    </w:p>
    <w:p w14:paraId="7298D755" w14:textId="77777777" w:rsidR="001F71E5" w:rsidRDefault="004417F7">
      <w:r w:rsidRPr="004417F7">
        <w:t xml:space="preserve">14 The museum café is located on the </w:t>
      </w:r>
    </w:p>
    <w:p w14:paraId="7BEEF4EE" w14:textId="77777777" w:rsidR="001F71E5" w:rsidRDefault="004417F7">
      <w:r w:rsidRPr="004417F7">
        <w:t>A ground floor</w:t>
      </w:r>
    </w:p>
    <w:p w14:paraId="1D62A43A" w14:textId="77777777" w:rsidR="001F71E5" w:rsidRDefault="004417F7">
      <w:r w:rsidRPr="004417F7">
        <w:t xml:space="preserve">B second floor </w:t>
      </w:r>
    </w:p>
    <w:p w14:paraId="651FACA9" w14:textId="77777777" w:rsidR="001F71E5" w:rsidRDefault="004417F7">
      <w:r w:rsidRPr="004417F7">
        <w:t xml:space="preserve">C third floor </w:t>
      </w:r>
    </w:p>
    <w:p w14:paraId="41DA8DAC" w14:textId="77777777" w:rsidR="001F71E5" w:rsidRDefault="001F71E5"/>
    <w:p w14:paraId="74346699" w14:textId="77777777" w:rsidR="001F71E5" w:rsidRDefault="004417F7">
      <w:r w:rsidRPr="004417F7">
        <w:t xml:space="preserve">15 Special exhibitions change every </w:t>
      </w:r>
    </w:p>
    <w:p w14:paraId="5362198F" w14:textId="77777777" w:rsidR="001F71E5" w:rsidRDefault="004417F7">
      <w:r w:rsidRPr="004417F7">
        <w:t xml:space="preserve">A three months </w:t>
      </w:r>
    </w:p>
    <w:p w14:paraId="18B7A227" w14:textId="77777777" w:rsidR="001F71E5" w:rsidRDefault="004417F7">
      <w:r w:rsidRPr="004417F7">
        <w:t xml:space="preserve">B six months </w:t>
      </w:r>
    </w:p>
    <w:p w14:paraId="0BAAECD7" w14:textId="77777777" w:rsidR="001F71E5" w:rsidRDefault="004417F7">
      <w:r w:rsidRPr="004417F7">
        <w:t xml:space="preserve">C twelve months </w:t>
      </w:r>
    </w:p>
    <w:p w14:paraId="12195890" w14:textId="77777777" w:rsidR="001F71E5" w:rsidRDefault="001F71E5"/>
    <w:p w14:paraId="44C39834" w14:textId="77777777" w:rsidR="001F71E5" w:rsidRDefault="004417F7">
      <w:r w:rsidRPr="004417F7">
        <w:t xml:space="preserve">Questions 16-20 </w:t>
      </w:r>
    </w:p>
    <w:p w14:paraId="4E046C87" w14:textId="77777777" w:rsidR="001F71E5" w:rsidRDefault="004417F7">
      <w:r w:rsidRPr="004417F7">
        <w:t xml:space="preserve">Label the museum floor plan. Write the correct letter, A-H, next to Questions 16-20. </w:t>
      </w:r>
    </w:p>
    <w:p w14:paraId="7AAD0542" w14:textId="77777777" w:rsidR="001F71E5" w:rsidRDefault="001F71E5"/>
    <w:p w14:paraId="219599BC" w14:textId="77777777" w:rsidR="001F71E5" w:rsidRDefault="004417F7">
      <w:r w:rsidRPr="004417F7">
        <w:t xml:space="preserve">16 Energy and Power Gallery __________ </w:t>
      </w:r>
    </w:p>
    <w:p w14:paraId="028D35D6" w14:textId="77777777" w:rsidR="001F71E5" w:rsidRDefault="004417F7">
      <w:r w:rsidRPr="004417F7">
        <w:t xml:space="preserve">17 Medical Innovations Gallery __________ </w:t>
      </w:r>
    </w:p>
    <w:p w14:paraId="6CCFCCEA" w14:textId="77777777" w:rsidR="001F71E5" w:rsidRDefault="004417F7">
      <w:r w:rsidRPr="004417F7">
        <w:t xml:space="preserve">18 Gift Shop __________ </w:t>
      </w:r>
    </w:p>
    <w:p w14:paraId="29F40C74" w14:textId="77777777" w:rsidR="001F71E5" w:rsidRDefault="004417F7">
      <w:r w:rsidRPr="004417F7">
        <w:t xml:space="preserve">19 Information Desk __________ </w:t>
      </w:r>
    </w:p>
    <w:p w14:paraId="66000D18" w14:textId="77777777" w:rsidR="001F71E5" w:rsidRDefault="004417F7">
      <w:pPr>
        <w:rPr>
          <w:rFonts w:ascii="Arial" w:hAnsi="Arial" w:cs="Arial"/>
        </w:rPr>
      </w:pPr>
      <w:r w:rsidRPr="004417F7">
        <w:t xml:space="preserve">20 Temporary Exhibition Space __________ </w:t>
      </w:r>
    </w:p>
    <w:p w14:paraId="3642EC36" w14:textId="77777777" w:rsidR="001F71E5" w:rsidRDefault="001F71E5">
      <w:pPr>
        <w:rPr>
          <w:rFonts w:ascii="Arial" w:hAnsi="Arial" w:cs="Arial"/>
        </w:rPr>
      </w:pPr>
    </w:p>
    <w:p w14:paraId="24137581" w14:textId="77777777" w:rsidR="001F71E5" w:rsidRDefault="001F71E5"/>
    <w:p w14:paraId="289FE31F" w14:textId="406CAC1C" w:rsidR="004417F7" w:rsidRDefault="004417F7">
      <w:pPr>
        <w:rPr>
          <w:rFonts w:ascii="Arial" w:hAnsi="Arial" w:cs="Arial"/>
        </w:rPr>
      </w:pPr>
      <w:r w:rsidRPr="004417F7">
        <w:lastRenderedPageBreak/>
        <w:t xml:space="preserve">SECTION 3 Questions 21-30 </w:t>
      </w:r>
    </w:p>
    <w:p w14:paraId="53BFB3A3" w14:textId="77777777" w:rsidR="004417F7" w:rsidRDefault="004417F7">
      <w:r w:rsidRPr="004417F7">
        <w:t xml:space="preserve">You will hear two students, Emma and Tom, discussing their psychology research project. </w:t>
      </w:r>
    </w:p>
    <w:p w14:paraId="37E1633C" w14:textId="77777777" w:rsidR="001F71E5" w:rsidRDefault="001F71E5"/>
    <w:p w14:paraId="57C26A41" w14:textId="198FACB5" w:rsidR="004417F7" w:rsidRDefault="004417F7">
      <w:r w:rsidRPr="004417F7">
        <w:t xml:space="preserve">Questions 21-25 </w:t>
      </w:r>
    </w:p>
    <w:p w14:paraId="4B0CD946" w14:textId="77777777" w:rsidR="004417F7" w:rsidRDefault="004417F7">
      <w:r w:rsidRPr="004417F7">
        <w:t xml:space="preserve">What decision do the speakers make about each aspect of their research? Write the correct letter, A-F, next to Questions 21-25. </w:t>
      </w:r>
    </w:p>
    <w:p w14:paraId="3C39C88C" w14:textId="77777777" w:rsidR="004417F7" w:rsidRDefault="004417F7">
      <w:r w:rsidRPr="004417F7">
        <w:t xml:space="preserve">Decisions: </w:t>
      </w:r>
    </w:p>
    <w:p w14:paraId="23774D27" w14:textId="77777777" w:rsidR="004417F7" w:rsidRDefault="004417F7">
      <w:r w:rsidRPr="004417F7">
        <w:t xml:space="preserve">A Already decided </w:t>
      </w:r>
    </w:p>
    <w:p w14:paraId="149A967E" w14:textId="77777777" w:rsidR="004417F7" w:rsidRDefault="004417F7">
      <w:r w:rsidRPr="004417F7">
        <w:t xml:space="preserve">B Needs further research </w:t>
      </w:r>
    </w:p>
    <w:p w14:paraId="1EB6DC5C" w14:textId="77777777" w:rsidR="004417F7" w:rsidRDefault="004417F7">
      <w:r w:rsidRPr="004417F7">
        <w:t xml:space="preserve">C Will be randomized </w:t>
      </w:r>
    </w:p>
    <w:p w14:paraId="244090B6" w14:textId="77777777" w:rsidR="004417F7" w:rsidRDefault="004417F7">
      <w:r w:rsidRPr="004417F7">
        <w:t xml:space="preserve">D Depends on budget </w:t>
      </w:r>
    </w:p>
    <w:p w14:paraId="7BD638E6" w14:textId="77777777" w:rsidR="004417F7" w:rsidRDefault="004417F7">
      <w:r w:rsidRPr="004417F7">
        <w:t xml:space="preserve">E Must be approved by ethics committee </w:t>
      </w:r>
    </w:p>
    <w:p w14:paraId="467C2640" w14:textId="77777777" w:rsidR="004417F7" w:rsidRDefault="004417F7">
      <w:r w:rsidRPr="004417F7">
        <w:t xml:space="preserve">F Will use self-reporting </w:t>
      </w:r>
    </w:p>
    <w:p w14:paraId="222BB405" w14:textId="5CA8D993" w:rsidR="004417F7" w:rsidRDefault="004417F7">
      <w:r w:rsidRPr="004417F7">
        <w:t xml:space="preserve">21 Research methodology __________ </w:t>
      </w:r>
    </w:p>
    <w:p w14:paraId="53637CDB" w14:textId="77777777" w:rsidR="004417F7" w:rsidRDefault="004417F7">
      <w:r w:rsidRPr="004417F7">
        <w:t xml:space="preserve">22 Number of participants __________ </w:t>
      </w:r>
    </w:p>
    <w:p w14:paraId="3289B802" w14:textId="77777777" w:rsidR="004417F7" w:rsidRDefault="004417F7">
      <w:r w:rsidRPr="004417F7">
        <w:t xml:space="preserve">23 Order of memory tests __________ </w:t>
      </w:r>
    </w:p>
    <w:p w14:paraId="06670844" w14:textId="77777777" w:rsidR="004417F7" w:rsidRDefault="004417F7">
      <w:r w:rsidRPr="004417F7">
        <w:t xml:space="preserve">24 Sleep measurement method __________ </w:t>
      </w:r>
    </w:p>
    <w:p w14:paraId="332305A3" w14:textId="68650468" w:rsidR="004417F7" w:rsidRDefault="004417F7">
      <w:r w:rsidRPr="004417F7">
        <w:t xml:space="preserve">25 Participant compensation __________ </w:t>
      </w:r>
    </w:p>
    <w:p w14:paraId="39CCDFDB" w14:textId="77777777" w:rsidR="004417F7" w:rsidRDefault="004417F7"/>
    <w:p w14:paraId="34D618DC" w14:textId="77777777" w:rsidR="004417F7" w:rsidRDefault="004417F7">
      <w:r w:rsidRPr="004417F7">
        <w:t>Questions 26-30</w:t>
      </w:r>
    </w:p>
    <w:p w14:paraId="3A2D4074" w14:textId="77777777" w:rsidR="004417F7" w:rsidRDefault="004417F7">
      <w:r w:rsidRPr="004417F7">
        <w:t xml:space="preserve">Choose the correct letter, A, B or C. 26 How many experimental groups will the study have? A Two groups </w:t>
      </w:r>
    </w:p>
    <w:p w14:paraId="481039D9" w14:textId="77777777" w:rsidR="004417F7" w:rsidRDefault="004417F7">
      <w:r w:rsidRPr="004417F7">
        <w:t xml:space="preserve">B Three groups </w:t>
      </w:r>
    </w:p>
    <w:p w14:paraId="4A7355A9" w14:textId="77777777" w:rsidR="004417F7" w:rsidRDefault="004417F7">
      <w:r w:rsidRPr="004417F7">
        <w:t xml:space="preserve">C Four groups </w:t>
      </w:r>
    </w:p>
    <w:p w14:paraId="26197AAE" w14:textId="4D0735A2" w:rsidR="004417F7" w:rsidRDefault="004417F7">
      <w:r w:rsidRPr="004417F7">
        <w:t xml:space="preserve">27 </w:t>
      </w:r>
      <w:r>
        <w:t>Tom</w:t>
      </w:r>
      <w:r w:rsidRPr="004417F7">
        <w:t xml:space="preserve"> suggests limiting sleep deprivation to </w:t>
      </w:r>
    </w:p>
    <w:p w14:paraId="7C2F0184" w14:textId="77777777" w:rsidR="004417F7" w:rsidRDefault="004417F7">
      <w:r w:rsidRPr="004417F7">
        <w:t xml:space="preserve">A one night </w:t>
      </w:r>
    </w:p>
    <w:p w14:paraId="458455F8" w14:textId="77777777" w:rsidR="004417F7" w:rsidRDefault="004417F7">
      <w:r w:rsidRPr="004417F7">
        <w:t xml:space="preserve">B two nights </w:t>
      </w:r>
    </w:p>
    <w:p w14:paraId="1D837ED5" w14:textId="77777777" w:rsidR="004417F7" w:rsidRDefault="004417F7">
      <w:r w:rsidRPr="004417F7">
        <w:lastRenderedPageBreak/>
        <w:t xml:space="preserve">C three nights </w:t>
      </w:r>
    </w:p>
    <w:p w14:paraId="5355A7A7" w14:textId="77777777" w:rsidR="004417F7" w:rsidRDefault="004417F7">
      <w:r w:rsidRPr="004417F7">
        <w:t xml:space="preserve">28 The memory tests should be conducted </w:t>
      </w:r>
    </w:p>
    <w:p w14:paraId="5A3DB0F1" w14:textId="77777777" w:rsidR="004417F7" w:rsidRDefault="004417F7">
      <w:r w:rsidRPr="004417F7">
        <w:t xml:space="preserve">A in the evening </w:t>
      </w:r>
    </w:p>
    <w:p w14:paraId="76F44D3A" w14:textId="77777777" w:rsidR="004417F7" w:rsidRDefault="004417F7">
      <w:r w:rsidRPr="004417F7">
        <w:t xml:space="preserve">B at different times for different participants </w:t>
      </w:r>
    </w:p>
    <w:p w14:paraId="61216301" w14:textId="77777777" w:rsidR="004417F7" w:rsidRDefault="004417F7">
      <w:r w:rsidRPr="004417F7">
        <w:t xml:space="preserve">C in the morning at the same time </w:t>
      </w:r>
    </w:p>
    <w:p w14:paraId="24B66512" w14:textId="77777777" w:rsidR="004417F7" w:rsidRDefault="004417F7">
      <w:r w:rsidRPr="004417F7">
        <w:t xml:space="preserve">29 What statistical test do they plan to use? </w:t>
      </w:r>
    </w:p>
    <w:p w14:paraId="132A7C9D" w14:textId="77777777" w:rsidR="004417F7" w:rsidRDefault="004417F7">
      <w:r w:rsidRPr="004417F7">
        <w:t xml:space="preserve">A T-test </w:t>
      </w:r>
    </w:p>
    <w:p w14:paraId="48B55FC4" w14:textId="77777777" w:rsidR="004417F7" w:rsidRDefault="004417F7">
      <w:r w:rsidRPr="004417F7">
        <w:t xml:space="preserve">B ANOVA </w:t>
      </w:r>
    </w:p>
    <w:p w14:paraId="1D5A18AD" w14:textId="77777777" w:rsidR="004417F7" w:rsidRDefault="004417F7">
      <w:r w:rsidRPr="004417F7">
        <w:t xml:space="preserve">C Chi-square </w:t>
      </w:r>
    </w:p>
    <w:p w14:paraId="304700EC" w14:textId="77777777" w:rsidR="004417F7" w:rsidRDefault="004417F7">
      <w:r w:rsidRPr="004417F7">
        <w:t xml:space="preserve">30 They plan to meet again to work on the ethics application </w:t>
      </w:r>
    </w:p>
    <w:p w14:paraId="74F7A670" w14:textId="77777777" w:rsidR="004417F7" w:rsidRDefault="004417F7">
      <w:r w:rsidRPr="004417F7">
        <w:t xml:space="preserve">A this weekend </w:t>
      </w:r>
    </w:p>
    <w:p w14:paraId="6254ACC0" w14:textId="77777777" w:rsidR="004417F7" w:rsidRDefault="004417F7">
      <w:r w:rsidRPr="004417F7">
        <w:t xml:space="preserve">B on Monday </w:t>
      </w:r>
    </w:p>
    <w:p w14:paraId="20AB9FE0" w14:textId="77777777" w:rsidR="004417F7" w:rsidRDefault="004417F7">
      <w:pPr>
        <w:rPr>
          <w:rFonts w:ascii="Arial" w:hAnsi="Arial" w:cs="Arial"/>
        </w:rPr>
      </w:pPr>
      <w:r w:rsidRPr="004417F7">
        <w:t xml:space="preserve">C on Tuesday </w:t>
      </w:r>
    </w:p>
    <w:p w14:paraId="54E68B7D" w14:textId="77777777" w:rsidR="004417F7" w:rsidRDefault="004417F7">
      <w:pPr>
        <w:rPr>
          <w:rFonts w:ascii="Arial" w:hAnsi="Arial" w:cs="Arial"/>
        </w:rPr>
      </w:pPr>
    </w:p>
    <w:p w14:paraId="63A9B31F" w14:textId="77777777" w:rsidR="004417F7" w:rsidRDefault="004417F7">
      <w:pPr>
        <w:rPr>
          <w:rFonts w:ascii="Arial" w:hAnsi="Arial" w:cs="Arial"/>
        </w:rPr>
      </w:pPr>
      <w:r w:rsidRPr="004417F7">
        <w:t xml:space="preserve">SECTION 4 Questions 31-40 </w:t>
      </w:r>
    </w:p>
    <w:p w14:paraId="23AC96F3" w14:textId="77777777" w:rsidR="004417F7" w:rsidRDefault="004417F7">
      <w:r w:rsidRPr="004417F7">
        <w:t xml:space="preserve"> You will hear a lecture about water conservation strategies in urban areas. </w:t>
      </w:r>
    </w:p>
    <w:p w14:paraId="213B10E2" w14:textId="72037DD3" w:rsidR="004417F7" w:rsidRDefault="004417F7">
      <w:r w:rsidRPr="004417F7">
        <w:t xml:space="preserve">Questions 31-34 </w:t>
      </w:r>
    </w:p>
    <w:p w14:paraId="70A45EEE" w14:textId="77777777" w:rsidR="004417F7" w:rsidRDefault="004417F7">
      <w:r w:rsidRPr="004417F7">
        <w:t xml:space="preserve">Complete the sentences below. Write NO MORE THAN TWO WORDS for each answer. </w:t>
      </w:r>
    </w:p>
    <w:p w14:paraId="1EFD18AE" w14:textId="77777777" w:rsidR="004417F7" w:rsidRDefault="004417F7">
      <w:r w:rsidRPr="004417F7">
        <w:t xml:space="preserve">31 Urban areas consume approximately __________________ of the world's freshwater supply. </w:t>
      </w:r>
    </w:p>
    <w:p w14:paraId="541354F3" w14:textId="77777777" w:rsidR="004417F7" w:rsidRDefault="004417F7">
      <w:r w:rsidRPr="004417F7">
        <w:t xml:space="preserve">32 Rainwater harvesting systems can reduce household water usage by up to __________________. </w:t>
      </w:r>
    </w:p>
    <w:p w14:paraId="416AEB1F" w14:textId="77777777" w:rsidR="004417F7" w:rsidRDefault="004417F7">
      <w:r w:rsidRPr="004417F7">
        <w:t xml:space="preserve">33 Grey water refers to water from sinks, showers, and __________________. 34 Smart irrigation systems use __________________ to determine when watering is needed. </w:t>
      </w:r>
    </w:p>
    <w:p w14:paraId="29A92947" w14:textId="77777777" w:rsidR="004417F7" w:rsidRDefault="004417F7"/>
    <w:p w14:paraId="72FB4A43" w14:textId="77777777" w:rsidR="004417F7" w:rsidRDefault="004417F7"/>
    <w:p w14:paraId="60F401EE" w14:textId="77777777" w:rsidR="004417F7" w:rsidRDefault="004417F7"/>
    <w:p w14:paraId="0381033E" w14:textId="77777777" w:rsidR="004417F7" w:rsidRDefault="004417F7">
      <w:r w:rsidRPr="004417F7">
        <w:lastRenderedPageBreak/>
        <w:t xml:space="preserve">Questions 35-40 </w:t>
      </w:r>
    </w:p>
    <w:p w14:paraId="32CD36B5" w14:textId="77777777" w:rsidR="004417F7" w:rsidRDefault="004417F7">
      <w:r w:rsidRPr="004417F7">
        <w:t xml:space="preserve">Complete the table below. Write NO MORE THAN TWO WORDS AND/OR A NUMBER for each answer. </w:t>
      </w:r>
    </w:p>
    <w:p w14:paraId="0C17C016" w14:textId="7132759D" w:rsidR="004417F7" w:rsidRDefault="001F71E5">
      <w:r w:rsidRPr="001F71E5">
        <w:drawing>
          <wp:inline distT="0" distB="0" distL="0" distR="0" wp14:anchorId="37D70CBC" wp14:editId="0A332337">
            <wp:extent cx="5943600" cy="2778760"/>
            <wp:effectExtent l="0" t="0" r="0" b="2540"/>
            <wp:docPr id="1607029674" name="Picture 1" descr="A screen shot of a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29674" name="Picture 1" descr="A screen shot of a calculato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0C2B" w14:textId="77777777" w:rsidR="004417F7" w:rsidRDefault="004417F7"/>
    <w:p w14:paraId="212F476B" w14:textId="77777777" w:rsidR="004417F7" w:rsidRDefault="004417F7"/>
    <w:p w14:paraId="024BF3C6" w14:textId="77777777" w:rsidR="004417F7" w:rsidRDefault="004417F7">
      <w:pPr>
        <w:rPr>
          <w:rFonts w:ascii="Arial" w:hAnsi="Arial" w:cs="Arial"/>
        </w:rPr>
      </w:pPr>
      <w:r w:rsidRPr="004417F7">
        <w:t xml:space="preserve">ANSWER KEY - ACADEMIC LISTENING TEST 2 </w:t>
      </w:r>
    </w:p>
    <w:p w14:paraId="6DACD798" w14:textId="77777777" w:rsidR="004417F7" w:rsidRDefault="004417F7">
      <w:r w:rsidRPr="004417F7">
        <w:t xml:space="preserve">Section 1: </w:t>
      </w:r>
    </w:p>
    <w:p w14:paraId="66C87E65" w14:textId="77777777" w:rsidR="004417F7" w:rsidRDefault="004417F7">
      <w:r w:rsidRPr="004417F7">
        <w:t xml:space="preserve">1. Henderson </w:t>
      </w:r>
    </w:p>
    <w:p w14:paraId="5B40923C" w14:textId="77777777" w:rsidR="004417F7" w:rsidRDefault="004417F7">
      <w:r w:rsidRPr="004417F7">
        <w:t xml:space="preserve">2. 15th March / 15 March / March 15 </w:t>
      </w:r>
    </w:p>
    <w:p w14:paraId="701ED483" w14:textId="77777777" w:rsidR="004417F7" w:rsidRDefault="004417F7">
      <w:r w:rsidRPr="004417F7">
        <w:t xml:space="preserve">3. LB47293 </w:t>
      </w:r>
    </w:p>
    <w:p w14:paraId="43DDD77E" w14:textId="77777777" w:rsidR="004417F7" w:rsidRDefault="004417F7">
      <w:r w:rsidRPr="004417F7">
        <w:t xml:space="preserve">4. 07892 445 621 </w:t>
      </w:r>
    </w:p>
    <w:p w14:paraId="21512C22" w14:textId="77777777" w:rsidR="004417F7" w:rsidRDefault="004417F7">
      <w:r w:rsidRPr="004417F7">
        <w:t xml:space="preserve">5. s.henderson </w:t>
      </w:r>
    </w:p>
    <w:p w14:paraId="033E50AD" w14:textId="77777777" w:rsidR="004417F7" w:rsidRDefault="004417F7">
      <w:r w:rsidRPr="004417F7">
        <w:t xml:space="preserve">6. B </w:t>
      </w:r>
    </w:p>
    <w:p w14:paraId="72737F97" w14:textId="77777777" w:rsidR="004417F7" w:rsidRDefault="004417F7">
      <w:r w:rsidRPr="004417F7">
        <w:t xml:space="preserve">7. B </w:t>
      </w:r>
    </w:p>
    <w:p w14:paraId="2021CE2C" w14:textId="77777777" w:rsidR="004417F7" w:rsidRDefault="004417F7">
      <w:r w:rsidRPr="004417F7">
        <w:t xml:space="preserve">8. A </w:t>
      </w:r>
    </w:p>
    <w:p w14:paraId="34B4A60F" w14:textId="77777777" w:rsidR="004417F7" w:rsidRDefault="004417F7">
      <w:r w:rsidRPr="004417F7">
        <w:t xml:space="preserve">9. C </w:t>
      </w:r>
    </w:p>
    <w:p w14:paraId="472179E4" w14:textId="77777777" w:rsidR="004417F7" w:rsidRDefault="004417F7">
      <w:r w:rsidRPr="004417F7">
        <w:t xml:space="preserve">10. B </w:t>
      </w:r>
    </w:p>
    <w:p w14:paraId="4DE2B61C" w14:textId="77777777" w:rsidR="004417F7" w:rsidRDefault="004417F7"/>
    <w:p w14:paraId="4A261E19" w14:textId="77777777" w:rsidR="004417F7" w:rsidRDefault="004417F7">
      <w:r w:rsidRPr="004417F7">
        <w:t xml:space="preserve">Section 2: </w:t>
      </w:r>
    </w:p>
    <w:p w14:paraId="23A7633F" w14:textId="77777777" w:rsidR="004417F7" w:rsidRDefault="004417F7">
      <w:r w:rsidRPr="004417F7">
        <w:t xml:space="preserve">11. B (1887) </w:t>
      </w:r>
    </w:p>
    <w:p w14:paraId="2DC79084" w14:textId="77777777" w:rsidR="004417F7" w:rsidRDefault="004417F7">
      <w:r w:rsidRPr="004417F7">
        <w:t xml:space="preserve">12. C (both) </w:t>
      </w:r>
    </w:p>
    <w:p w14:paraId="01C9CE81" w14:textId="77777777" w:rsidR="004417F7" w:rsidRDefault="004417F7">
      <w:r w:rsidRPr="004417F7">
        <w:t xml:space="preserve">13. C (all ages) </w:t>
      </w:r>
    </w:p>
    <w:p w14:paraId="4D3923FF" w14:textId="77777777" w:rsidR="004417F7" w:rsidRDefault="004417F7">
      <w:r w:rsidRPr="004417F7">
        <w:t xml:space="preserve">14. B (second floor) </w:t>
      </w:r>
    </w:p>
    <w:p w14:paraId="7DD96F56" w14:textId="77777777" w:rsidR="004417F7" w:rsidRDefault="004417F7">
      <w:r w:rsidRPr="004417F7">
        <w:t xml:space="preserve">15. B (six months) </w:t>
      </w:r>
    </w:p>
    <w:p w14:paraId="707B60D5" w14:textId="77777777" w:rsidR="004417F7" w:rsidRDefault="004417F7">
      <w:r w:rsidRPr="004417F7">
        <w:t xml:space="preserve">16. B </w:t>
      </w:r>
    </w:p>
    <w:p w14:paraId="2CFDBA54" w14:textId="77777777" w:rsidR="004417F7" w:rsidRDefault="004417F7">
      <w:r w:rsidRPr="004417F7">
        <w:t xml:space="preserve">17. E </w:t>
      </w:r>
    </w:p>
    <w:p w14:paraId="2167FDF0" w14:textId="77777777" w:rsidR="004417F7" w:rsidRDefault="004417F7">
      <w:r w:rsidRPr="004417F7">
        <w:t xml:space="preserve">18. G </w:t>
      </w:r>
    </w:p>
    <w:p w14:paraId="79A1055D" w14:textId="77777777" w:rsidR="004417F7" w:rsidRDefault="004417F7">
      <w:r w:rsidRPr="004417F7">
        <w:t xml:space="preserve">19. A </w:t>
      </w:r>
    </w:p>
    <w:p w14:paraId="0F5F928E" w14:textId="77777777" w:rsidR="004417F7" w:rsidRDefault="004417F7">
      <w:r w:rsidRPr="004417F7">
        <w:t xml:space="preserve">20. F </w:t>
      </w:r>
    </w:p>
    <w:p w14:paraId="0EE7BAB9" w14:textId="77777777" w:rsidR="004417F7" w:rsidRDefault="004417F7"/>
    <w:p w14:paraId="07E7A854" w14:textId="77777777" w:rsidR="004417F7" w:rsidRDefault="004417F7">
      <w:r w:rsidRPr="004417F7">
        <w:t xml:space="preserve">Section 3: </w:t>
      </w:r>
    </w:p>
    <w:p w14:paraId="45B66AE1" w14:textId="77777777" w:rsidR="004417F7" w:rsidRDefault="004417F7">
      <w:r w:rsidRPr="004417F7">
        <w:t xml:space="preserve">21. A (Already decided - mixed methods) </w:t>
      </w:r>
    </w:p>
    <w:p w14:paraId="642899C3" w14:textId="77777777" w:rsidR="004417F7" w:rsidRDefault="004417F7">
      <w:r w:rsidRPr="004417F7">
        <w:t xml:space="preserve">22. A (Already decided - 30 participants) </w:t>
      </w:r>
    </w:p>
    <w:p w14:paraId="7E97085D" w14:textId="77777777" w:rsidR="004417F7" w:rsidRDefault="004417F7">
      <w:r w:rsidRPr="004417F7">
        <w:t xml:space="preserve">23. C (Will be randomized) </w:t>
      </w:r>
    </w:p>
    <w:p w14:paraId="4D805E49" w14:textId="77777777" w:rsidR="004417F7" w:rsidRDefault="004417F7">
      <w:r w:rsidRPr="004417F7">
        <w:t xml:space="preserve">24. F (Will use self-reporting - sleep diaries) </w:t>
      </w:r>
    </w:p>
    <w:p w14:paraId="3BBA044C" w14:textId="77777777" w:rsidR="004417F7" w:rsidRDefault="004417F7">
      <w:r w:rsidRPr="004417F7">
        <w:t xml:space="preserve">25. A (Already decided - £20) </w:t>
      </w:r>
    </w:p>
    <w:p w14:paraId="3F8E7662" w14:textId="77777777" w:rsidR="004417F7" w:rsidRDefault="004417F7">
      <w:r w:rsidRPr="004417F7">
        <w:t xml:space="preserve">26. B (Three groups) </w:t>
      </w:r>
    </w:p>
    <w:p w14:paraId="2986DF0D" w14:textId="77777777" w:rsidR="004417F7" w:rsidRDefault="004417F7">
      <w:r w:rsidRPr="004417F7">
        <w:t xml:space="preserve">27. A (one night) </w:t>
      </w:r>
    </w:p>
    <w:p w14:paraId="2D393CAE" w14:textId="77777777" w:rsidR="004417F7" w:rsidRDefault="004417F7">
      <w:r w:rsidRPr="004417F7">
        <w:t xml:space="preserve">28. C (morning at same time) </w:t>
      </w:r>
    </w:p>
    <w:p w14:paraId="44865173" w14:textId="77777777" w:rsidR="004417F7" w:rsidRDefault="004417F7">
      <w:r w:rsidRPr="004417F7">
        <w:t xml:space="preserve">29. B (ANOVA) </w:t>
      </w:r>
    </w:p>
    <w:p w14:paraId="5244BB24" w14:textId="77777777" w:rsidR="004417F7" w:rsidRDefault="004417F7">
      <w:r w:rsidRPr="004417F7">
        <w:t xml:space="preserve">30. C (Tuesday) </w:t>
      </w:r>
    </w:p>
    <w:p w14:paraId="7F60F52E" w14:textId="77777777" w:rsidR="004417F7" w:rsidRDefault="004417F7"/>
    <w:p w14:paraId="479C5B41" w14:textId="77777777" w:rsidR="004417F7" w:rsidRDefault="004417F7">
      <w:r w:rsidRPr="004417F7">
        <w:t xml:space="preserve">Section 4: </w:t>
      </w:r>
    </w:p>
    <w:p w14:paraId="5CFCC74D" w14:textId="77777777" w:rsidR="004417F7" w:rsidRDefault="004417F7">
      <w:r w:rsidRPr="004417F7">
        <w:lastRenderedPageBreak/>
        <w:t xml:space="preserve">31. three-quarters / 75% </w:t>
      </w:r>
    </w:p>
    <w:p w14:paraId="2BEC556F" w14:textId="77777777" w:rsidR="004417F7" w:rsidRDefault="004417F7">
      <w:r w:rsidRPr="004417F7">
        <w:t xml:space="preserve">32. 40% / forty percent </w:t>
      </w:r>
    </w:p>
    <w:p w14:paraId="366FD237" w14:textId="77777777" w:rsidR="004417F7" w:rsidRDefault="004417F7">
      <w:r w:rsidRPr="004417F7">
        <w:t xml:space="preserve">33. washing machines </w:t>
      </w:r>
    </w:p>
    <w:p w14:paraId="0E321A29" w14:textId="77777777" w:rsidR="004417F7" w:rsidRDefault="004417F7">
      <w:r w:rsidRPr="004417F7">
        <w:t xml:space="preserve">34. sensors / soil moisture </w:t>
      </w:r>
    </w:p>
    <w:p w14:paraId="479718A5" w14:textId="77777777" w:rsidR="004417F7" w:rsidRDefault="004417F7">
      <w:r w:rsidRPr="004417F7">
        <w:t xml:space="preserve">35. £50-150 / Low </w:t>
      </w:r>
    </w:p>
    <w:p w14:paraId="3880EC5C" w14:textId="77777777" w:rsidR="004417F7" w:rsidRDefault="004417F7">
      <w:r w:rsidRPr="004417F7">
        <w:t xml:space="preserve">36. £2,000-5,000 / High </w:t>
      </w:r>
    </w:p>
    <w:p w14:paraId="06FE23EE" w14:textId="77777777" w:rsidR="004417F7" w:rsidRDefault="004417F7">
      <w:r w:rsidRPr="004417F7">
        <w:t xml:space="preserve">37. two weeks / 2 weeks </w:t>
      </w:r>
    </w:p>
    <w:p w14:paraId="64588834" w14:textId="77777777" w:rsidR="004417F7" w:rsidRDefault="004417F7">
      <w:r w:rsidRPr="004417F7">
        <w:t xml:space="preserve">38. 50-70% / 50-70 percent </w:t>
      </w:r>
    </w:p>
    <w:p w14:paraId="209D6B97" w14:textId="77777777" w:rsidR="004417F7" w:rsidRDefault="004417F7">
      <w:r w:rsidRPr="004417F7">
        <w:t xml:space="preserve">39. 2-3 months / two to three months </w:t>
      </w:r>
    </w:p>
    <w:p w14:paraId="2935E30B" w14:textId="336E1160" w:rsidR="00C15692" w:rsidRDefault="004417F7">
      <w:r w:rsidRPr="004417F7">
        <w:t xml:space="preserve">40. Varies </w:t>
      </w:r>
    </w:p>
    <w:sectPr w:rsidR="00C156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6B"/>
    <w:rsid w:val="0013391B"/>
    <w:rsid w:val="001F71E5"/>
    <w:rsid w:val="002D07C9"/>
    <w:rsid w:val="004417F7"/>
    <w:rsid w:val="0072519D"/>
    <w:rsid w:val="00C15692"/>
    <w:rsid w:val="00D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1ADA"/>
  <w15:chartTrackingRefBased/>
  <w15:docId w15:val="{3406BE89-FECF-4901-924B-2A3A0FE1F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roheny kaul</dc:creator>
  <cp:keywords/>
  <dc:description/>
  <cp:lastModifiedBy>roheny kaul</cp:lastModifiedBy>
  <cp:revision>2</cp:revision>
  <dcterms:created xsi:type="dcterms:W3CDTF">2025-10-16T19:14:00Z</dcterms:created>
  <dcterms:modified xsi:type="dcterms:W3CDTF">2025-10-16T19:31:00Z</dcterms:modified>
</cp:coreProperties>
</file>