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05935" w14:textId="182AE4CB" w:rsidR="007A7B5D" w:rsidRDefault="00A746B0" w:rsidP="00A746B0">
      <w:pPr>
        <w:spacing w:before="20" w:after="20" w:line="300" w:lineRule="exact"/>
        <w:jc w:val="center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sz w:val="28"/>
          <w:szCs w:val="28"/>
        </w:rPr>
        <w:t>Action Plan From November 2024 to February 2025</w:t>
      </w:r>
    </w:p>
    <w:p w14:paraId="5023B2B7" w14:textId="7D811F36" w:rsidR="007A7B5D" w:rsidRDefault="007A7B5D" w:rsidP="007A7B5D">
      <w:pPr>
        <w:spacing w:before="20" w:after="20" w:line="300" w:lineRule="exact"/>
        <w:ind w:left="363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sz w:val="28"/>
          <w:szCs w:val="28"/>
        </w:rPr>
        <w:t>Committed items:</w:t>
      </w:r>
    </w:p>
    <w:tbl>
      <w:tblPr>
        <w:tblStyle w:val="ae"/>
        <w:tblW w:w="0" w:type="auto"/>
        <w:tblInd w:w="363" w:type="dxa"/>
        <w:tblLook w:val="04A0" w:firstRow="1" w:lastRow="0" w:firstColumn="1" w:lastColumn="0" w:noHBand="0" w:noVBand="1"/>
      </w:tblPr>
      <w:tblGrid>
        <w:gridCol w:w="4310"/>
        <w:gridCol w:w="6379"/>
      </w:tblGrid>
      <w:tr w:rsidR="007A7B5D" w14:paraId="78D2C156" w14:textId="77777777" w:rsidTr="007A7B5D">
        <w:tc>
          <w:tcPr>
            <w:tcW w:w="4310" w:type="dxa"/>
          </w:tcPr>
          <w:p w14:paraId="27C43FF6" w14:textId="4076D075" w:rsidR="007A7B5D" w:rsidRDefault="007A7B5D" w:rsidP="007A7B5D">
            <w:pPr>
              <w:spacing w:before="20" w:after="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I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tems</w:t>
            </w:r>
          </w:p>
        </w:tc>
        <w:tc>
          <w:tcPr>
            <w:tcW w:w="6379" w:type="dxa"/>
          </w:tcPr>
          <w:p w14:paraId="2ED69304" w14:textId="4D900D1B" w:rsidR="007A7B5D" w:rsidRDefault="007A7B5D" w:rsidP="007A7B5D">
            <w:pPr>
              <w:spacing w:before="20" w:after="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Status</w:t>
            </w:r>
          </w:p>
        </w:tc>
      </w:tr>
      <w:tr w:rsidR="007A7B5D" w14:paraId="1265A36B" w14:textId="77777777" w:rsidTr="007A7B5D">
        <w:tc>
          <w:tcPr>
            <w:tcW w:w="4310" w:type="dxa"/>
          </w:tcPr>
          <w:p w14:paraId="48500BFC" w14:textId="4D609FE3" w:rsidR="007A7B5D" w:rsidRDefault="007A7B5D" w:rsidP="007A7B5D">
            <w:pPr>
              <w:spacing w:before="20" w:after="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Model Training</w:t>
            </w:r>
          </w:p>
        </w:tc>
        <w:tc>
          <w:tcPr>
            <w:tcW w:w="6379" w:type="dxa"/>
          </w:tcPr>
          <w:p w14:paraId="41E8933F" w14:textId="7970DA2A" w:rsidR="007A7B5D" w:rsidRDefault="007A7B5D" w:rsidP="007A7B5D">
            <w:pPr>
              <w:spacing w:before="20" w:after="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Finished but continuous update</w:t>
            </w:r>
          </w:p>
        </w:tc>
      </w:tr>
      <w:tr w:rsidR="000360AB" w14:paraId="1887B737" w14:textId="77777777" w:rsidTr="007A7B5D">
        <w:tc>
          <w:tcPr>
            <w:tcW w:w="4310" w:type="dxa"/>
          </w:tcPr>
          <w:p w14:paraId="7EF2D232" w14:textId="15EAAA75" w:rsidR="000360AB" w:rsidRDefault="000360AB" w:rsidP="007A7B5D">
            <w:pPr>
              <w:spacing w:before="20" w:after="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V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ideo detection</w:t>
            </w:r>
          </w:p>
        </w:tc>
        <w:tc>
          <w:tcPr>
            <w:tcW w:w="6379" w:type="dxa"/>
          </w:tcPr>
          <w:p w14:paraId="4476B197" w14:textId="2DAF587D" w:rsidR="000360AB" w:rsidRDefault="000360AB" w:rsidP="007A7B5D">
            <w:pPr>
              <w:spacing w:before="20" w:after="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Finished</w:t>
            </w:r>
          </w:p>
        </w:tc>
      </w:tr>
      <w:tr w:rsidR="000360AB" w14:paraId="228F2B80" w14:textId="77777777" w:rsidTr="007A7B5D">
        <w:tc>
          <w:tcPr>
            <w:tcW w:w="4310" w:type="dxa"/>
          </w:tcPr>
          <w:p w14:paraId="72B1B1C8" w14:textId="617B33AB" w:rsidR="000360AB" w:rsidRDefault="000360AB" w:rsidP="007A7B5D">
            <w:pPr>
              <w:spacing w:before="20" w:after="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I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mage detection</w:t>
            </w:r>
          </w:p>
        </w:tc>
        <w:tc>
          <w:tcPr>
            <w:tcW w:w="6379" w:type="dxa"/>
          </w:tcPr>
          <w:p w14:paraId="25FE299D" w14:textId="3038EA28" w:rsidR="000360AB" w:rsidRDefault="000360AB" w:rsidP="007A7B5D">
            <w:pPr>
              <w:spacing w:before="20" w:after="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Finished</w:t>
            </w:r>
          </w:p>
        </w:tc>
      </w:tr>
      <w:tr w:rsidR="007A7B5D" w14:paraId="63612D81" w14:textId="77777777" w:rsidTr="007A7B5D">
        <w:tc>
          <w:tcPr>
            <w:tcW w:w="4310" w:type="dxa"/>
          </w:tcPr>
          <w:p w14:paraId="603AF6F1" w14:textId="7448AAA7" w:rsidR="007A7B5D" w:rsidRDefault="007A7B5D" w:rsidP="007A7B5D">
            <w:pPr>
              <w:spacing w:before="20" w:after="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Website interface</w:t>
            </w:r>
          </w:p>
        </w:tc>
        <w:tc>
          <w:tcPr>
            <w:tcW w:w="6379" w:type="dxa"/>
          </w:tcPr>
          <w:p w14:paraId="512068CC" w14:textId="4A42373A" w:rsidR="007A7B5D" w:rsidRDefault="007A7B5D" w:rsidP="007A7B5D">
            <w:pPr>
              <w:spacing w:before="20" w:after="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Finished but continuous update</w:t>
            </w:r>
          </w:p>
        </w:tc>
      </w:tr>
      <w:tr w:rsidR="007A7B5D" w14:paraId="7AE3A3CB" w14:textId="77777777" w:rsidTr="007A7B5D">
        <w:tc>
          <w:tcPr>
            <w:tcW w:w="4310" w:type="dxa"/>
          </w:tcPr>
          <w:p w14:paraId="0CD6FD1A" w14:textId="7F82284C" w:rsidR="007A7B5D" w:rsidRDefault="007A7B5D" w:rsidP="007A7B5D">
            <w:pPr>
              <w:spacing w:before="20" w:after="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Docker Prototype</w:t>
            </w:r>
          </w:p>
        </w:tc>
        <w:tc>
          <w:tcPr>
            <w:tcW w:w="6379" w:type="dxa"/>
          </w:tcPr>
          <w:p w14:paraId="2EB89973" w14:textId="694D9664" w:rsidR="007A7B5D" w:rsidRDefault="007A7B5D" w:rsidP="007A7B5D">
            <w:pPr>
              <w:spacing w:before="20" w:after="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Finished but continuous update</w:t>
            </w:r>
          </w:p>
        </w:tc>
      </w:tr>
    </w:tbl>
    <w:p w14:paraId="662D88DC" w14:textId="77777777" w:rsidR="00A746B0" w:rsidRDefault="00A746B0" w:rsidP="007A7B5D">
      <w:pPr>
        <w:spacing w:before="20" w:after="20" w:line="300" w:lineRule="exact"/>
        <w:ind w:left="363"/>
        <w:rPr>
          <w:rFonts w:ascii="微軟正黑體" w:eastAsia="微軟正黑體" w:hAnsi="微軟正黑體" w:cs="微軟正黑體"/>
          <w:sz w:val="28"/>
          <w:szCs w:val="28"/>
        </w:rPr>
      </w:pPr>
    </w:p>
    <w:p w14:paraId="453AE48D" w14:textId="6135C0AD" w:rsidR="007A7B5D" w:rsidRDefault="00895DB5" w:rsidP="007A7B5D">
      <w:pPr>
        <w:spacing w:before="20" w:after="20" w:line="300" w:lineRule="exact"/>
        <w:ind w:left="363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sz w:val="28"/>
          <w:szCs w:val="28"/>
        </w:rPr>
        <w:t xml:space="preserve">Action Plan </w:t>
      </w:r>
    </w:p>
    <w:tbl>
      <w:tblPr>
        <w:tblStyle w:val="ae"/>
        <w:tblW w:w="0" w:type="auto"/>
        <w:tblInd w:w="363" w:type="dxa"/>
        <w:tblLook w:val="04A0" w:firstRow="1" w:lastRow="0" w:firstColumn="1" w:lastColumn="0" w:noHBand="0" w:noVBand="1"/>
      </w:tblPr>
      <w:tblGrid>
        <w:gridCol w:w="2893"/>
        <w:gridCol w:w="10064"/>
      </w:tblGrid>
      <w:tr w:rsidR="007A7B5D" w14:paraId="03BDD5CF" w14:textId="77777777" w:rsidTr="00DD15E2">
        <w:tc>
          <w:tcPr>
            <w:tcW w:w="2893" w:type="dxa"/>
          </w:tcPr>
          <w:p w14:paraId="5D4760B7" w14:textId="077D2081" w:rsidR="007A7B5D" w:rsidRDefault="007A7B5D" w:rsidP="00AE45CE">
            <w:pPr>
              <w:spacing w:before="120" w:after="1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Date Flow</w:t>
            </w:r>
          </w:p>
        </w:tc>
        <w:tc>
          <w:tcPr>
            <w:tcW w:w="10064" w:type="dxa"/>
          </w:tcPr>
          <w:p w14:paraId="165631B6" w14:textId="1ADF7E74" w:rsidR="007A7B5D" w:rsidRDefault="007A7B5D" w:rsidP="00AE45CE">
            <w:pPr>
              <w:spacing w:before="120" w:after="1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A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ction items</w:t>
            </w:r>
          </w:p>
        </w:tc>
      </w:tr>
      <w:tr w:rsidR="007A7B5D" w14:paraId="18D475BC" w14:textId="77777777" w:rsidTr="00DD15E2">
        <w:tc>
          <w:tcPr>
            <w:tcW w:w="2893" w:type="dxa"/>
          </w:tcPr>
          <w:p w14:paraId="24C00CA4" w14:textId="4BFB32E3" w:rsidR="007A7B5D" w:rsidRDefault="000360AB" w:rsidP="00AE45CE">
            <w:pPr>
              <w:spacing w:before="120" w:after="1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Late November</w:t>
            </w:r>
          </w:p>
        </w:tc>
        <w:tc>
          <w:tcPr>
            <w:tcW w:w="10064" w:type="dxa"/>
          </w:tcPr>
          <w:p w14:paraId="15554EE8" w14:textId="775CB236" w:rsidR="007A7B5D" w:rsidRDefault="00895DB5" w:rsidP="00AE45CE">
            <w:pPr>
              <w:pStyle w:val="a9"/>
              <w:numPr>
                <w:ilvl w:val="0"/>
                <w:numId w:val="5"/>
              </w:numPr>
              <w:spacing w:before="120" w:after="1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 w:rsidRPr="00895DB5">
              <w:rPr>
                <w:rFonts w:ascii="微軟正黑體" w:eastAsia="微軟正黑體" w:hAnsi="微軟正黑體" w:cs="微軟正黑體"/>
                <w:sz w:val="28"/>
                <w:szCs w:val="28"/>
              </w:rPr>
              <w:t>Separate</w:t>
            </w:r>
            <w:r w:rsidRPr="00895DB5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 the combined mode to </w:t>
            </w:r>
            <w:r w:rsidRPr="00895DB5">
              <w:rPr>
                <w:rFonts w:ascii="微軟正黑體" w:eastAsia="微軟正黑體" w:hAnsi="微軟正黑體" w:cs="微軟正黑體"/>
                <w:sz w:val="28"/>
                <w:szCs w:val="28"/>
              </w:rPr>
              <w:t>video</w:t>
            </w:r>
            <w:r w:rsidRPr="00895DB5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 and image detection respectively (due to </w:t>
            </w:r>
            <w:r w:rsidRPr="00895DB5">
              <w:rPr>
                <w:rFonts w:ascii="微軟正黑體" w:eastAsia="微軟正黑體" w:hAnsi="微軟正黑體" w:cs="微軟正黑體"/>
                <w:sz w:val="28"/>
                <w:szCs w:val="28"/>
              </w:rPr>
              <w:t>complications</w:t>
            </w:r>
            <w:r w:rsidRPr="00895DB5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 of the system)</w:t>
            </w:r>
          </w:p>
          <w:p w14:paraId="62C9EDBF" w14:textId="68176518" w:rsidR="00895DB5" w:rsidRDefault="00895DB5" w:rsidP="00AE45CE">
            <w:pPr>
              <w:pStyle w:val="a9"/>
              <w:numPr>
                <w:ilvl w:val="1"/>
                <w:numId w:val="5"/>
              </w:numPr>
              <w:spacing w:before="120" w:after="1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V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ideo mode and image mode will 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be placed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 </w:t>
            </w:r>
            <w:r w:rsidR="00DD15E2">
              <w:rPr>
                <w:rFonts w:ascii="微軟正黑體" w:eastAsia="微軟正黑體" w:hAnsi="微軟正黑體" w:cs="微軟正黑體"/>
                <w:sz w:val="28"/>
                <w:szCs w:val="28"/>
              </w:rPr>
              <w:t>on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 </w:t>
            </w:r>
            <w:r w:rsidR="001D1A64">
              <w:rPr>
                <w:rFonts w:ascii="微軟正黑體" w:eastAsia="微軟正黑體" w:hAnsi="微軟正黑體" w:cs="微軟正黑體"/>
                <w:sz w:val="28"/>
                <w:szCs w:val="28"/>
              </w:rPr>
              <w:t xml:space="preserve">a 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different webpage</w:t>
            </w:r>
          </w:p>
          <w:p w14:paraId="482C6279" w14:textId="713A9947" w:rsidR="00895DB5" w:rsidRDefault="00895DB5" w:rsidP="00AE45CE">
            <w:pPr>
              <w:pStyle w:val="a9"/>
              <w:numPr>
                <w:ilvl w:val="1"/>
                <w:numId w:val="5"/>
              </w:numPr>
              <w:spacing w:before="120" w:after="1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Synchronise</w:t>
            </w:r>
            <w:proofErr w:type="spellEnd"/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 all detection 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alerts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 that match 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 xml:space="preserve">the 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jargon used in Chun Wo</w:t>
            </w:r>
          </w:p>
          <w:p w14:paraId="07DC956D" w14:textId="431832EF" w:rsidR="00895DB5" w:rsidRDefault="00895DB5" w:rsidP="00AE45CE">
            <w:pPr>
              <w:pStyle w:val="a9"/>
              <w:numPr>
                <w:ilvl w:val="0"/>
                <w:numId w:val="5"/>
              </w:numPr>
              <w:spacing w:before="120" w:after="1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S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et up 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an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 automated script to record the 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streaming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 video 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regularly</w:t>
            </w:r>
            <w:r w:rsidR="000665DB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.</w:t>
            </w:r>
          </w:p>
          <w:p w14:paraId="76B1AA05" w14:textId="216A1698" w:rsidR="00895DB5" w:rsidRPr="00895DB5" w:rsidRDefault="00895DB5" w:rsidP="00AE45CE">
            <w:pPr>
              <w:pStyle w:val="a9"/>
              <w:numPr>
                <w:ilvl w:val="0"/>
                <w:numId w:val="5"/>
              </w:numPr>
              <w:spacing w:before="120" w:after="1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The model can 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activated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 only if the trucks </w:t>
            </w:r>
            <w:r w:rsidR="001D1A64">
              <w:rPr>
                <w:rFonts w:ascii="微軟正黑體" w:eastAsia="微軟正黑體" w:hAnsi="微軟正黑體" w:cs="微軟正黑體"/>
                <w:sz w:val="28"/>
                <w:szCs w:val="28"/>
              </w:rPr>
              <w:t xml:space="preserve">are 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detected</w:t>
            </w:r>
          </w:p>
        </w:tc>
      </w:tr>
      <w:tr w:rsidR="007A7B5D" w14:paraId="0F69B657" w14:textId="77777777" w:rsidTr="00DD15E2">
        <w:tc>
          <w:tcPr>
            <w:tcW w:w="2893" w:type="dxa"/>
          </w:tcPr>
          <w:p w14:paraId="29B560C6" w14:textId="7F372D87" w:rsidR="007A7B5D" w:rsidRDefault="000360AB" w:rsidP="00AE45CE">
            <w:pPr>
              <w:spacing w:before="120" w:after="1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Start of December</w:t>
            </w:r>
          </w:p>
        </w:tc>
        <w:tc>
          <w:tcPr>
            <w:tcW w:w="10064" w:type="dxa"/>
          </w:tcPr>
          <w:p w14:paraId="4D9B9644" w14:textId="0F6C1EC0" w:rsidR="007A7B5D" w:rsidRDefault="00895DB5" w:rsidP="00AE45CE">
            <w:pPr>
              <w:pStyle w:val="a9"/>
              <w:numPr>
                <w:ilvl w:val="0"/>
                <w:numId w:val="6"/>
              </w:numPr>
              <w:spacing w:before="120" w:after="1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Select 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 xml:space="preserve">a 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suitable video for 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a demonstration</w:t>
            </w:r>
            <w:r w:rsidR="000665DB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.</w:t>
            </w:r>
          </w:p>
          <w:p w14:paraId="0025FBC4" w14:textId="7917B367" w:rsidR="00895DB5" w:rsidRDefault="00895DB5" w:rsidP="00AE45CE">
            <w:pPr>
              <w:pStyle w:val="a9"/>
              <w:numPr>
                <w:ilvl w:val="0"/>
                <w:numId w:val="6"/>
              </w:numPr>
              <w:spacing w:before="120" w:after="1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S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et the stream and detection window </w:t>
            </w:r>
            <w:r w:rsidR="001D1A64">
              <w:rPr>
                <w:rFonts w:ascii="微軟正黑體" w:eastAsia="微軟正黑體" w:hAnsi="微軟正黑體" w:cs="微軟正黑體"/>
                <w:sz w:val="28"/>
                <w:szCs w:val="28"/>
              </w:rPr>
              <w:t>on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 the same </w:t>
            </w:r>
            <w:r w:rsidR="001D1A64">
              <w:rPr>
                <w:rFonts w:ascii="微軟正黑體" w:eastAsia="微軟正黑體" w:hAnsi="微軟正黑體" w:cs="微軟正黑體"/>
                <w:sz w:val="28"/>
                <w:szCs w:val="28"/>
              </w:rPr>
              <w:t>web page</w:t>
            </w:r>
          </w:p>
          <w:p w14:paraId="2E4E5D9A" w14:textId="1266DE55" w:rsidR="00895DB5" w:rsidRPr="00895DB5" w:rsidRDefault="00895DB5" w:rsidP="00AE45CE">
            <w:pPr>
              <w:pStyle w:val="a9"/>
              <w:numPr>
                <w:ilvl w:val="0"/>
                <w:numId w:val="6"/>
              </w:numPr>
              <w:spacing w:before="120" w:after="1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Demo with Client</w:t>
            </w:r>
            <w:r w:rsidR="000665DB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.</w:t>
            </w:r>
          </w:p>
        </w:tc>
      </w:tr>
      <w:tr w:rsidR="007A7B5D" w14:paraId="39EBF44F" w14:textId="77777777" w:rsidTr="00DD15E2">
        <w:tc>
          <w:tcPr>
            <w:tcW w:w="2893" w:type="dxa"/>
          </w:tcPr>
          <w:p w14:paraId="6584CF77" w14:textId="4D9ECBAB" w:rsidR="007A7B5D" w:rsidRDefault="00895DB5" w:rsidP="00AE45CE">
            <w:pPr>
              <w:spacing w:before="120" w:after="1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lastRenderedPageBreak/>
              <w:t xml:space="preserve">During </w:t>
            </w:r>
            <w:r w:rsidR="001D1A64">
              <w:rPr>
                <w:rFonts w:ascii="微軟正黑體" w:eastAsia="微軟正黑體" w:hAnsi="微軟正黑體" w:cs="微軟正黑體"/>
                <w:sz w:val="28"/>
                <w:szCs w:val="28"/>
              </w:rPr>
              <w:t>December</w:t>
            </w:r>
          </w:p>
        </w:tc>
        <w:tc>
          <w:tcPr>
            <w:tcW w:w="10064" w:type="dxa"/>
          </w:tcPr>
          <w:p w14:paraId="295E9CE6" w14:textId="77777777" w:rsidR="009B6B4D" w:rsidRDefault="009B6B4D" w:rsidP="00AE45CE">
            <w:pPr>
              <w:pStyle w:val="a9"/>
              <w:numPr>
                <w:ilvl w:val="0"/>
                <w:numId w:val="7"/>
              </w:numPr>
              <w:spacing w:before="120" w:after="1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Clear Alert 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on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 the webpage if the truck 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contains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 non-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authorized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 material or 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 xml:space="preserve">does 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not match company 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standards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 when the truck 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leaves</w:t>
            </w:r>
            <w:r w:rsidR="000665DB"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.</w:t>
            </w:r>
          </w:p>
          <w:p w14:paraId="52D36E37" w14:textId="77777777" w:rsidR="00291215" w:rsidRDefault="00291215" w:rsidP="00AE45CE">
            <w:pPr>
              <w:pStyle w:val="a9"/>
              <w:numPr>
                <w:ilvl w:val="0"/>
                <w:numId w:val="7"/>
              </w:numPr>
              <w:spacing w:before="120" w:after="1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Alert message or 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call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 the stakeholder/safety officer if the truck 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contains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 non-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authorized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 material or 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 xml:space="preserve">does 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not match company 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standards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 when the truck 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leaves</w:t>
            </w:r>
          </w:p>
          <w:p w14:paraId="3317FA59" w14:textId="143828DF" w:rsidR="00835A91" w:rsidRPr="00895DB5" w:rsidRDefault="00835A91" w:rsidP="00AE45CE">
            <w:pPr>
              <w:pStyle w:val="a9"/>
              <w:numPr>
                <w:ilvl w:val="0"/>
                <w:numId w:val="7"/>
              </w:numPr>
              <w:spacing w:before="120" w:after="1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Record the truck ( capturing 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 xml:space="preserve">an 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image) after checking</w:t>
            </w:r>
          </w:p>
        </w:tc>
      </w:tr>
      <w:tr w:rsidR="007A7B5D" w14:paraId="5199B0F2" w14:textId="77777777" w:rsidTr="00DD15E2">
        <w:tc>
          <w:tcPr>
            <w:tcW w:w="2893" w:type="dxa"/>
          </w:tcPr>
          <w:p w14:paraId="2C085B95" w14:textId="62EB5FA0" w:rsidR="007A7B5D" w:rsidRDefault="001D1A64" w:rsidP="00AE45CE">
            <w:pPr>
              <w:spacing w:before="120" w:after="1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January</w:t>
            </w:r>
          </w:p>
        </w:tc>
        <w:tc>
          <w:tcPr>
            <w:tcW w:w="10064" w:type="dxa"/>
          </w:tcPr>
          <w:p w14:paraId="11FF24DD" w14:textId="0435E910" w:rsidR="00DD15E2" w:rsidRDefault="00DD15E2" w:rsidP="00AE45CE">
            <w:pPr>
              <w:pStyle w:val="a9"/>
              <w:numPr>
                <w:ilvl w:val="0"/>
                <w:numId w:val="9"/>
              </w:numPr>
              <w:spacing w:before="120" w:after="1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Update the model that can classify inert and non-inert material.</w:t>
            </w:r>
          </w:p>
          <w:p w14:paraId="46A5B95E" w14:textId="766C338A" w:rsidR="001B5C84" w:rsidRDefault="001B5C84" w:rsidP="00AE45CE">
            <w:pPr>
              <w:pStyle w:val="a9"/>
              <w:numPr>
                <w:ilvl w:val="0"/>
                <w:numId w:val="9"/>
              </w:numPr>
              <w:spacing w:before="120" w:after="1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Update alert items.</w:t>
            </w:r>
          </w:p>
          <w:p w14:paraId="0D16AB9E" w14:textId="6FF12AAD" w:rsidR="009B6B4D" w:rsidRDefault="009B6B4D" w:rsidP="00AE45CE">
            <w:pPr>
              <w:pStyle w:val="a9"/>
              <w:numPr>
                <w:ilvl w:val="0"/>
                <w:numId w:val="9"/>
              </w:numPr>
              <w:spacing w:before="120" w:after="1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Try to detect the </w:t>
            </w:r>
            <w:r w:rsidRPr="009B6B4D">
              <w:rPr>
                <w:rFonts w:ascii="微軟正黑體" w:eastAsia="微軟正黑體" w:hAnsi="微軟正黑體" w:cs="微軟正黑體"/>
                <w:sz w:val="28"/>
                <w:szCs w:val="28"/>
              </w:rPr>
              <w:t>carrying capacity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 inside the truck</w:t>
            </w:r>
          </w:p>
          <w:p w14:paraId="57AE37A6" w14:textId="749662E4" w:rsidR="00407DD1" w:rsidRPr="00291215" w:rsidRDefault="009B6B4D" w:rsidP="00291215">
            <w:pPr>
              <w:pStyle w:val="a9"/>
              <w:numPr>
                <w:ilvl w:val="0"/>
                <w:numId w:val="9"/>
              </w:numPr>
              <w:spacing w:before="120" w:after="1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Try to detect the target </w:t>
            </w:r>
            <w:r w:rsidRPr="009B6B4D">
              <w:rPr>
                <w:rFonts w:ascii="微軟正黑體" w:eastAsia="微軟正黑體" w:hAnsi="微軟正黑體" w:cs="微軟正黑體"/>
                <w:sz w:val="28"/>
                <w:szCs w:val="28"/>
              </w:rPr>
              <w:t>PRECISELY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, such as detecting the material inside the truck</w:t>
            </w:r>
          </w:p>
        </w:tc>
      </w:tr>
      <w:tr w:rsidR="007A7B5D" w14:paraId="548021F8" w14:textId="77777777" w:rsidTr="00DD15E2">
        <w:tc>
          <w:tcPr>
            <w:tcW w:w="2893" w:type="dxa"/>
          </w:tcPr>
          <w:p w14:paraId="1026255C" w14:textId="7B8C9B92" w:rsidR="007A7B5D" w:rsidRPr="001D1A64" w:rsidRDefault="001D1A64" w:rsidP="00AE45CE">
            <w:pPr>
              <w:spacing w:before="120" w:after="1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February</w:t>
            </w:r>
          </w:p>
        </w:tc>
        <w:tc>
          <w:tcPr>
            <w:tcW w:w="10064" w:type="dxa"/>
          </w:tcPr>
          <w:p w14:paraId="5B6A255A" w14:textId="77777777" w:rsidR="007A7B5D" w:rsidRDefault="001D1A64" w:rsidP="00AE45CE">
            <w:pPr>
              <w:pStyle w:val="a9"/>
              <w:numPr>
                <w:ilvl w:val="0"/>
                <w:numId w:val="9"/>
              </w:numPr>
              <w:spacing w:before="120" w:after="1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Campus internal Demo</w:t>
            </w:r>
          </w:p>
          <w:p w14:paraId="2B168FC3" w14:textId="69FEEAB7" w:rsidR="001D1A64" w:rsidRDefault="001D1A64" w:rsidP="00AE45CE">
            <w:pPr>
              <w:pStyle w:val="a9"/>
              <w:numPr>
                <w:ilvl w:val="0"/>
                <w:numId w:val="9"/>
              </w:numPr>
              <w:spacing w:before="120" w:after="1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R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eceive </w:t>
            </w:r>
            <w:r w:rsidR="009B6B4D">
              <w:rPr>
                <w:rFonts w:ascii="微軟正黑體" w:eastAsia="微軟正黑體" w:hAnsi="微軟正黑體" w:cs="微軟正黑體"/>
                <w:sz w:val="28"/>
                <w:szCs w:val="28"/>
              </w:rPr>
              <w:t>updated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requirements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 xml:space="preserve"> from </w:t>
            </w:r>
            <w:r w:rsidR="009B6B4D">
              <w:rPr>
                <w:rFonts w:ascii="微軟正黑體" w:eastAsia="微軟正黑體" w:hAnsi="微軟正黑體" w:cs="微軟正黑體"/>
                <w:sz w:val="28"/>
                <w:szCs w:val="28"/>
              </w:rPr>
              <w:t xml:space="preserve">the 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Client</w:t>
            </w:r>
          </w:p>
          <w:p w14:paraId="2273EE0D" w14:textId="38B3D871" w:rsidR="00407DD1" w:rsidRPr="00835A91" w:rsidRDefault="001D1A64" w:rsidP="00835A91">
            <w:pPr>
              <w:pStyle w:val="a9"/>
              <w:numPr>
                <w:ilvl w:val="0"/>
                <w:numId w:val="9"/>
              </w:numPr>
              <w:spacing w:before="120" w:after="120" w:line="300" w:lineRule="exact"/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U</w:t>
            </w:r>
            <w:r>
              <w:rPr>
                <w:rFonts w:ascii="微軟正黑體" w:eastAsia="微軟正黑體" w:hAnsi="微軟正黑體" w:cs="微軟正黑體" w:hint="eastAsia"/>
                <w:sz w:val="28"/>
                <w:szCs w:val="28"/>
              </w:rPr>
              <w:t>pdate models</w:t>
            </w:r>
          </w:p>
        </w:tc>
      </w:tr>
      <w:tr w:rsidR="007A7B5D" w14:paraId="32B2C036" w14:textId="77777777" w:rsidTr="00DD15E2">
        <w:tc>
          <w:tcPr>
            <w:tcW w:w="2893" w:type="dxa"/>
          </w:tcPr>
          <w:p w14:paraId="52A3F83E" w14:textId="77777777" w:rsidR="007A7B5D" w:rsidRDefault="007A7B5D" w:rsidP="00AE45CE">
            <w:pPr>
              <w:spacing w:before="120" w:after="1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</w:p>
        </w:tc>
        <w:tc>
          <w:tcPr>
            <w:tcW w:w="10064" w:type="dxa"/>
          </w:tcPr>
          <w:p w14:paraId="7777317F" w14:textId="77777777" w:rsidR="007A7B5D" w:rsidRDefault="007A7B5D" w:rsidP="00AE45CE">
            <w:pPr>
              <w:spacing w:before="120" w:after="120" w:line="300" w:lineRule="exact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</w:p>
        </w:tc>
      </w:tr>
    </w:tbl>
    <w:p w14:paraId="15FD142B" w14:textId="77777777" w:rsidR="007A7B5D" w:rsidRPr="007A7B5D" w:rsidRDefault="007A7B5D" w:rsidP="007A7B5D">
      <w:pPr>
        <w:spacing w:before="20" w:after="20" w:line="300" w:lineRule="exact"/>
        <w:ind w:left="363"/>
        <w:rPr>
          <w:rFonts w:ascii="微軟正黑體" w:eastAsia="微軟正黑體" w:hAnsi="微軟正黑體" w:cs="微軟正黑體"/>
          <w:sz w:val="28"/>
          <w:szCs w:val="28"/>
        </w:rPr>
      </w:pPr>
    </w:p>
    <w:sectPr w:rsidR="007A7B5D" w:rsidRPr="007A7B5D" w:rsidSect="007A7B5D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92AE2"/>
    <w:multiLevelType w:val="hybridMultilevel"/>
    <w:tmpl w:val="959AC5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EA4781"/>
    <w:multiLevelType w:val="hybridMultilevel"/>
    <w:tmpl w:val="AD7E4F4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CC52A4B"/>
    <w:multiLevelType w:val="hybridMultilevel"/>
    <w:tmpl w:val="A19EC06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8632CB5"/>
    <w:multiLevelType w:val="hybridMultilevel"/>
    <w:tmpl w:val="04860796"/>
    <w:lvl w:ilvl="0" w:tplc="649E722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E61A393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5748B6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DEAC3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B9869F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34A905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CE02AC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24F6A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4F05BD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F5DB4B"/>
    <w:multiLevelType w:val="multilevel"/>
    <w:tmpl w:val="954026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46794700"/>
    <w:multiLevelType w:val="hybridMultilevel"/>
    <w:tmpl w:val="1B1C8B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E2C2729"/>
    <w:multiLevelType w:val="hybridMultilevel"/>
    <w:tmpl w:val="2BAA96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ECE686A"/>
    <w:multiLevelType w:val="hybridMultilevel"/>
    <w:tmpl w:val="749CF56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0D7142E"/>
    <w:multiLevelType w:val="hybridMultilevel"/>
    <w:tmpl w:val="5950D38E"/>
    <w:lvl w:ilvl="0" w:tplc="70748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27925F0"/>
    <w:multiLevelType w:val="hybridMultilevel"/>
    <w:tmpl w:val="58AAF15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35274194">
    <w:abstractNumId w:val="3"/>
  </w:num>
  <w:num w:numId="2" w16cid:durableId="1931742599">
    <w:abstractNumId w:val="4"/>
  </w:num>
  <w:num w:numId="3" w16cid:durableId="374618550">
    <w:abstractNumId w:val="8"/>
  </w:num>
  <w:num w:numId="4" w16cid:durableId="181943548">
    <w:abstractNumId w:val="6"/>
  </w:num>
  <w:num w:numId="5" w16cid:durableId="1985432393">
    <w:abstractNumId w:val="7"/>
  </w:num>
  <w:num w:numId="6" w16cid:durableId="205727546">
    <w:abstractNumId w:val="1"/>
  </w:num>
  <w:num w:numId="7" w16cid:durableId="1903634976">
    <w:abstractNumId w:val="9"/>
  </w:num>
  <w:num w:numId="8" w16cid:durableId="1232961150">
    <w:abstractNumId w:val="0"/>
  </w:num>
  <w:num w:numId="9" w16cid:durableId="450711971">
    <w:abstractNumId w:val="2"/>
  </w:num>
  <w:num w:numId="10" w16cid:durableId="9664756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1E"/>
    <w:rsid w:val="000360AB"/>
    <w:rsid w:val="000665DB"/>
    <w:rsid w:val="00105E11"/>
    <w:rsid w:val="001B5C84"/>
    <w:rsid w:val="001D1A64"/>
    <w:rsid w:val="0023592E"/>
    <w:rsid w:val="00251765"/>
    <w:rsid w:val="00291215"/>
    <w:rsid w:val="002D6E76"/>
    <w:rsid w:val="00407DD1"/>
    <w:rsid w:val="00575F3A"/>
    <w:rsid w:val="007A7B5D"/>
    <w:rsid w:val="00835A91"/>
    <w:rsid w:val="00895DB5"/>
    <w:rsid w:val="008F5B7F"/>
    <w:rsid w:val="00957B03"/>
    <w:rsid w:val="009B6B4D"/>
    <w:rsid w:val="00A746B0"/>
    <w:rsid w:val="00AE45CE"/>
    <w:rsid w:val="00B11DC1"/>
    <w:rsid w:val="00C54E18"/>
    <w:rsid w:val="00D50378"/>
    <w:rsid w:val="00D56C53"/>
    <w:rsid w:val="00DD15E2"/>
    <w:rsid w:val="00E26F1B"/>
    <w:rsid w:val="00E52E1E"/>
    <w:rsid w:val="00F268B4"/>
    <w:rsid w:val="01D70680"/>
    <w:rsid w:val="02762CA1"/>
    <w:rsid w:val="0483FA0F"/>
    <w:rsid w:val="074A0765"/>
    <w:rsid w:val="1090CF14"/>
    <w:rsid w:val="1AF0C1C0"/>
    <w:rsid w:val="1AF4713E"/>
    <w:rsid w:val="2061D86A"/>
    <w:rsid w:val="20A238BC"/>
    <w:rsid w:val="22A451E4"/>
    <w:rsid w:val="236BFFDE"/>
    <w:rsid w:val="247CF2FC"/>
    <w:rsid w:val="24F5D678"/>
    <w:rsid w:val="2BE8DC16"/>
    <w:rsid w:val="2CB03FBA"/>
    <w:rsid w:val="2D2F98B2"/>
    <w:rsid w:val="2D3629DE"/>
    <w:rsid w:val="2F6E977E"/>
    <w:rsid w:val="3129EF1C"/>
    <w:rsid w:val="31369086"/>
    <w:rsid w:val="355D7A4E"/>
    <w:rsid w:val="36361CAA"/>
    <w:rsid w:val="376ADC08"/>
    <w:rsid w:val="3BE5B86D"/>
    <w:rsid w:val="3D4679A7"/>
    <w:rsid w:val="3E3499EB"/>
    <w:rsid w:val="3E3C1FBB"/>
    <w:rsid w:val="430A00B1"/>
    <w:rsid w:val="48104CB1"/>
    <w:rsid w:val="491DA2D3"/>
    <w:rsid w:val="4962E3D4"/>
    <w:rsid w:val="4A031EDC"/>
    <w:rsid w:val="4A948D15"/>
    <w:rsid w:val="4BA938D5"/>
    <w:rsid w:val="4E0E2D4A"/>
    <w:rsid w:val="4FE84D8F"/>
    <w:rsid w:val="5151320E"/>
    <w:rsid w:val="52798E13"/>
    <w:rsid w:val="53F2123B"/>
    <w:rsid w:val="577AFFA7"/>
    <w:rsid w:val="5A793D51"/>
    <w:rsid w:val="5AD85CEC"/>
    <w:rsid w:val="5C965BB3"/>
    <w:rsid w:val="5D8F0C48"/>
    <w:rsid w:val="5FBBB366"/>
    <w:rsid w:val="625A0876"/>
    <w:rsid w:val="64105385"/>
    <w:rsid w:val="64429322"/>
    <w:rsid w:val="66D77182"/>
    <w:rsid w:val="67747BFF"/>
    <w:rsid w:val="679ACD77"/>
    <w:rsid w:val="69083CBA"/>
    <w:rsid w:val="69C2CBB9"/>
    <w:rsid w:val="6A858C06"/>
    <w:rsid w:val="6BC66AAC"/>
    <w:rsid w:val="6BD156F5"/>
    <w:rsid w:val="6C18EF63"/>
    <w:rsid w:val="6CAB2BB6"/>
    <w:rsid w:val="703E678A"/>
    <w:rsid w:val="709141B5"/>
    <w:rsid w:val="71F2C211"/>
    <w:rsid w:val="794F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04E3BC"/>
  <w15:chartTrackingRefBased/>
  <w15:docId w15:val="{1D6956A1-060D-438F-98B8-DF786E24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2E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2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2E1E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2E1E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2E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2E1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2E1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2E1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2E1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52E1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52E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52E1E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52E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52E1E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52E1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52E1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52E1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52E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2E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52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2E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52E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2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52E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2E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2E1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2E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52E1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52E1E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248</Words>
  <Characters>1271</Characters>
  <Application>Microsoft Office Word</Application>
  <DocSecurity>0</DocSecurity>
  <Lines>50</Lines>
  <Paragraphs>46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Tsz Fung (230096837)</dc:creator>
  <cp:keywords/>
  <dc:description/>
  <cp:lastModifiedBy>LAU CHI YAT</cp:lastModifiedBy>
  <cp:revision>23</cp:revision>
  <dcterms:created xsi:type="dcterms:W3CDTF">2024-11-20T05:07:00Z</dcterms:created>
  <dcterms:modified xsi:type="dcterms:W3CDTF">2024-11-20T07:41:00Z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0bbc608a3813343dc47d1b9360bed0be6b9dbea2f833aa94a7fbec4a1cc9544e</vt:lpwstr>
  </property>
</Properties>
</file>