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A57B1" w14:textId="77777777" w:rsidR="008B4987" w:rsidRDefault="00000000">
      <w:r>
        <w:rPr>
          <w:rFonts w:hint="eastAsia"/>
        </w:rPr>
        <w:t>1 开发过程中用到的一些Linux系统调用和一些C++函数</w:t>
      </w:r>
    </w:p>
    <w:p w14:paraId="0F12D7C7" w14:textId="77777777" w:rsidR="008B4987" w:rsidRDefault="00000000">
      <w:r>
        <w:t>C</w:t>
      </w:r>
      <w:r>
        <w:rPr>
          <w:rFonts w:hint="eastAsia"/>
        </w:rPr>
        <w:t>hdir</w:t>
      </w:r>
    </w:p>
    <w:p w14:paraId="60ECA2CA" w14:textId="77777777" w:rsidR="008B4987" w:rsidRDefault="00000000">
      <w:r>
        <w:rPr>
          <w:noProof/>
        </w:rPr>
        <w:drawing>
          <wp:inline distT="0" distB="0" distL="0" distR="0" wp14:anchorId="2862489A" wp14:editId="5D87FC28">
            <wp:extent cx="5274310" cy="3902075"/>
            <wp:effectExtent l="0" t="0" r="0" b="0"/>
            <wp:docPr id="1712677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7786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12E13BE" w14:textId="77777777" w:rsidR="008B4987" w:rsidRDefault="00000000">
      <w:r>
        <w:t>S</w:t>
      </w:r>
      <w:r>
        <w:rPr>
          <w:rFonts w:hint="eastAsia"/>
        </w:rPr>
        <w:t>etenv</w:t>
      </w:r>
    </w:p>
    <w:p w14:paraId="0FB8639A" w14:textId="77777777" w:rsidR="008B4987" w:rsidRDefault="00000000">
      <w:r>
        <w:rPr>
          <w:noProof/>
        </w:rPr>
        <w:drawing>
          <wp:inline distT="0" distB="0" distL="0" distR="0" wp14:anchorId="44E17DEC" wp14:editId="19A89616">
            <wp:extent cx="5274310" cy="3362960"/>
            <wp:effectExtent l="0" t="0" r="0" b="0"/>
            <wp:docPr id="147229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900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BCEC" w14:textId="77777777" w:rsidR="008B4987" w:rsidRDefault="00000000">
      <w:r>
        <w:t>F</w:t>
      </w:r>
      <w:r>
        <w:rPr>
          <w:rFonts w:hint="eastAsia"/>
        </w:rPr>
        <w:t>ork</w:t>
      </w:r>
    </w:p>
    <w:p w14:paraId="1C49897F" w14:textId="77777777" w:rsidR="008B4987" w:rsidRDefault="00000000">
      <w:r>
        <w:rPr>
          <w:noProof/>
        </w:rPr>
        <w:lastRenderedPageBreak/>
        <w:drawing>
          <wp:inline distT="0" distB="0" distL="0" distR="0" wp14:anchorId="73928B2D" wp14:editId="57F23E99">
            <wp:extent cx="5274310" cy="3610610"/>
            <wp:effectExtent l="0" t="0" r="0" b="0"/>
            <wp:docPr id="2022784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8414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C2C85DB" w14:textId="77777777" w:rsidR="008B4987" w:rsidRDefault="00000000">
      <w:r>
        <w:rPr>
          <w:rFonts w:hint="eastAsia"/>
        </w:rPr>
        <w:t xml:space="preserve">wait </w:t>
      </w:r>
    </w:p>
    <w:p w14:paraId="63180FA7" w14:textId="77777777" w:rsidR="008B4987" w:rsidRDefault="00000000">
      <w:r>
        <w:rPr>
          <w:noProof/>
        </w:rPr>
        <w:drawing>
          <wp:inline distT="0" distB="0" distL="0" distR="0" wp14:anchorId="03585A2A" wp14:editId="6F87A3EB">
            <wp:extent cx="5274310" cy="3655060"/>
            <wp:effectExtent l="0" t="0" r="0" b="0"/>
            <wp:docPr id="1568804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0423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657E" w14:textId="77777777" w:rsidR="008B4987" w:rsidRDefault="00000000">
      <w:r>
        <w:rPr>
          <w:rFonts w:hint="eastAsia"/>
        </w:rPr>
        <w:t>execvp</w:t>
      </w:r>
    </w:p>
    <w:p w14:paraId="5BCB54DC" w14:textId="77777777" w:rsidR="008B4987" w:rsidRDefault="00000000">
      <w:r>
        <w:rPr>
          <w:noProof/>
        </w:rPr>
        <w:lastRenderedPageBreak/>
        <w:drawing>
          <wp:inline distT="0" distB="0" distL="0" distR="0" wp14:anchorId="41A86415" wp14:editId="74146140">
            <wp:extent cx="5274310" cy="3545205"/>
            <wp:effectExtent l="0" t="0" r="0" b="0"/>
            <wp:docPr id="1780708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0873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5DB5" w14:textId="77777777" w:rsidR="008B4987" w:rsidRDefault="00000000">
      <w:r>
        <w:t>S</w:t>
      </w:r>
      <w:r>
        <w:rPr>
          <w:rFonts w:hint="eastAsia"/>
        </w:rPr>
        <w:t>ubstr</w:t>
      </w:r>
    </w:p>
    <w:p w14:paraId="24AE9DCE" w14:textId="77777777" w:rsidR="008B4987" w:rsidRDefault="00000000">
      <w:r>
        <w:rPr>
          <w:noProof/>
        </w:rPr>
        <w:drawing>
          <wp:inline distT="0" distB="0" distL="0" distR="0" wp14:anchorId="4CE3DC78" wp14:editId="5C8DCA1F">
            <wp:extent cx="5274310" cy="4515485"/>
            <wp:effectExtent l="0" t="0" r="0" b="0"/>
            <wp:docPr id="145734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456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B263" w14:textId="77777777" w:rsidR="008B4987" w:rsidRDefault="008B4987"/>
    <w:p w14:paraId="4F1075E7" w14:textId="77777777" w:rsidR="008B4987" w:rsidRDefault="008B4987"/>
    <w:p w14:paraId="4587F503" w14:textId="77777777" w:rsidR="008B4987" w:rsidRDefault="00000000">
      <w:r>
        <w:rPr>
          <w:rFonts w:hint="eastAsia"/>
        </w:rPr>
        <w:lastRenderedPageBreak/>
        <w:t>2 UML图</w:t>
      </w:r>
    </w:p>
    <w:p w14:paraId="0BCF429E" w14:textId="77777777" w:rsidR="008B4987" w:rsidRDefault="00000000">
      <w:r>
        <w:rPr>
          <w:rFonts w:hint="eastAsia"/>
        </w:rPr>
        <w:t>用例图</w:t>
      </w:r>
    </w:p>
    <w:p w14:paraId="293B68AA" w14:textId="77777777" w:rsidR="008B4987" w:rsidRDefault="00000000">
      <w:r>
        <w:rPr>
          <w:noProof/>
        </w:rPr>
        <w:drawing>
          <wp:inline distT="0" distB="0" distL="114300" distR="114300" wp14:anchorId="469001FF" wp14:editId="1DA95B58">
            <wp:extent cx="5200650" cy="4905375"/>
            <wp:effectExtent l="0" t="0" r="0" b="9525"/>
            <wp:docPr id="1" name="图片 1" descr="shell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hell用例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FD40" w14:textId="77777777" w:rsidR="008B4987" w:rsidRDefault="008B4987"/>
    <w:p w14:paraId="774262A1" w14:textId="77777777" w:rsidR="008B4987" w:rsidRDefault="00000000">
      <w:r>
        <w:rPr>
          <w:rFonts w:hint="eastAsia"/>
        </w:rPr>
        <w:t>类图</w:t>
      </w:r>
    </w:p>
    <w:p w14:paraId="48CEA749" w14:textId="77777777" w:rsidR="008B4987" w:rsidRDefault="00000000">
      <w:r>
        <w:rPr>
          <w:noProof/>
        </w:rPr>
        <w:lastRenderedPageBreak/>
        <w:drawing>
          <wp:inline distT="0" distB="0" distL="114300" distR="114300" wp14:anchorId="0522124B" wp14:editId="07247A20">
            <wp:extent cx="5266690" cy="3684905"/>
            <wp:effectExtent l="0" t="0" r="10160" b="10795"/>
            <wp:docPr id="2" name="图片 2" descr="shell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hell类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6B78" w14:textId="77777777" w:rsidR="008B4987" w:rsidRDefault="00000000">
      <w:r>
        <w:t>这段代码展示了三个类的定义和它们之间的关系：</w:t>
      </w:r>
    </w:p>
    <w:p w14:paraId="4DCBAD2A" w14:textId="77777777" w:rsidR="008B4987" w:rsidRDefault="008B4987"/>
    <w:p w14:paraId="19BF048B" w14:textId="77777777" w:rsidR="008B4987" w:rsidRDefault="00000000">
      <w:r>
        <w:t>Command 类：</w:t>
      </w:r>
    </w:p>
    <w:p w14:paraId="501E0BA2" w14:textId="77777777" w:rsidR="008B4987" w:rsidRDefault="00000000">
      <w:r>
        <w:t>Command 是一个抽象基类，它定义了执行命令的接口 execute()，并且持有命令执行所需的参数 args。.Command 类中的 execute() 方法是纯虚函数，需要在派生类中进行实现。</w:t>
      </w:r>
    </w:p>
    <w:p w14:paraId="2BB1161A" w14:textId="77777777" w:rsidR="008B4987" w:rsidRDefault="008B4987"/>
    <w:p w14:paraId="43A9AB87" w14:textId="77777777" w:rsidR="008B4987" w:rsidRDefault="00000000">
      <w:r>
        <w:t>BuiltinCommand 类：</w:t>
      </w:r>
    </w:p>
    <w:p w14:paraId="5F2629D7" w14:textId="77777777" w:rsidR="008B4987" w:rsidRDefault="00000000">
      <w:r>
        <w:t>BuiltinCommand 是 Command 的派生类，表示内置命令。</w:t>
      </w:r>
    </w:p>
    <w:p w14:paraId="5620081A" w14:textId="77777777" w:rsidR="008B4987" w:rsidRDefault="00000000">
      <w:r>
        <w:t>BuiltinCommand 接受一个 std::vector&amp;lt;std::string&amp;gt; 类型的参数 args，并将其传递给基类 Command 的构造函数进行初始化。</w:t>
      </w:r>
    </w:p>
    <w:p w14:paraId="25E3B5F9" w14:textId="77777777" w:rsidR="008B4987" w:rsidRDefault="00000000">
      <w:r>
        <w:t>BuiltinCommand 类重写了 execute() 方法，用于执行特定的内置命令逻辑。</w:t>
      </w:r>
    </w:p>
    <w:p w14:paraId="2BC8D3D8" w14:textId="77777777" w:rsidR="008B4987" w:rsidRDefault="008B4987"/>
    <w:p w14:paraId="5273DCC2" w14:textId="77777777" w:rsidR="008B4987" w:rsidRDefault="00000000">
      <w:r>
        <w:t>ExternalCommand 类：</w:t>
      </w:r>
    </w:p>
    <w:p w14:paraId="41E8EFC5" w14:textId="77777777" w:rsidR="008B4987" w:rsidRDefault="00000000">
      <w:r>
        <w:t>.ExternalCommand 也是 Command 的派生类，表示外部命令。</w:t>
      </w:r>
    </w:p>
    <w:p w14:paraId="2043249F" w14:textId="77777777" w:rsidR="008B4987" w:rsidRDefault="00000000">
      <w:r>
        <w:t>类似于 BuiltinCommand，ExternalCommand 也接受一个 std::vector&amp;lt;std::string&amp;gt; 类型的参数 args，并将其传递给基类 Command 的构造函数进行初始化。</w:t>
      </w:r>
    </w:p>
    <w:p w14:paraId="4AE0A940" w14:textId="77777777" w:rsidR="008B4987" w:rsidRDefault="00000000">
      <w:r>
        <w:t>ExternalCommand 类同样重写了 execute() 方法，用于执行外部命令的逻辑。</w:t>
      </w:r>
    </w:p>
    <w:p w14:paraId="27C9CCA6" w14:textId="77777777" w:rsidR="008B4987" w:rsidRDefault="008B4987"/>
    <w:p w14:paraId="03BCD254" w14:textId="77777777" w:rsidR="008B4987" w:rsidRDefault="00000000">
      <w:r>
        <w:t>关系</w:t>
      </w:r>
    </w:p>
    <w:p w14:paraId="7DDD81B5" w14:textId="77777777" w:rsidR="008B4987" w:rsidRDefault="00000000">
      <w:r>
        <w:t>继承关系：</w:t>
      </w:r>
    </w:p>
    <w:p w14:paraId="35C5E880" w14:textId="77777777" w:rsidR="008B4987" w:rsidRDefault="00000000">
      <w:r>
        <w:t>BuiltinCommand 和 ExternalCommand 都是 Command 的子类，它们继承了 Command 类的接口和数据成员。</w:t>
      </w:r>
    </w:p>
    <w:p w14:paraId="04755823" w14:textId="77777777" w:rsidR="008B4987" w:rsidRDefault="00000000">
      <w:r>
        <w:t>共享接口：</w:t>
      </w:r>
    </w:p>
    <w:p w14:paraId="24C2DDD4" w14:textId="77777777" w:rsidR="008B4987" w:rsidRDefault="00000000">
      <w:r>
        <w:t>所有三个类都实现了 execute() 方法，但具体的执行逻辑在每个类中可能有所不同，根据命令的类型（内置命令或外部命令）来进行特定的处理。</w:t>
      </w:r>
    </w:p>
    <w:p w14:paraId="62C4E0CF" w14:textId="77777777" w:rsidR="008B4987" w:rsidRDefault="00000000">
      <w:r>
        <w:lastRenderedPageBreak/>
        <w:t>命令类型的区分：</w:t>
      </w:r>
    </w:p>
    <w:p w14:paraId="35F15A63" w14:textId="77777777" w:rsidR="008B4987" w:rsidRDefault="00000000">
      <w:r>
        <w:t>BuiltinCommand 和 ExternalCommand 之间的主要区别在于它们处理的命令类型不同。内置命令可能直接由 Shell 执行或者由 Shell 本身提供逻辑支持，而外部命令则是通过调用系统的外部程序实现。</w:t>
      </w:r>
    </w:p>
    <w:p w14:paraId="0725651B" w14:textId="77777777" w:rsidR="008B4987" w:rsidRDefault="008B4987"/>
    <w:p w14:paraId="40A467D1" w14:textId="77777777" w:rsidR="008B4987" w:rsidRDefault="00000000">
      <w:r>
        <w:t>这种设计模式允许系统灵活地处理不同类型的命令，并且通过基类和派生类的关系，实现了代码的重用和扩展性。</w:t>
      </w:r>
    </w:p>
    <w:p w14:paraId="7E2FA0CD" w14:textId="77777777" w:rsidR="008B4987" w:rsidRDefault="008B4987"/>
    <w:p w14:paraId="0438DD8D" w14:textId="77777777" w:rsidR="008B4987" w:rsidRDefault="00000000">
      <w:r>
        <w:rPr>
          <w:rFonts w:hint="eastAsia"/>
        </w:rPr>
        <w:t>活动图</w:t>
      </w:r>
    </w:p>
    <w:p w14:paraId="14980E1E" w14:textId="77777777" w:rsidR="008B4987" w:rsidRDefault="00000000">
      <w:r>
        <w:rPr>
          <w:noProof/>
        </w:rPr>
        <w:drawing>
          <wp:inline distT="0" distB="0" distL="114300" distR="114300" wp14:anchorId="1D6DDDEA" wp14:editId="57CE937E">
            <wp:extent cx="4431692" cy="6677426"/>
            <wp:effectExtent l="0" t="0" r="6985" b="9525"/>
            <wp:docPr id="3" name="图片 3" descr="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hell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703" cy="66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CE54F" w14:textId="77777777" w:rsidR="00B51CC2" w:rsidRDefault="00B51CC2" w:rsidP="0081550B">
      <w:r>
        <w:separator/>
      </w:r>
    </w:p>
  </w:endnote>
  <w:endnote w:type="continuationSeparator" w:id="0">
    <w:p w14:paraId="252BF428" w14:textId="77777777" w:rsidR="00B51CC2" w:rsidRDefault="00B51CC2" w:rsidP="00815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51CD3" w14:textId="77777777" w:rsidR="00B51CC2" w:rsidRDefault="00B51CC2" w:rsidP="0081550B">
      <w:r>
        <w:separator/>
      </w:r>
    </w:p>
  </w:footnote>
  <w:footnote w:type="continuationSeparator" w:id="0">
    <w:p w14:paraId="55D44560" w14:textId="77777777" w:rsidR="00B51CC2" w:rsidRDefault="00B51CC2" w:rsidP="008155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YwZTQ0YWE1MDQ5YjhlNWY1ZTA3OWJkOTk2M2U5YmIifQ=="/>
  </w:docVars>
  <w:rsids>
    <w:rsidRoot w:val="003C5457"/>
    <w:rsid w:val="003C5457"/>
    <w:rsid w:val="003E32BC"/>
    <w:rsid w:val="005E3705"/>
    <w:rsid w:val="007A68BC"/>
    <w:rsid w:val="007A6929"/>
    <w:rsid w:val="00803F02"/>
    <w:rsid w:val="0081550B"/>
    <w:rsid w:val="008B4987"/>
    <w:rsid w:val="00B51CC2"/>
    <w:rsid w:val="00BF16C1"/>
    <w:rsid w:val="00E5415A"/>
    <w:rsid w:val="383B2931"/>
    <w:rsid w:val="3AB1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FDF99"/>
  <w15:docId w15:val="{004A29A9-94C4-47FF-813F-3D4B8CFB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明显引用 字符"/>
    <w:basedOn w:val="a0"/>
    <w:link w:val="aa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155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81550B"/>
    <w:rPr>
      <w:kern w:val="2"/>
      <w:sz w:val="18"/>
      <w:szCs w:val="18"/>
      <w14:ligatures w14:val="standardContextual"/>
    </w:rPr>
  </w:style>
  <w:style w:type="paragraph" w:styleId="ae">
    <w:name w:val="footer"/>
    <w:basedOn w:val="a"/>
    <w:link w:val="af"/>
    <w:uiPriority w:val="99"/>
    <w:unhideWhenUsed/>
    <w:rsid w:val="00815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81550B"/>
    <w:rPr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雅文 郑</dc:creator>
  <cp:lastModifiedBy>小破烂 路边捡到的</cp:lastModifiedBy>
  <cp:revision>2</cp:revision>
  <dcterms:created xsi:type="dcterms:W3CDTF">2024-06-17T14:05:00Z</dcterms:created>
  <dcterms:modified xsi:type="dcterms:W3CDTF">2024-06-20T10:19:00Z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ADFF1684225F4E2C8087328A8CD28E35_12</vt:lpwstr>
  </property>
</Properties>
</file>