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很多人一听说计算机专业，有些人以为是修电脑的，有些人以为是编程的。计算机专业不是修电脑的，也不仅仅是编程。计算机专业全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称</w:t>
      </w:r>
      <w:r>
        <w:rPr>
          <w:rFonts w:hint="eastAsia" w:ascii="仿宋" w:hAnsi="仿宋" w:eastAsia="仿宋" w:cs="仿宋"/>
          <w:sz w:val="28"/>
          <w:szCs w:val="28"/>
        </w:rPr>
        <w:t>计算机科学与技术，重点应落在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科学上，而非技术，编程更多体现其技术的一部分，技术是容易学的，而科学是不易学的。程序只要会了语法，谁都会写，而为解决实际问题设计一个可实现的模型，需要我们有很好的理论基础，离散数学、概率统计与数理分析、数据结构与算法、算法设计与分析等课程的意义也就在于此。同时，我们也要重视硬件的学习，要能掌握电路的基本理论，掌握分析和设计电子设备的基本能力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我的学业规划：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认真完成学业，努力提升自己的成绩，希望能得到保研名额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准备CET6考试，在大三前将成绩提升到550分以上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在寒暑假参加社会实践，进行志愿活动，锻炼自己的能力，为社会做出一点贡献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大四前多参加一些学科竞赛，如腾飞杯，数模竞赛等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课外学习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一些计算机方面相关知识，提升自己的能力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大四时参加一些实习，积累一些社会经验</w:t>
      </w:r>
    </w:p>
    <w:p>
      <w:pPr>
        <w:numPr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B575F"/>
    <w:multiLevelType w:val="singleLevel"/>
    <w:tmpl w:val="1F2B5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A5012"/>
    <w:rsid w:val="3D8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2022-01-03T02:52:54Z</dcterms:created>
  <dc:creator>wu</dc:creator>
  <cp:lastModifiedBy>吴哈哈</cp:lastModifiedBy>
  <dcterms:modified xsi:type="dcterms:W3CDTF">2022-01-03T04:36:31Z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42CA48914A65497DB46D1BDADF2F4E7E</vt:lpwstr>
  </property>
</Properties>
</file>