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一、设计思路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由五个页面构成，分别是首页、课程关系、学习资料、我的认识和学业规划。在每一个页面都可以通过链接跳转到其他页面。课程关系中放置计算机各学科的关系图，学习资料中放置一些对计算机学习有帮助的网站，我的认识中放置了一段我对计算机专业认识的文字，学业规划中以表格形式放置了我的学业规划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说明：直接使用记事本编写代码，通过修改后缀名为html的方式查看网页效果。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遇到的困难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1.不知使用相对路径时图片该如何存储，导致设置的图片不能正常显示。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2.在学业规划中使文字居中后不知如何对齐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3.调整几个页面链接位置时出现问题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要将图片存如一个文件夹中，并放在和html文件同级的目录下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可使用不带边框的表格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</w:t>
      </w:r>
      <w:r>
        <w:rPr>
          <w:rFonts w:hint="eastAsia"/>
        </w:rPr>
        <w:t>&amp;nbsp</w:t>
      </w:r>
      <w:r>
        <w:rPr>
          <w:rFonts w:hint="eastAsia"/>
          <w:lang w:val="en-US" w:eastAsia="zh-CN"/>
        </w:rPr>
        <w:t>调整其位置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四、代码及注释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 &lt;title&gt;关于计算机的小网页&lt;/title&gt;  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&lt;body background="img/主页背景.jpg" 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设置主页背景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   &lt;h1&gt;&lt;p align="center"&gt;&lt;font color="white" face="楷体"&gt;这里是首页哦&lt;/font&gt;&lt;/p&gt;&lt;/h1&gt;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使得该标题居中，颜色为白色，字体为楷体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   &lt;hr size="3px" color ="white"&gt;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一条线</w:t>
      </w:r>
    </w:p>
    <w:p>
      <w:pPr>
        <w:rPr>
          <w:rFonts w:hint="eastAsia"/>
        </w:rPr>
      </w:pPr>
      <w:r>
        <w:rPr>
          <w:rFonts w:hint="eastAsia"/>
        </w:rPr>
        <w:t xml:space="preserve">        &lt;center&gt;&amp;nbsp&amp;nbsp&lt;a href="首页.html"&gt;首页&lt;/a&gt;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&amp;nbsp&amp;nbsp&amp;nbsp&amp;nbsp&amp;nbsp&amp;nbsp&amp;nbsp&amp;nbsp&amp;nbsp&amp;nbsp&amp;nbsp&amp;nbsp&lt;a href="学习资料.html"&gt;学习资料&lt;/a&gt;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&amp;nbsp&amp;nbsp&amp;nbsp&amp;nbsp&amp;nbsp&amp;nbsp&amp;nbsp&amp;nbsp&amp;nbsp&amp;nbsp&amp;nbsp&amp;nbsp&lt;a href="课程关系.html"&gt;课程关系&lt;/a&gt;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&amp;nbsp&amp;nbsp&amp;nbsp&amp;nbsp&amp;nbsp&amp;nbsp&amp;nbsp&amp;nbsp&amp;nbsp&amp;nbsp&amp;nbsp&amp;nbsp&lt;a href="我的认识.html"&gt;我的认识&lt;/a&gt;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&amp;nbsp&amp;nbsp&amp;nbsp&amp;nbsp&amp;nbsp&amp;nbsp&amp;nbsp&amp;nbsp&amp;nbsp&amp;nbsp&amp;nbsp&amp;nbsp&lt;a href="学业规划.html"&gt;学业规划&lt;/a&gt;&lt;/center&gt;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导航栏，用</w:t>
      </w:r>
      <w:r>
        <w:rPr>
          <w:rFonts w:hint="eastAsia"/>
          <w:color w:val="0000FF"/>
        </w:rPr>
        <w:t>&amp;nbsp</w:t>
      </w:r>
      <w:r>
        <w:rPr>
          <w:rFonts w:hint="eastAsia"/>
          <w:color w:val="0000FF"/>
          <w:lang w:val="en-US" w:eastAsia="zh-CN"/>
        </w:rPr>
        <w:t>加空格调位置，居中</w:t>
      </w:r>
    </w:p>
    <w:p>
      <w:pPr>
        <w:rPr>
          <w:rFonts w:hint="eastAsia"/>
        </w:rPr>
      </w:pPr>
      <w:r>
        <w:rPr>
          <w:rFonts w:hint="eastAsia"/>
        </w:rPr>
        <w:t xml:space="preserve">       &lt;br/&gt;</w:t>
      </w:r>
    </w:p>
    <w:p>
      <w:pPr>
        <w:rPr>
          <w:rFonts w:hint="eastAsia"/>
        </w:rPr>
      </w:pPr>
      <w:r>
        <w:rPr>
          <w:rFonts w:hint="eastAsia"/>
        </w:rPr>
        <w:t xml:space="preserve">       &lt;br/&gt;</w:t>
      </w:r>
    </w:p>
    <w:p>
      <w:pPr>
        <w:rPr>
          <w:rFonts w:hint="eastAsia"/>
        </w:rPr>
      </w:pPr>
      <w:r>
        <w:rPr>
          <w:rFonts w:hint="eastAsia"/>
        </w:rPr>
        <w:t xml:space="preserve">        &lt;br/&gt;</w:t>
      </w:r>
    </w:p>
    <w:p>
      <w:pPr>
        <w:rPr>
          <w:rFonts w:hint="eastAsia"/>
        </w:rPr>
      </w:pPr>
      <w:r>
        <w:rPr>
          <w:rFonts w:hint="eastAsia"/>
        </w:rPr>
        <w:t xml:space="preserve">        &lt;br/&gt;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   &lt;center&gt;&lt;font size ="5" face="楷体"  color="white"&gt;欢迎来到这个关于计算机的小网页！&lt;/font&gt;&lt;/br&gt;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设置了字体和颜色并居中</w:t>
      </w:r>
    </w:p>
    <w:p>
      <w:pPr>
        <w:rPr>
          <w:rFonts w:hint="eastAsia"/>
        </w:rPr>
      </w:pPr>
      <w:r>
        <w:rPr>
          <w:rFonts w:hint="eastAsia"/>
        </w:rPr>
        <w:t xml:space="preserve">         &lt;font size ="5" face="楷体"  color="white"&gt;希望能对你有一点点点帮助！&lt;/font&gt;&lt;/br&gt;&lt;/center&gt;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课程关系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&lt;title&gt;课程关系&lt;/title&gt;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&lt;body background="img/课程关系背景.jpg" 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设置该页面背景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&lt;h1&gt;&lt;p align="center"&gt;&lt;font color="white" face="楷体"&gt;课程关系&lt;/font&gt;&lt;/p&gt;&lt;/h1&gt;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&lt;hr size="3px" color ="white"&gt;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&lt;center&gt;&amp;nbsp&amp;nbsp&lt;a href="首页.html"&gt;首页&lt;/a&gt;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href="学习资料.html"&gt;学习资料&lt;/a&gt;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href="课程关系.html"&gt;课程关系&lt;/a&gt;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href="我的认识.html"&gt;我的认识&lt;/a&gt;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href="学业规划.html"&gt;学业规划&lt;/a&gt;&lt;/center&gt;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00FF"/>
          <w:lang w:val="en-US" w:eastAsia="zh-CN"/>
        </w:rPr>
        <w:t>导航栏，同首页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&lt;div align="center"&gt;&lt;img src="img/课程关系图.jpg" width="903px" height="756px"&gt;&lt;/div&gt;   </w:t>
      </w:r>
      <w:r>
        <w:rPr>
          <w:rFonts w:hint="eastAsia"/>
          <w:b w:val="0"/>
          <w:bCs w:val="0"/>
          <w:color w:val="0000FF"/>
          <w:lang w:val="en-US" w:eastAsia="zh-CN"/>
        </w:rPr>
        <w:t>按原图尺寸插入图片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我的认识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&lt;title&gt;我的认识&lt;/title&gt;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&lt;/head&gt;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&lt;body background="img/我的认识背景.jpg"&gt;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FF"/>
          <w:lang w:val="en-US" w:eastAsia="zh-CN"/>
        </w:rPr>
        <w:t>设置该页面背景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&lt;h1&gt;&lt;p align="center"&gt;&lt;font color="white" face="楷体"&gt;我的认识&lt;/font&gt;&lt;/p&gt;&lt;/h1&gt;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设置标题的字体和颜色，居中放置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&lt;hr size="3px" color ="white"&gt;</w:t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&lt;center&gt;&amp;nbsp&amp;nbsp&lt;a href="首页.html"&gt;首页&lt;/a&gt;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&amp;nbsp&amp;nbsp&amp;nbsp&amp;nbsp&amp;nbsp&amp;nbsp&amp;nbsp&amp;nbsp&amp;nbsp&amp;nbsp&amp;nbsp&amp;nbsp&lt;a href="学习资料.html"&gt;学习资料&lt;/a&gt;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&amp;nbsp&amp;nbsp&amp;nbsp&amp;nbsp&amp;nbsp&amp;nbsp&amp;nbsp&amp;nbsp&amp;nbsp&amp;nbsp&amp;nbsp&amp;nbsp&lt;a href="课程关系.html"&gt;课程关系&lt;/a&gt;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&amp;nbsp&amp;nbsp&amp;nbsp&amp;nbsp&amp;nbsp&amp;nbsp&amp;nbsp&amp;nbsp&amp;nbsp&amp;nbsp&amp;nbsp&amp;nbsp&lt;a href="我的认识.html"&gt;我的认识&lt;/a&gt;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&amp;nbsp&amp;nbsp&amp;nbsp&amp;nbsp&amp;nbsp&amp;nbsp&amp;nbsp&amp;nbsp&amp;nbsp&amp;nbsp&amp;nbsp&amp;nbsp&lt;a href="学业规划.html"&gt;学业规划&lt;/a&gt;&lt;/center&gt;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导航栏，同首页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&lt;br/&gt;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&lt;div style="color:#FFFFFF" align="center"&gt;</w:t>
      </w:r>
      <w:r>
        <w:rPr>
          <w:rFonts w:hint="eastAsia"/>
          <w:b w:val="0"/>
          <w:bCs w:val="0"/>
          <w:color w:val="0000FF"/>
          <w:lang w:val="en-US" w:eastAsia="zh-CN"/>
        </w:rPr>
        <w:t>设置字体颜色为白色，居中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&lt;p&gt;很多人一听说计算机专业，有些人以为是修电脑的，有些人以为是编程的。&lt;/p&gt;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&lt;p&gt;计算机专业不是修电脑的，也不仅仅是编程。计算机专业全称计算机科学与&lt;/p&gt;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&lt;p&gt;技术，重点应落在科学上，而非技术，编程更多体现其技术的一部分，技术&lt;/p&gt;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&lt;p&gt; 是容易学的，而科学是不易学的。程序只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要会了语法，谁都会写，而为解决&lt;/p&gt;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&lt;p&gt;实际问题设计一个可实现的模型，需要我们有很好的理论基础，离散数学、&lt;/p&gt;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&lt;p&gt;概率统计与数理分析、数据结构与算法、算法设计与分析等课程的意义也就&lt;/p&gt;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&lt;p&gt;在于此。同时，我们也要重视硬件的学习，要能掌握电路的基本理论，掌握&lt;/p&gt;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&lt;p&gt;分析和设计电子设备的基本能力。&lt;/p&gt;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&lt;/body&gt;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学业资料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&lt;title&gt;学习资料&lt;/title&gt;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&lt;body&gt;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&lt;body background="img/学习资料背景.jpg" 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设置页面背景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&lt;h1&gt;&lt;p align="center"&gt;&lt;font color="LightSkyBlue" face="楷体"&gt;学习资料&lt;/font&gt;&lt;/p&gt;&lt;/h1&gt;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FF"/>
          <w:lang w:val="en-US" w:eastAsia="zh-CN"/>
        </w:rPr>
        <w:t>设置标题字体颜色并居中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&lt;hr size="3px" color ="white"&gt;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&lt;center&gt;&amp;nbsp&amp;nbsp&lt;a href="首页.html"&gt;首页&lt;/a&gt;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href="学习资料.html"&gt;学习资料&lt;/a&gt;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href="课程关系.html"&gt;课程关系&lt;/a&gt;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href="我的认识.html"&gt;我的认识&lt;/a&gt;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href="学业规划.html"&gt;学业规划&lt;/a&gt;&lt;/center&gt;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导航栏，同首页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&lt;div align="center"&gt;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&lt;p style="font-family:arial;color:LightSkyBlue;font-size:18px;"&gt;学习资料链接&lt;/p&gt;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&lt;a href="https://baike.baidu.com/item/%E8%AE%A1%E7%AE%97%E6%9C%BA%E7%A7%91%E5%AD%A6%E4%B8%8E%E6%8A%80%E6%9C%AF/663582?fr=aladdin" target="_blank"&gt;百度百科对于计算机科学与技术的介绍&lt;/a&gt;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在一个新标签页打开百度百科对计算机科学与技术的解释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&lt;a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href="https://www.csdn.net/?spm=1001.2101.3001.4476" target="_blank"&gt;CSDN-专业开发者社区&lt;/a&gt;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在一个新标签页打开</w:t>
      </w:r>
      <w:r>
        <w:rPr>
          <w:rFonts w:hint="default"/>
          <w:b w:val="0"/>
          <w:bCs w:val="0"/>
          <w:color w:val="0000FF"/>
          <w:lang w:val="en-US" w:eastAsia="zh-CN"/>
        </w:rPr>
        <w:t>CSDN-专业开发者社区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&lt;a href="https://www.w3school.com.cn/html/index.asp" target="_blank"&gt;W3school（html教程）&lt;/a&gt;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在一个新标签页打开</w:t>
      </w:r>
      <w:r>
        <w:rPr>
          <w:rFonts w:hint="default"/>
          <w:b w:val="0"/>
          <w:bCs w:val="0"/>
          <w:color w:val="0000FF"/>
          <w:lang w:val="en-US" w:eastAsia="zh-CN"/>
        </w:rPr>
        <w:t>W3school（html教程）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&lt;p style="font-family:arial;color:LightSkyBlue;font-size:18px;"&gt;学习资料下载&lt;/p&gt;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&lt;a href="ppt/How does program work.pptx" download="How does program work.pptx"&gt;点击下载“程序是怎么工作的”ppt&lt;/a&gt;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点击可下载该ppt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&lt;br/&gt;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&lt;a href="ppt/数据结构ppt.rar" download="数据结构ppt.rar"&gt;点击下载数据结构ppt&lt;/a&gt;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点击可下载该压缩包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&lt;p style="font-family:arial;color:LightSkyBlue;font-size:18px;"&gt;程序下载&lt;/p&gt;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&lt;a href="程序/maze.cpp" download="maze.cpp"&gt;点击下载迷宫问题的c语言实现&lt;/a&gt;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&lt;a href="程序/背包问题.cpp" download="背包问题.cpp"&gt;点击下载背包问题的c语言实现&lt;/a&gt;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&lt;br/&gt;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&lt;a href="程序/约瑟夫问题.cpp" download="约瑟夫问题.cpp"&gt;点击下载约瑟夫问题的c语言实现&lt;/a&gt;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点击可下载该程序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学业规划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&lt;title&gt;学业规划&lt;/title&gt;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&lt;/head&gt;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&lt;body background="img/学业规划背景.jpg" &gt;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设置该页面背景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&lt;h1&gt;&lt;p align="center"&gt;&lt;font color="white" face="楷体"&gt;学业规划&lt;/font&gt;&lt;/p&gt;&lt;/h1&gt;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&lt;hr size="3px" color ="white"&gt;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设置该标题的字体颜色，居中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&lt;center&gt;&amp;nbsp&amp;nbsp&lt;a href="首页.html"&gt;首页&lt;/a&gt;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href="学习资料.html"&gt;学习资料&lt;/a&gt;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href="课程关系.html"&gt;课程关系&lt;/a&gt;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href="我的认识.html"&gt;我的认识&lt;/a&gt;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&amp;nbsp&amp;nbsp&amp;nbsp&amp;nbsp&amp;nbsp&amp;nbsp&amp;nbsp&amp;nbsp&amp;nbsp&amp;nbsp&amp;nbsp&amp;nbsp&lt;a href="学业规划.html"&gt;学业规划&lt;/a&gt;&lt;/center&gt;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导航栏，同首页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&lt;br/&gt;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&lt;div align="center"&gt;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居中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&lt;table&gt;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无边框的表格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&lt;tr&gt;&lt;td&gt;1.认真完成学业，努力提升自己的成绩，希望能得到保研名额&lt;/td&gt;&lt;/tr&gt;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&lt;tr&gt;&lt;td&gt;2.准备CET6考试，在大三前将成绩提升到550分以上&lt;/td&gt;&lt;/tr&gt;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&lt;tr&gt;&lt;td&gt;3.在寒暑假参加社会实践，进行志愿活动，锻炼自己的能力，为社会做出一点贡献&lt;/td&gt;&lt;/tr&gt;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&lt;tr&gt;&lt;td&gt;4.大四前多参加一些学科竞赛，如腾飞杯，数模竞赛等&lt;/td&gt;&lt;/tr&gt;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&lt;tr&gt;&lt;td&gt;5.课外学习一些计算机方面相关知识，提升自己的能力&lt;/td&gt;&lt;/tr&gt;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&lt;tr&gt;&lt;td&gt;6.大四时参加一些实习，积累一些社会经验&lt;/td&gt;&lt;/tr&gt;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&lt;/table&gt;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8403C"/>
    <w:multiLevelType w:val="singleLevel"/>
    <w:tmpl w:val="197840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674E87"/>
    <w:multiLevelType w:val="singleLevel"/>
    <w:tmpl w:val="39674E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A1F16"/>
    <w:rsid w:val="2A37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2022-01-14T12:36:59Z</dcterms:created>
  <dc:creator>wu</dc:creator>
  <cp:lastModifiedBy>吴哈哈</cp:lastModifiedBy>
  <dcterms:modified xsi:type="dcterms:W3CDTF">2022-01-14T13:11:28Z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FC8E73F0242E4000BCF96A01BCEFE667</vt:lpwstr>
  </property>
</Properties>
</file>