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DCBF" w14:textId="43017779" w:rsidR="004275D4" w:rsidRDefault="001B28E9">
      <w:r>
        <w:t>Testing to make sure that you can see and download files from the server.</w:t>
      </w:r>
      <w:bookmarkStart w:id="0" w:name="_GoBack"/>
      <w:bookmarkEnd w:id="0"/>
    </w:p>
    <w:sectPr w:rsidR="0042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D4"/>
    <w:rsid w:val="001B28E9"/>
    <w:rsid w:val="004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1AD0"/>
  <w15:chartTrackingRefBased/>
  <w15:docId w15:val="{E90F9B36-14AB-4CA5-8D90-5952A040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Webb</dc:creator>
  <cp:keywords/>
  <dc:description/>
  <cp:lastModifiedBy>William Webb</cp:lastModifiedBy>
  <cp:revision>2</cp:revision>
  <dcterms:created xsi:type="dcterms:W3CDTF">2019-03-29T18:01:00Z</dcterms:created>
  <dcterms:modified xsi:type="dcterms:W3CDTF">2019-03-29T18:01:00Z</dcterms:modified>
</cp:coreProperties>
</file>