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0306" w14:textId="1168A8A7" w:rsidR="00FB01B8" w:rsidRDefault="00FB01B8" w:rsidP="001E0B2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</w:t>
      </w:r>
      <w:r w:rsidR="00AE2863">
        <w:rPr>
          <w:b/>
          <w:bCs/>
          <w:sz w:val="40"/>
          <w:szCs w:val="40"/>
          <w:lang w:val="en-US"/>
        </w:rPr>
        <w:t>4</w:t>
      </w:r>
    </w:p>
    <w:p w14:paraId="59506752" w14:textId="47C3141C" w:rsidR="00FA5E53" w:rsidRDefault="00FA5E53" w:rsidP="00FA5E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10. </w:t>
      </w:r>
      <w:r w:rsidRPr="00FA5E53">
        <w:rPr>
          <w:noProof/>
          <w:sz w:val="32"/>
          <w:szCs w:val="32"/>
          <w:lang w:val="en-US"/>
        </w:rPr>
        <w:drawing>
          <wp:inline distT="0" distB="0" distL="0" distR="0" wp14:anchorId="21E75196" wp14:editId="4231B20C">
            <wp:extent cx="2946400" cy="43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59B7" w14:textId="3ABF55EE" w:rsidR="00FA5E53" w:rsidRDefault="00FA5E53" w:rsidP="00FA5E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11. </w:t>
      </w:r>
      <w:r w:rsidRPr="00FA5E53">
        <w:rPr>
          <w:noProof/>
          <w:sz w:val="32"/>
          <w:szCs w:val="32"/>
          <w:lang w:val="en-US"/>
        </w:rPr>
        <w:drawing>
          <wp:inline distT="0" distB="0" distL="0" distR="0" wp14:anchorId="488481AD" wp14:editId="1E6F9BF9">
            <wp:extent cx="2882900" cy="444500"/>
            <wp:effectExtent l="0" t="0" r="0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11A9" w14:textId="042B1D79" w:rsidR="00FA5E53" w:rsidRPr="00FA5E53" w:rsidRDefault="00FA5E53" w:rsidP="00FA5E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12. </w:t>
      </w:r>
      <w:r w:rsidRPr="00FA5E53">
        <w:rPr>
          <w:noProof/>
          <w:sz w:val="32"/>
          <w:szCs w:val="32"/>
          <w:lang w:val="en-US"/>
        </w:rPr>
        <w:drawing>
          <wp:inline distT="0" distB="0" distL="0" distR="0" wp14:anchorId="4F6D4E55" wp14:editId="2F630106">
            <wp:extent cx="2946400" cy="43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E53" w:rsidRPr="00FA5E5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0D693" w14:textId="77777777" w:rsidR="000C2FA1" w:rsidRDefault="000C2FA1" w:rsidP="00AE2863">
      <w:r>
        <w:separator/>
      </w:r>
    </w:p>
  </w:endnote>
  <w:endnote w:type="continuationSeparator" w:id="0">
    <w:p w14:paraId="5DC9DB0E" w14:textId="77777777" w:rsidR="000C2FA1" w:rsidRDefault="000C2FA1" w:rsidP="00AE2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1C9C9" w14:textId="77777777" w:rsidR="000C2FA1" w:rsidRDefault="000C2FA1" w:rsidP="00AE2863">
      <w:r>
        <w:separator/>
      </w:r>
    </w:p>
  </w:footnote>
  <w:footnote w:type="continuationSeparator" w:id="0">
    <w:p w14:paraId="63662EF9" w14:textId="77777777" w:rsidR="000C2FA1" w:rsidRDefault="000C2FA1" w:rsidP="00AE2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87F" w14:textId="36568AF7" w:rsidR="00AE2863" w:rsidRPr="00AE2863" w:rsidRDefault="00AE2863">
    <w:pPr>
      <w:pStyle w:val="Header"/>
      <w:rPr>
        <w:lang w:val="en-US"/>
      </w:rPr>
    </w:pPr>
    <w:r>
      <w:rPr>
        <w:lang w:val="en-US"/>
      </w:rPr>
      <w:t>62070501075</w:t>
    </w:r>
    <w:r>
      <w:rPr>
        <w:lang w:val="en-US"/>
      </w:rPr>
      <w:tab/>
    </w:r>
    <w:r>
      <w:rPr>
        <w:lang w:val="en-US"/>
      </w:rPr>
      <w:tab/>
      <w:t>Weerawat Lappermthawee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6F"/>
    <w:rsid w:val="000C2FA1"/>
    <w:rsid w:val="001E0B2F"/>
    <w:rsid w:val="002E4E6F"/>
    <w:rsid w:val="0094670B"/>
    <w:rsid w:val="00AE2863"/>
    <w:rsid w:val="00FA5E53"/>
    <w:rsid w:val="00FB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725B2"/>
  <w15:chartTrackingRefBased/>
  <w15:docId w15:val="{7EE91F5D-4198-894C-9FBA-97896775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863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AE2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863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WEERAWAT LAPPERMTHAWEE</dc:creator>
  <cp:keywords/>
  <dc:description/>
  <cp:lastModifiedBy>WEERAWAT LAPPERMTHAWEE</cp:lastModifiedBy>
  <cp:revision>5</cp:revision>
  <dcterms:created xsi:type="dcterms:W3CDTF">2022-09-26T17:05:00Z</dcterms:created>
  <dcterms:modified xsi:type="dcterms:W3CDTF">2022-09-26T17:09:00Z</dcterms:modified>
</cp:coreProperties>
</file>