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9DC1" w14:textId="3CBEBA30" w:rsidR="00BB0455" w:rsidRDefault="00187818">
      <w:pPr>
        <w:rPr>
          <w:rFonts w:cs="Browallia New"/>
          <w:lang w:val="en-US"/>
        </w:rPr>
      </w:pPr>
      <w:r>
        <w:rPr>
          <w:rFonts w:cs="Browallia New" w:hint="cs"/>
          <w:cs/>
          <w:lang w:val="en-US"/>
        </w:rPr>
        <w:t>สรุป</w:t>
      </w:r>
      <w:proofErr w:type="spellStart"/>
      <w:r>
        <w:rPr>
          <w:rFonts w:hint="cs"/>
          <w:cs/>
          <w:lang w:val="en-US"/>
        </w:rPr>
        <w:t>ฟีด</w:t>
      </w:r>
      <w:proofErr w:type="spellEnd"/>
      <w:r>
        <w:rPr>
          <w:rFonts w:hint="cs"/>
          <w:cs/>
          <w:lang w:val="en-US"/>
        </w:rPr>
        <w:t>แ</w:t>
      </w:r>
      <w:r>
        <w:rPr>
          <w:cs/>
          <w:lang w:val="en-US"/>
        </w:rPr>
        <w:t>บค</w:t>
      </w:r>
      <w:r>
        <w:rPr>
          <w:rFonts w:cs="Browallia New" w:hint="cs"/>
          <w:cs/>
          <w:lang w:val="en-US"/>
        </w:rPr>
        <w:t xml:space="preserve"> </w:t>
      </w:r>
      <w:r>
        <w:rPr>
          <w:rFonts w:cs="Browallia New"/>
          <w:lang w:val="en-US"/>
        </w:rPr>
        <w:t>SK</w:t>
      </w:r>
    </w:p>
    <w:p w14:paraId="6DFBC8DC" w14:textId="6B4E98ED" w:rsidR="00187818" w:rsidRDefault="00187818">
      <w:pPr>
        <w:rPr>
          <w:rFonts w:cs="Browallia New"/>
          <w:lang w:val="en-US"/>
        </w:rPr>
      </w:pPr>
      <w:r>
        <w:rPr>
          <w:rFonts w:cs="Browallia New"/>
          <w:lang w:val="en-US"/>
        </w:rPr>
        <w:tab/>
      </w:r>
      <w:r>
        <w:rPr>
          <w:rFonts w:cs="Browallia New" w:hint="cs"/>
          <w:cs/>
          <w:lang w:val="en-US"/>
        </w:rPr>
        <w:t>เพิ่ม</w:t>
      </w:r>
      <w:r w:rsidR="002725F7">
        <w:rPr>
          <w:rFonts w:cs="Browallia New" w:hint="cs"/>
          <w:cs/>
          <w:lang w:val="en-US"/>
        </w:rPr>
        <w:t xml:space="preserve">ลิงก์ให้คลิก </w:t>
      </w:r>
      <w:r w:rsidR="002725F7">
        <w:rPr>
          <w:rFonts w:cs="Browallia New"/>
          <w:lang w:val="en-US"/>
        </w:rPr>
        <w:t>Google map</w:t>
      </w:r>
    </w:p>
    <w:p w14:paraId="414DBC3A" w14:textId="498601DD" w:rsidR="002725F7" w:rsidRDefault="002725F7">
      <w:pPr>
        <w:rPr>
          <w:rFonts w:cs="Browallia New" w:hint="cs"/>
          <w:cs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>เพิ่มวิดิโอ บยก (รวมหน้านี้มี 2 วิดิโอ)</w:t>
      </w:r>
    </w:p>
    <w:p w14:paraId="70085F82" w14:textId="4924332F" w:rsidR="002725F7" w:rsidRDefault="002725F7">
      <w:pPr>
        <w:rPr>
          <w:rFonts w:cs="Browallia New"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>เพิ่มวิดิโอที่หน้าล็อกด้วย</w:t>
      </w:r>
    </w:p>
    <w:p w14:paraId="0CCC6E3D" w14:textId="556844FB" w:rsidR="00500DC1" w:rsidRDefault="00500DC1">
      <w:pPr>
        <w:rPr>
          <w:rFonts w:cs="Browallia New"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>ล็อก ทำเป็น</w:t>
      </w:r>
      <w:r>
        <w:rPr>
          <w:rFonts w:cs="Browallia New"/>
          <w:lang w:val="en-US"/>
        </w:rPr>
        <w:t xml:space="preserve"> dropdown</w:t>
      </w:r>
    </w:p>
    <w:p w14:paraId="1C2B30A5" w14:textId="1708228C" w:rsidR="00500DC1" w:rsidRDefault="00500DC1">
      <w:pPr>
        <w:rPr>
          <w:rFonts w:cs="Browallia New"/>
          <w:lang w:val="en-US"/>
        </w:rPr>
      </w:pPr>
      <w:r>
        <w:rPr>
          <w:rFonts w:cs="Browallia New"/>
          <w:lang w:val="en-US"/>
        </w:rPr>
        <w:tab/>
      </w:r>
      <w:r>
        <w:rPr>
          <w:rFonts w:cs="Browallia New" w:hint="cs"/>
          <w:cs/>
          <w:lang w:val="en-US"/>
        </w:rPr>
        <w:t>ในการ์ดล็อก เขียนมุมบนขวาวว่าด่วน ใช้กรอบสีเหลี่ยมสีแดง</w:t>
      </w:r>
    </w:p>
    <w:p w14:paraId="71C38756" w14:textId="5F53893D" w:rsidR="00500DC1" w:rsidRDefault="00500DC1">
      <w:pPr>
        <w:rPr>
          <w:rFonts w:cs="Browallia New"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>สถานที่ใกล้เคียง บอกระยะทางด้วย</w:t>
      </w:r>
    </w:p>
    <w:p w14:paraId="22C4C04E" w14:textId="38FE7527" w:rsidR="00500DC1" w:rsidRDefault="00500DC1">
      <w:pPr>
        <w:rPr>
          <w:rFonts w:cs="Browallia New"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>สถานที่ใกล้เคียง ฝังลิงก์ไปยังเพจนั้น ๆ ด้วย ถ้าเป็นสถานที่ท่องเที่ยว</w:t>
      </w:r>
    </w:p>
    <w:p w14:paraId="14E11DCE" w14:textId="0CE0E1A6" w:rsidR="00500DC1" w:rsidRPr="00500DC1" w:rsidRDefault="00500DC1">
      <w:pPr>
        <w:rPr>
          <w:rFonts w:cs="Browallia New" w:hint="cs"/>
          <w:cs/>
          <w:lang w:val="en-US"/>
        </w:rPr>
      </w:pPr>
      <w:r>
        <w:rPr>
          <w:rFonts w:cs="Browallia New"/>
          <w:cs/>
          <w:lang w:val="en-US"/>
        </w:rPr>
        <w:tab/>
      </w:r>
      <w:r>
        <w:rPr>
          <w:rFonts w:cs="Browallia New" w:hint="cs"/>
          <w:cs/>
          <w:lang w:val="en-US"/>
        </w:rPr>
        <w:t xml:space="preserve">คุ้มค่า..ที่ระยอง ไฮแลนด์ </w:t>
      </w:r>
      <w:r>
        <w:rPr>
          <w:rFonts w:cs="Browallia New"/>
          <w:lang w:val="en-US"/>
        </w:rPr>
        <w:t xml:space="preserve">=&gt; </w:t>
      </w:r>
      <w:r w:rsidRPr="00500DC1">
        <w:rPr>
          <w:cs/>
          <w:lang w:val="en-US"/>
        </w:rPr>
        <w:t>ที่ดินผ่อนสำหรับกลุ่มบ้านสวนโดยเฉพาะ</w:t>
      </w:r>
    </w:p>
    <w:sectPr w:rsidR="00500DC1" w:rsidRPr="00500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18"/>
    <w:rsid w:val="00187818"/>
    <w:rsid w:val="002725F7"/>
    <w:rsid w:val="00500DC1"/>
    <w:rsid w:val="006D508E"/>
    <w:rsid w:val="00B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2E8BA"/>
  <w15:chartTrackingRefBased/>
  <w15:docId w15:val="{2A189090-6FBD-EC49-A1C6-909A7B4F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1</cp:revision>
  <dcterms:created xsi:type="dcterms:W3CDTF">2022-01-10T12:47:00Z</dcterms:created>
  <dcterms:modified xsi:type="dcterms:W3CDTF">2022-01-10T13:30:00Z</dcterms:modified>
</cp:coreProperties>
</file>