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24C3CE" w14:textId="029395F7" w:rsidR="00370F4F" w:rsidRPr="00370F4F" w:rsidRDefault="00370F4F" w:rsidP="00370F4F">
      <w:pPr>
        <w:ind w:left="360" w:hanging="360"/>
        <w:jc w:val="center"/>
        <w:rPr>
          <w:b/>
          <w:bCs/>
          <w:sz w:val="36"/>
          <w:szCs w:val="36"/>
        </w:rPr>
      </w:pPr>
      <w:r w:rsidRPr="00370F4F">
        <w:rPr>
          <w:b/>
          <w:bCs/>
          <w:sz w:val="36"/>
          <w:szCs w:val="36"/>
        </w:rPr>
        <w:t>Copel Data Center</w:t>
      </w:r>
    </w:p>
    <w:p w14:paraId="2402E2AA" w14:textId="1F97ED6B" w:rsidR="00E24001" w:rsidRDefault="00E24001" w:rsidP="00E24001">
      <w:pPr>
        <w:pStyle w:val="SemEspaamento"/>
        <w:numPr>
          <w:ilvl w:val="0"/>
          <w:numId w:val="9"/>
        </w:numPr>
        <w:rPr>
          <w:sz w:val="32"/>
          <w:szCs w:val="32"/>
        </w:rPr>
      </w:pPr>
      <w:r w:rsidRPr="00E24001">
        <w:rPr>
          <w:sz w:val="32"/>
          <w:szCs w:val="32"/>
        </w:rPr>
        <w:t>Cadastro Cliente</w:t>
      </w:r>
    </w:p>
    <w:p w14:paraId="081E362F" w14:textId="77777777" w:rsidR="00E24001" w:rsidRPr="00E24001" w:rsidRDefault="00E24001" w:rsidP="00E24001">
      <w:pPr>
        <w:pStyle w:val="SemEspaamento"/>
        <w:ind w:left="360"/>
        <w:rPr>
          <w:sz w:val="32"/>
          <w:szCs w:val="32"/>
        </w:rPr>
      </w:pPr>
    </w:p>
    <w:p w14:paraId="643D6B2E" w14:textId="0A1A1678" w:rsidR="00B71E6D" w:rsidRPr="00E24001" w:rsidRDefault="007E3461" w:rsidP="00E24001">
      <w:pPr>
        <w:pStyle w:val="PargrafodaLista"/>
        <w:numPr>
          <w:ilvl w:val="0"/>
          <w:numId w:val="11"/>
        </w:numPr>
        <w:rPr>
          <w:sz w:val="28"/>
          <w:szCs w:val="28"/>
        </w:rPr>
      </w:pPr>
      <w:r w:rsidRPr="00E24001">
        <w:rPr>
          <w:sz w:val="28"/>
          <w:szCs w:val="28"/>
        </w:rPr>
        <w:t xml:space="preserve">Cliente </w:t>
      </w:r>
    </w:p>
    <w:p w14:paraId="51F0CECF" w14:textId="6BA9B226" w:rsidR="007E3461" w:rsidRPr="00153040" w:rsidRDefault="007E3461" w:rsidP="00153040">
      <w:pPr>
        <w:ind w:left="708" w:firstLine="12"/>
      </w:pPr>
      <w:r w:rsidRPr="00153040">
        <w:t>- Nome</w:t>
      </w:r>
    </w:p>
    <w:p w14:paraId="2396512B" w14:textId="00125534" w:rsidR="007E3461" w:rsidRPr="00153040" w:rsidRDefault="007E3461" w:rsidP="00153040">
      <w:pPr>
        <w:ind w:firstLine="708"/>
      </w:pPr>
      <w:r w:rsidRPr="00153040">
        <w:t>- CPF</w:t>
      </w:r>
    </w:p>
    <w:p w14:paraId="7CB45E59" w14:textId="71CFD50E" w:rsidR="007E3461" w:rsidRDefault="007E3461" w:rsidP="00153040">
      <w:pPr>
        <w:ind w:firstLine="708"/>
      </w:pPr>
      <w:r w:rsidRPr="00153040">
        <w:t>- RG</w:t>
      </w:r>
    </w:p>
    <w:p w14:paraId="755EA7B5" w14:textId="3833F387" w:rsidR="00153040" w:rsidRDefault="00153040" w:rsidP="00153040">
      <w:pPr>
        <w:pStyle w:val="PargrafodaLista"/>
        <w:ind w:left="744"/>
      </w:pPr>
      <w:r>
        <w:t>- Status Civil</w:t>
      </w:r>
    </w:p>
    <w:p w14:paraId="360313CB" w14:textId="77777777" w:rsidR="00E24001" w:rsidRPr="00153040" w:rsidRDefault="00E24001" w:rsidP="00153040">
      <w:pPr>
        <w:pStyle w:val="PargrafodaLista"/>
        <w:ind w:left="744"/>
      </w:pPr>
    </w:p>
    <w:p w14:paraId="1B439B7F" w14:textId="2481A6E0" w:rsidR="007E3461" w:rsidRPr="00153040" w:rsidRDefault="007E3461" w:rsidP="00E24001">
      <w:pPr>
        <w:pStyle w:val="PargrafodaLista"/>
        <w:numPr>
          <w:ilvl w:val="0"/>
          <w:numId w:val="12"/>
        </w:numPr>
      </w:pPr>
      <w:r w:rsidRPr="00E24001">
        <w:rPr>
          <w:sz w:val="28"/>
          <w:szCs w:val="28"/>
        </w:rPr>
        <w:t>Endereço</w:t>
      </w:r>
    </w:p>
    <w:p w14:paraId="194FEE9D" w14:textId="1C6423C1" w:rsidR="007E3461" w:rsidRPr="00153040" w:rsidRDefault="00153040" w:rsidP="00153040">
      <w:pPr>
        <w:ind w:firstLine="708"/>
      </w:pPr>
      <w:r>
        <w:t>-</w:t>
      </w:r>
      <w:r w:rsidR="007E3461" w:rsidRPr="00153040">
        <w:t xml:space="preserve"> Unidade consumidora</w:t>
      </w:r>
    </w:p>
    <w:p w14:paraId="60625757" w14:textId="671BD4E9" w:rsidR="00B92635" w:rsidRDefault="007E3461" w:rsidP="00153040">
      <w:pPr>
        <w:ind w:firstLine="708"/>
      </w:pPr>
      <w:r w:rsidRPr="00153040">
        <w:t>- Estado, Cidade, Rua e Bairro.</w:t>
      </w:r>
    </w:p>
    <w:p w14:paraId="3F81D410" w14:textId="77777777" w:rsidR="00E24001" w:rsidRPr="00153040" w:rsidRDefault="00E24001" w:rsidP="00153040">
      <w:pPr>
        <w:ind w:firstLine="708"/>
      </w:pPr>
    </w:p>
    <w:p w14:paraId="7EDF58BB" w14:textId="2068259C" w:rsidR="007E3461" w:rsidRPr="00153040" w:rsidRDefault="007E3461" w:rsidP="007E3461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153040">
        <w:rPr>
          <w:sz w:val="36"/>
          <w:szCs w:val="36"/>
        </w:rPr>
        <w:t>Data</w:t>
      </w:r>
    </w:p>
    <w:p w14:paraId="69D3A083" w14:textId="402CC5F6" w:rsidR="007E3461" w:rsidRDefault="00B92635" w:rsidP="007E3461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- Data de leitura</w:t>
      </w:r>
    </w:p>
    <w:p w14:paraId="6D5943BA" w14:textId="79EB94B5" w:rsidR="00B92635" w:rsidRDefault="00B92635" w:rsidP="00B92635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 xml:space="preserve">- Data de emissão da conta </w:t>
      </w:r>
    </w:p>
    <w:p w14:paraId="012AAD5B" w14:textId="7B80C555" w:rsidR="00B92635" w:rsidRDefault="00B92635" w:rsidP="00B92635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- Leitura anterior</w:t>
      </w:r>
    </w:p>
    <w:p w14:paraId="7D441AA6" w14:textId="7F96D6D2" w:rsidR="00B92635" w:rsidRDefault="00B92635" w:rsidP="00B92635">
      <w:pPr>
        <w:pStyle w:val="PargrafodaLista"/>
        <w:rPr>
          <w:sz w:val="24"/>
          <w:szCs w:val="24"/>
        </w:rPr>
      </w:pPr>
    </w:p>
    <w:p w14:paraId="48666761" w14:textId="1DFE82DE" w:rsidR="00B92635" w:rsidRPr="00153040" w:rsidRDefault="00153040" w:rsidP="00B92635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153040">
        <w:rPr>
          <w:sz w:val="36"/>
          <w:szCs w:val="36"/>
        </w:rPr>
        <w:t>Valor</w:t>
      </w:r>
    </w:p>
    <w:p w14:paraId="3A0B0C10" w14:textId="77777777" w:rsidR="00153040" w:rsidRPr="00153040" w:rsidRDefault="00153040" w:rsidP="00153040">
      <w:pPr>
        <w:pStyle w:val="PargrafodaLista"/>
        <w:numPr>
          <w:ilvl w:val="1"/>
          <w:numId w:val="1"/>
        </w:numPr>
      </w:pPr>
      <w:r w:rsidRPr="00153040">
        <w:rPr>
          <w:sz w:val="28"/>
          <w:szCs w:val="28"/>
        </w:rPr>
        <w:t>Consumo</w:t>
      </w:r>
    </w:p>
    <w:p w14:paraId="58705177" w14:textId="55692E1C" w:rsidR="00153040" w:rsidRPr="00153040" w:rsidRDefault="00153040" w:rsidP="00153040">
      <w:pPr>
        <w:pStyle w:val="PargrafodaLista"/>
        <w:ind w:firstLine="360"/>
      </w:pPr>
      <w:r w:rsidRPr="00153040">
        <w:t>- Kilowatts hora</w:t>
      </w:r>
    </w:p>
    <w:p w14:paraId="7F7AEB4E" w14:textId="77777777" w:rsidR="00153040" w:rsidRPr="00153040" w:rsidRDefault="00153040" w:rsidP="00153040">
      <w:pPr>
        <w:pStyle w:val="PargrafodaLista"/>
        <w:ind w:firstLine="360"/>
        <w:rPr>
          <w:sz w:val="14"/>
          <w:szCs w:val="14"/>
        </w:rPr>
      </w:pPr>
    </w:p>
    <w:p w14:paraId="67F22DAD" w14:textId="77777777" w:rsidR="00153040" w:rsidRPr="00153040" w:rsidRDefault="00153040" w:rsidP="00153040">
      <w:pPr>
        <w:pStyle w:val="PargrafodaLista"/>
        <w:numPr>
          <w:ilvl w:val="1"/>
          <w:numId w:val="1"/>
        </w:numPr>
      </w:pPr>
      <w:r w:rsidRPr="00153040">
        <w:rPr>
          <w:sz w:val="28"/>
          <w:szCs w:val="28"/>
        </w:rPr>
        <w:t>Tributos</w:t>
      </w:r>
    </w:p>
    <w:p w14:paraId="50CF31D2" w14:textId="77777777" w:rsidR="00153040" w:rsidRDefault="00153040" w:rsidP="00153040">
      <w:pPr>
        <w:ind w:left="708" w:firstLine="372"/>
        <w:rPr>
          <w:sz w:val="24"/>
          <w:szCs w:val="24"/>
        </w:rPr>
      </w:pPr>
      <w:r>
        <w:rPr>
          <w:sz w:val="24"/>
          <w:szCs w:val="24"/>
        </w:rPr>
        <w:t>- Iluminação publica</w:t>
      </w:r>
    </w:p>
    <w:p w14:paraId="37B71550" w14:textId="77777777" w:rsidR="00153040" w:rsidRDefault="00153040" w:rsidP="00153040">
      <w:pPr>
        <w:ind w:left="708" w:firstLine="372"/>
        <w:rPr>
          <w:sz w:val="24"/>
          <w:szCs w:val="24"/>
        </w:rPr>
      </w:pPr>
      <w:r>
        <w:rPr>
          <w:sz w:val="24"/>
          <w:szCs w:val="24"/>
        </w:rPr>
        <w:t>- Bandeira</w:t>
      </w:r>
    </w:p>
    <w:p w14:paraId="05B9779B" w14:textId="77777777" w:rsidR="00153040" w:rsidRDefault="00153040" w:rsidP="00153040">
      <w:pPr>
        <w:ind w:left="708" w:firstLine="372"/>
        <w:rPr>
          <w:sz w:val="24"/>
          <w:szCs w:val="24"/>
        </w:rPr>
      </w:pPr>
      <w:r>
        <w:rPr>
          <w:sz w:val="24"/>
          <w:szCs w:val="24"/>
        </w:rPr>
        <w:t>- ICMS</w:t>
      </w:r>
    </w:p>
    <w:p w14:paraId="372E2B1C" w14:textId="77777777" w:rsidR="00153040" w:rsidRDefault="00153040" w:rsidP="00153040">
      <w:pPr>
        <w:ind w:left="708" w:firstLine="372"/>
        <w:rPr>
          <w:sz w:val="24"/>
          <w:szCs w:val="24"/>
        </w:rPr>
      </w:pPr>
      <w:r>
        <w:rPr>
          <w:sz w:val="24"/>
          <w:szCs w:val="24"/>
        </w:rPr>
        <w:t>- PIS</w:t>
      </w:r>
    </w:p>
    <w:p w14:paraId="013894B0" w14:textId="77777777" w:rsidR="00153040" w:rsidRDefault="00153040" w:rsidP="00153040">
      <w:pPr>
        <w:ind w:left="708" w:firstLine="372"/>
        <w:rPr>
          <w:sz w:val="24"/>
          <w:szCs w:val="24"/>
        </w:rPr>
      </w:pPr>
      <w:r>
        <w:rPr>
          <w:sz w:val="24"/>
          <w:szCs w:val="24"/>
        </w:rPr>
        <w:t>- COFINS</w:t>
      </w:r>
    </w:p>
    <w:p w14:paraId="2D98632C" w14:textId="4DCADC0E" w:rsidR="00153040" w:rsidRDefault="00153040" w:rsidP="00153040">
      <w:pPr>
        <w:ind w:left="708" w:firstLine="372"/>
        <w:rPr>
          <w:sz w:val="24"/>
          <w:szCs w:val="24"/>
        </w:rPr>
      </w:pPr>
      <w:r>
        <w:rPr>
          <w:sz w:val="24"/>
          <w:szCs w:val="24"/>
        </w:rPr>
        <w:t>- Uso do equipamento</w:t>
      </w:r>
    </w:p>
    <w:p w14:paraId="7EBE95FB" w14:textId="26E33704" w:rsidR="00B80240" w:rsidRDefault="00B80240" w:rsidP="00B80240">
      <w:pPr>
        <w:pStyle w:val="PargrafodaLista"/>
        <w:numPr>
          <w:ilvl w:val="0"/>
          <w:numId w:val="1"/>
        </w:numPr>
        <w:rPr>
          <w:sz w:val="32"/>
          <w:szCs w:val="32"/>
        </w:rPr>
      </w:pPr>
      <w:r w:rsidRPr="00B80240">
        <w:rPr>
          <w:sz w:val="32"/>
          <w:szCs w:val="32"/>
        </w:rPr>
        <w:t>Dados Pagamento</w:t>
      </w:r>
    </w:p>
    <w:p w14:paraId="18E14375" w14:textId="2F967CC0" w:rsidR="00B80240" w:rsidRPr="00B80240" w:rsidRDefault="00B80240" w:rsidP="00B80240">
      <w:pPr>
        <w:pStyle w:val="PargrafodaLista"/>
        <w:numPr>
          <w:ilvl w:val="1"/>
          <w:numId w:val="1"/>
        </w:numPr>
        <w:rPr>
          <w:sz w:val="24"/>
          <w:szCs w:val="24"/>
        </w:rPr>
      </w:pPr>
      <w:r w:rsidRPr="00B80240">
        <w:rPr>
          <w:sz w:val="24"/>
          <w:szCs w:val="24"/>
        </w:rPr>
        <w:t>C</w:t>
      </w:r>
      <w:r>
        <w:rPr>
          <w:sz w:val="24"/>
          <w:szCs w:val="24"/>
        </w:rPr>
        <w:t>ó</w:t>
      </w:r>
      <w:r w:rsidRPr="00B80240">
        <w:rPr>
          <w:sz w:val="24"/>
          <w:szCs w:val="24"/>
        </w:rPr>
        <w:t>digo de barras</w:t>
      </w:r>
    </w:p>
    <w:p w14:paraId="5568AE1B" w14:textId="35BEA1FB" w:rsidR="00B80240" w:rsidRPr="00B80240" w:rsidRDefault="00B80240" w:rsidP="00B80240">
      <w:pPr>
        <w:pStyle w:val="PargrafodaLista"/>
        <w:numPr>
          <w:ilvl w:val="1"/>
          <w:numId w:val="1"/>
        </w:numPr>
        <w:rPr>
          <w:sz w:val="24"/>
          <w:szCs w:val="24"/>
        </w:rPr>
      </w:pPr>
      <w:r w:rsidRPr="00B80240">
        <w:rPr>
          <w:sz w:val="24"/>
          <w:szCs w:val="24"/>
        </w:rPr>
        <w:t>Chave de pagamento</w:t>
      </w:r>
    </w:p>
    <w:p w14:paraId="09E98C98" w14:textId="5EF943D7" w:rsidR="00B80240" w:rsidRPr="00B80240" w:rsidRDefault="00B80240" w:rsidP="00B80240">
      <w:pPr>
        <w:pStyle w:val="PargrafodaLista"/>
        <w:numPr>
          <w:ilvl w:val="1"/>
          <w:numId w:val="1"/>
        </w:numPr>
        <w:rPr>
          <w:sz w:val="32"/>
          <w:szCs w:val="32"/>
        </w:rPr>
      </w:pPr>
      <w:r w:rsidRPr="00B80240">
        <w:rPr>
          <w:sz w:val="24"/>
          <w:szCs w:val="24"/>
        </w:rPr>
        <w:t xml:space="preserve">N° QR </w:t>
      </w:r>
      <w:proofErr w:type="spellStart"/>
      <w:r w:rsidRPr="00B80240">
        <w:rPr>
          <w:sz w:val="24"/>
          <w:szCs w:val="24"/>
        </w:rPr>
        <w:t>code</w:t>
      </w:r>
      <w:proofErr w:type="spellEnd"/>
    </w:p>
    <w:p w14:paraId="5E2A65AF" w14:textId="4661A1F0" w:rsidR="00B80240" w:rsidRPr="00B80240" w:rsidRDefault="00B80240" w:rsidP="00B80240">
      <w:pPr>
        <w:pStyle w:val="PargrafodaLista"/>
        <w:numPr>
          <w:ilvl w:val="1"/>
          <w:numId w:val="1"/>
        </w:numPr>
        <w:rPr>
          <w:sz w:val="32"/>
          <w:szCs w:val="32"/>
        </w:rPr>
      </w:pPr>
      <w:r>
        <w:rPr>
          <w:sz w:val="24"/>
          <w:szCs w:val="24"/>
        </w:rPr>
        <w:t>Valor</w:t>
      </w:r>
    </w:p>
    <w:p w14:paraId="3CE05E02" w14:textId="255FEAA4" w:rsidR="00B80240" w:rsidRPr="00B80240" w:rsidRDefault="00B80240" w:rsidP="00B80240">
      <w:pPr>
        <w:pStyle w:val="PargrafodaLista"/>
        <w:ind w:left="360"/>
        <w:rPr>
          <w:sz w:val="24"/>
          <w:szCs w:val="24"/>
        </w:rPr>
      </w:pPr>
    </w:p>
    <w:p w14:paraId="44721B00" w14:textId="77777777" w:rsidR="007E3461" w:rsidRPr="007E3461" w:rsidRDefault="007E3461" w:rsidP="007E3461">
      <w:pPr>
        <w:ind w:left="708"/>
        <w:rPr>
          <w:sz w:val="24"/>
          <w:szCs w:val="24"/>
        </w:rPr>
      </w:pPr>
    </w:p>
    <w:p w14:paraId="3DD38F4F" w14:textId="77777777" w:rsidR="007E3461" w:rsidRDefault="007E3461" w:rsidP="007E3461">
      <w:pPr>
        <w:pStyle w:val="PargrafodaLista"/>
        <w:rPr>
          <w:sz w:val="24"/>
          <w:szCs w:val="24"/>
        </w:rPr>
      </w:pPr>
    </w:p>
    <w:p w14:paraId="088066F9" w14:textId="77777777" w:rsidR="007E3461" w:rsidRPr="007E3461" w:rsidRDefault="007E3461" w:rsidP="007E3461">
      <w:pPr>
        <w:pStyle w:val="PargrafodaLista"/>
        <w:rPr>
          <w:sz w:val="24"/>
          <w:szCs w:val="24"/>
        </w:rPr>
      </w:pPr>
    </w:p>
    <w:sectPr w:rsidR="007E3461" w:rsidRPr="007E34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721C1E"/>
    <w:multiLevelType w:val="hybridMultilevel"/>
    <w:tmpl w:val="DF1015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FE0F61"/>
    <w:multiLevelType w:val="hybridMultilevel"/>
    <w:tmpl w:val="4D1A5BC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B0C1637"/>
    <w:multiLevelType w:val="hybridMultilevel"/>
    <w:tmpl w:val="C70A646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63E2264"/>
    <w:multiLevelType w:val="hybridMultilevel"/>
    <w:tmpl w:val="0ADAA67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EC66703"/>
    <w:multiLevelType w:val="hybridMultilevel"/>
    <w:tmpl w:val="2F486B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780F01"/>
    <w:multiLevelType w:val="hybridMultilevel"/>
    <w:tmpl w:val="8034C00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60C22CF1"/>
    <w:multiLevelType w:val="hybridMultilevel"/>
    <w:tmpl w:val="D60AB7D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2CD1ED8"/>
    <w:multiLevelType w:val="hybridMultilevel"/>
    <w:tmpl w:val="D62630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A7444C"/>
    <w:multiLevelType w:val="hybridMultilevel"/>
    <w:tmpl w:val="AF6E9DFA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5F2692"/>
    <w:multiLevelType w:val="hybridMultilevel"/>
    <w:tmpl w:val="D1FC60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FF68C4"/>
    <w:multiLevelType w:val="hybridMultilevel"/>
    <w:tmpl w:val="0F50B06E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13061D"/>
    <w:multiLevelType w:val="hybridMultilevel"/>
    <w:tmpl w:val="7F7295E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3019435">
    <w:abstractNumId w:val="6"/>
  </w:num>
  <w:num w:numId="2" w16cid:durableId="957223808">
    <w:abstractNumId w:val="4"/>
  </w:num>
  <w:num w:numId="3" w16cid:durableId="805855359">
    <w:abstractNumId w:val="11"/>
  </w:num>
  <w:num w:numId="4" w16cid:durableId="625159472">
    <w:abstractNumId w:val="5"/>
  </w:num>
  <w:num w:numId="5" w16cid:durableId="806511206">
    <w:abstractNumId w:val="2"/>
  </w:num>
  <w:num w:numId="6" w16cid:durableId="885873379">
    <w:abstractNumId w:val="0"/>
  </w:num>
  <w:num w:numId="7" w16cid:durableId="1888881716">
    <w:abstractNumId w:val="9"/>
  </w:num>
  <w:num w:numId="8" w16cid:durableId="443036944">
    <w:abstractNumId w:val="7"/>
  </w:num>
  <w:num w:numId="9" w16cid:durableId="2112309450">
    <w:abstractNumId w:val="1"/>
  </w:num>
  <w:num w:numId="10" w16cid:durableId="1564411591">
    <w:abstractNumId w:val="3"/>
  </w:num>
  <w:num w:numId="11" w16cid:durableId="1572958357">
    <w:abstractNumId w:val="8"/>
  </w:num>
  <w:num w:numId="12" w16cid:durableId="19894318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461"/>
    <w:rsid w:val="00064E56"/>
    <w:rsid w:val="00153040"/>
    <w:rsid w:val="00370F4F"/>
    <w:rsid w:val="006F05E2"/>
    <w:rsid w:val="007E3461"/>
    <w:rsid w:val="00852D47"/>
    <w:rsid w:val="00B71E6D"/>
    <w:rsid w:val="00B80240"/>
    <w:rsid w:val="00B92635"/>
    <w:rsid w:val="00E24001"/>
    <w:rsid w:val="00E51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7A8A6"/>
  <w15:chartTrackingRefBased/>
  <w15:docId w15:val="{21AE3665-8015-4D95-9B27-1DCFFF74F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E3461"/>
    <w:pPr>
      <w:ind w:left="720"/>
      <w:contextualSpacing/>
    </w:pPr>
  </w:style>
  <w:style w:type="paragraph" w:styleId="SemEspaamento">
    <w:name w:val="No Spacing"/>
    <w:uiPriority w:val="1"/>
    <w:qFormat/>
    <w:rsid w:val="00E2400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62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2024-08-07T00:20:00Z</dcterms:created>
  <dcterms:modified xsi:type="dcterms:W3CDTF">2024-08-12T22:39:00Z</dcterms:modified>
</cp:coreProperties>
</file>