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2026-09-04 (#69-new)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and Memory Test are not this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LOAD. The leftover cleanup is built (#69-new) and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phone yet. Last load is #67-new. Paperwork is Pending 2–5.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#67-new.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Landscape 90° counter-clockwise, headers on the left. Calendar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landscape are on the phone. He has not exhaustively tested it; what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 has used is working. Built since then and not on the phone: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cleanup (#69-new).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#69-new — leftover cleanup built. Dead exports, leftover theme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tokens, leftover page words in test titles. Mac 298.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Nothing about how reminders fire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