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2026-09-15 (#116-new)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PHONE PROOF FOR JOBS 1 AND 2. On a native build, check Job 1's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and list-popup choices. For Job 2, leave a timed Daily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undone, cross the day boundary, and make the first opening a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tap. The missed-reminder popup comes first; after OK,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correct item is highlighted; a later return does not repeat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JOB 3 ON BUILD 82. Options by kind, Weekly Done, and an export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a change. This load has that work; it has not been checked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 ROW AND REMINDER (Patrick, #110-new). In the project,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82. The row shows the name and the birthdate. The reminder says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age. The next fire is derived from the birthdate. Restore writes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year of birth onto an older backup. Needs a phone check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next load. Replace brings the backup copy back; Merge keeps what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HOME BADGES (Patrick, #112-new). In the project, not on 86. Five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rows of two, and that group turns with the phone. Bucket List is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smiling face. Quarterly is a maple leaf. The Help tile is named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Helper. The person's name is in the backup. Needs a look on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upright and turned.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BUCKET LIST ITEM AND A DAILY DONE TICK ARE OPPOSITES. A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 item (saved kind bucketlist) says a thing is not yet done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must survive the night. A Daily Done tick says today's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done and is cleared when the day rolls over.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LETTERS AND PAGE ON SETTINGS (Patrick, #111-new). Under Appearance.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Middle is the look the app ships with. Plus is more —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less — lighter. They stay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HOME BADGES, HELPER, AND THE NAME ON BACKUP (Patrick, #112-new).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Five rows of two; that group turns with the phone. Bucket List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smiling face. Quarterly is a maple leaf. The visible name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Helper.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 no longer slide left for a back-swipe.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last row has room above the bottom of the phone.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HOME BADGE MAKE-ROOM (Patrick, #113-new). While you slide a badge,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others do not make room. They only move when you drop it.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design is that they make room as you slide. To be decided.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