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2026-09-06 (#75-new — four pages leaving Memory)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are leaving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Memory (#75-new). Do not raise them as engine work. The sitting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takes them out of Memory is Pending 12.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FOUR PAGES LEAVING MEMORY (#75-new).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List, and Memory Test will move. Copies of the four page files are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Projects/stray apps, as source, not as a running app. Own apps or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group app is still open. The pages are still in Memory. What's coming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in was not settled. Birthdays stay on the list.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#69-new is committed and not on the phone yet. The day-roll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lock, quarterly month, Reset All Data banners, banner-tap write-down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(#72-new, committed), the one-door (#73-new, committed), and Phase 3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(#74-new, built) are not on the phone. Last load is #67-new. Paperwork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Pending 8–11.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 or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 since then and not on the phone: the leftover cleanup (#69-new,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committed), the hangings lock plus Grok Phase 1 (#72-new, committed),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one-door (#73-new, committed), and Grok Phase 3 (#74-new, built).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MONTHLY DONE SHOULD ADVANCE THE TILE (Patrick, #70-new). Done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and Yearly should move the saved date so the tile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shows the next cycle armed — as before #41-new. Today only ticks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logs; the date on the tile does not move.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OPTIONS — 2ND THURSDAY CHIP DOES NOT UPDATE (Patrick, #70-new,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verified on phone). The pattern saves correctly. The selected chip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does not change to show 2nd Thursday is active, so it still looks like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dated choice.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BIRTHDAYS PAGE (Patrick, #70-new). New Home page. Each item: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name and a date, yearly reminder. Almost like Appointments: Day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as the before chip. **On the day** and **Day Before** are both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selectable chips. Build sheet first.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HELP PAGE (Patrick, #70-new — was Where?). Visible name **Help**;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Home badge **?** not 🧭.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HELP HELPER — WORDING AND CANCEL (Patrick, #70-new). Step 1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choice **Repeats every** only; fix the question that says “every” on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later step. Steps 2 and 3: Cancel back one step, not Home (`where.tsx`).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QUARTERLY ADD — 30, 60, 90 DAYS (Patrick, #70-new). On + Add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for Quarterly, selectable chips for 30, 60, and 90 days. Not a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page. The engine already knows how to take in this data; the work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Add chips writing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TAKE THE FOUR PAGES OUT OF MEMORY (Patrick, #75-new). Timer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Alerts, Vault, Shopping List, and Memory Test still run 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Source copies are in Projects/stray apps. When they leave: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drop the four Home badges and the landscape Memory Test last-row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case; drop the four screens and the Memory Test banner landing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(Cover stays); drop Extra Vault Security in Settings; stop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carrying shopping, the Vault password lock, and Memory Test; drop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four labels in page-names; take Memory Test out of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scheduler (reader, owned source, session load, health and queue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names, tests). Timer was never in the engine. Own apps vs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group app is still open. What's coming in was not settled.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Raised at #75-new, then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deferred so pages in and out could be settled first.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health and miss lists after a restore wait for that same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