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2026-09-11 (#105-new)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USER'S GUIDE HEADINGS for Options, Delete, Save, Done, Snooze,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Banners. All six together, next session (Patrick, #105-new).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DAY-ROLL LOCK still wants a night of all-green Daily on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load, then a morning open on a new load, to confirm the pop-up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stays quiet.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They also remind at the set time, like the rest of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#74-new; reverses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Options, and Log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DATED ITEMS WAIT ABOUT A MONTH (Patrick, 2026-09-09). That wait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bit on the table. Monthly, Quarterly, Yearly, and Birthdays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on. Daily, Weekly, Appointments, and the rest have it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join reads the bit. Depth stays one. Opening the app arms a waiting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 when it has come close enough. Several lead times on one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also use that depth: only the soonest still ahead is armed.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has fired, the next run arms the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EACH CLOSED-APP NOTICE HAS ITS OWN THREAD NAME (Patrick, #105-new).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name is the reminder's key. This Expo does not yet hand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 to the phone, so the listing-down-the-page will wait until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 is upgraded. The notification library was not poked.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Settings and page logs do not need to be saved or restored.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