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 PLACE TO REMEMBER (badge: Memory) — PENDING WORK, plain-language list</w:t>
      </w:r>
    </w:p>
    <w:p>
      <w:pPr>
        <w:spacing w:after="200"/>
      </w:pPr>
      <w:r>
        <w:t xml:space="preserve">Last updated: 2026-07-30 (#1-new — Memory's chain begins: "What's Next" filled with three items, and the list tidied — the five-piece Parked bullet dissolved, the subtitle item re-homed to publishing.md, two items deleted outright. Bare session numbers below mean the old shared chain.)</w:t>
      </w:r>
    </w:p>
    <w:p>
      <w:pPr>
        <w:spacing w:after="200"/>
      </w:pPr>
      <w:r>
        <w:t xml:space="preserve">This is the "what's still left" list in everyday words. Nothing here is urgent. Finished work isn't tracked here — git history keeps the full record — so this list stays short.</w:t>
      </w:r>
    </w:p>
    <w:p>
      <w:pPr>
        <w:pStyle w:val="Heading2"/>
        <w:spacing w:after="150" w:before="300"/>
      </w:pPr>
      <w:r>
        <w:t xml:space="preserve">WHAT'S NEXT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Home screen: the Settings gear in symmetry with the logo (#1-new).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My Day / Pets Day: the counters don't need the log pop-up — editing can happen in the log itself (#1-new).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Shopping List: stop the highlighting in Shopping mode, and make the tiles thinner (#1-new).</w:t>
      </w:r>
    </w:p>
    <w:p>
      <w:pPr>
        <w:pStyle w:val="Heading2"/>
        <w:spacing w:after="150" w:before="300"/>
      </w:pPr>
      <w:r>
        <w:t xml:space="preserve">NEEDS A PHONE TEST (built, just not confirmed on the phone yet)</w:t>
      </w:r>
    </w:p>
    <w:p>
      <w:pPr>
        <w:pStyle w:val="Heading2"/>
        <w:spacing w:after="150" w:before="300"/>
      </w:pPr>
      <w:r>
        <w:t xml:space="preserve">STILL BROKEN OR UNFINISHED (small bugs)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Look Ahead: delaying from the BANNER doesn't show the "▶ Delayed" line on the tile (your #61-build phone test). Reading the code found the likely cause: the page only re-reads its saved items when it first opens, so a banner delay done while the page was already loaded never appears — and can even be lost. The Delay button ON the tile is fine. Fix is small (re-read on every visit). Also checked: a Delay is NOT supposed to write a log entry — only Done logs. That part is by design.</w:t>
      </w:r>
    </w:p>
    <w:p>
      <w:pPr>
        <w:pStyle w:val="Heading2"/>
        <w:spacing w:after="150" w:before="300"/>
      </w:pPr>
      <w:r>
        <w:t xml:space="preserve">DECISIONS TO MAKE WHEN YOU'RE READY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dark startup flash (moved here from Parked, #1-new).</w:t>
      </w:r>
    </w:p>
    <w:p>
      <w:pPr>
        <w:pStyle w:val="Heading2"/>
        <w:spacing w:after="150" w:before="300"/>
      </w:pPr>
      <w:r>
        <w:t xml:space="preserve">NICE-TO-HAVE LATER (polish, low priority)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Whole-file backup encryption — moved here in #69 (was a #68 roadmap item). Today only the Vault's part of a backup is encrypted; the rest is readable. You still want the whole file encrypted someday; talk-through first when you take it up.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Watch List overhaul — its own session, talk-through first (moved from What's Next, your call #55). The night-and-time-a-TV-show-airs idea folds into it.</w:t>
      </w:r>
    </w:p>
    <w:p>
      <w:pPr>
        <w:pStyle w:val="Heading2"/>
        <w:spacing w:after="150" w:before="300"/>
      </w:pPr>
      <w:r>
        <w:t xml:space="preserve">PARKED ON PURPOSE (bigger items, on hold for now)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Tapping a reminder lands on the right page (tested #55), but taking you to the exact item on that page is still not built. (Moved here from Still broken, #1-new.)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Voice control through Siri. Set aside after much effort; revisit only if a future iPhone update fixes the name-matching. (The app-name revert above assumes this stays shelved.)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Timer "Loud alert" isn't actually louder — a genuinely louder alarm needs a custom sound built into the app and special Apple permission to break through Silent / Do-Not-Disturb. Heavy — deferred.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Backup "Merge" option — BACK-MOST BURNER (#67): Patrick is 90% sure he's dropping it. Restore keeps REPLACING everything, which works fine for his one-device use. Only revisit if he raises it.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Import files/documents into the Vault — PARKED (#69). The idea became "Vault pages" (paste text straight into a Vault item, no files) in the #68 roadmap; in #69 you started the talk-through, weren't ready, and parked the whole thing. The Vault stays as it is until you run into a real need. Not to be re-raised.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Android icon pictures and the splash (startup) image still carry the old placeholder art — deliberately left for later when the main icon got the new face (#65). (Moved here from Nice-to-have, #1-new.)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/>
    </w:pPr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2026-07-30T23:52:38.032Z</dcterms:created>
  <dcterms:modified xsi:type="dcterms:W3CDTF">2026-07-30T23:52:38.032Z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