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2026-09-03 (#56-new, session close)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one, so they will shift as things are added and finished.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docs/build-history.md,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A HELPER TO GUIDE THE USER through where to set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 (Patrick, #52-new). **Its own session or more** —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squeezed beside other work (#56-new close). Pictured as decision-tree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stages. The worth is landing on the right page. How to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 is the page itself. Fine-tune options belong in the User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Guide or on Options, not in the same helper. He said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points were good. First question (#53-new): "Does this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repeat?" Repeats goes to "Does this item occur every: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day, Week, Month, Quarter or Year?" Every day lands on Daily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add, Week on Weekly, Month on Monthly, Quarter on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 on Yearly. Does not repeat goes to "Is that for today?".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Yes lands on Daily’s One Time for today add. No goes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"Is this an occurrence that has a specific time and date,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like an appointment? Or is it the rare item with no deadline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due date, like a Bucket List desire?" Appointment side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lands on Appointments add. Bucket List side lands on Bucket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 add. Each question offers the choices below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two or five. One question at a time, in one popup like + Add.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tap replaces the question with the next. Cancel leaves you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Home or the calendar. Two or three taps to a landing, and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 is that kind’s add, not the list. Direct way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in: a Where? button on Home.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pages. Calendar’s unused header button is also Where?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opens the helper. The calendar day’s list has no + Add.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calendar day does not ride into the add.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EVERYTHING BUILT SINCE THE LAST PHONE LOAD. Last load is the Sit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load with landscape (#52-new): 90° counter-clockwise, headers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left. He exported his real list first. Calendar and landscape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are on the phone. Built since then and not on the phone: the miss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notice for Weekly, Monthly, Quarterly, Yearly, and One Time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(#55-new, committed); Appointments and Bucket List on every live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screen (#56-new); a failed daily clear-out now spoken in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opening pop-up (#56-new, Pending 2).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RETIRING THE OLD READERS. The live run does not call them. They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stay in the project until each replacement is proved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order is yours, from #19-new, restated at #39-new. Memory Test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temporary and coming out. Timer is isolated deliberately.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Neither is a reason to keep these files (Patrick, #51-new).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DATE PICKER IS MEANT TO TURN INACTIVE when a Wednesday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after the 6th is in use (Patrick, #52-new). Noted only;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job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A TAP ON A DAY IN THE CALENDAR brings up every item for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day. Those items should show the 24-hour time they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scheduled to fire (Patrick, #52-new). The list today shows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name only. Sit tests are finished. **Own short session**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— not safe to compress (#56-new); no build sheet yet; settle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what "fire time" means before building.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ALL THE SCREENS SHOULD WORK IN ANY ROTATION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Today the turn is locked to 90° counter-clockwise,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headers on the left. At #52-new that lock is good.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is to make every page work however the phone is held.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A THOROUGH DESIGN SPEC FOR THE APP (Patrick, #52-new).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sitting treated One Time's missing notice at the set time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bug. He had decided it that way. A spec would have said so.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Changing the name of One Time to Appointments belongs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that spec, and Extended to Bucket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A USER GUIDE, from that spec or merely after it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He needs to provide it on his website, and a way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the app to find it or get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 FEEDBACK BUTTON IN THE APP, similar to Mystery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That is how the app lets you find or get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User Guide.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APPOINTMENTS CARRIES THE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There is no reminder at the set time: that is too late; you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are either there or you missed it (Patrick, #52-new). The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called Appointments (#56-new; saved kind stays oneTime).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which has the Log, not Daily.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AN EXTENDED ITEM AND A DAILY TICK ARE OPPOSITES. A Bucket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(saved kind extended) says a thing is not yet done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survive the night. The coffee-and-water sort says a thing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done today and is meaningless the morning after. They must never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MEMORY TEST ALLOWS ONE SESSION A DAY. Once the day's score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logged the Start button is replaced by that score and "Come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 tomorrow", so it can only be tried on a fresh day.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eleven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Extended.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view, 0 and 90° counter-clockwise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only, headers on the left, all pages.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he needs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One line each. The full story of any of them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docs/build-history.md.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He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Patrick committing at session close.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He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his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he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Set aside after much effort; revisit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if a future iPhone update fixes the name-matching.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THE TIMER is a different effort (Patrick, #42-new), not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 stretch. It takes Stop (Pause) / Continue (Go)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tile, a log, the Timer not working right, the loud alarm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meant to follow five minutes later, and making Loud alert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actually louder (a custom sound and special Apple permission).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Revisit only as its own work.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Backup "Merge" option — BACK-MOST BURNER (#67): you are 90% sure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you are dropping it. Restore keeps REPLACING everything, which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works fine for your one-device use. Only revisit if you raise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Import files/documents into the Vault — PARKED (#69). The idea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became "Vault pages" (paste text straight into a Vault item,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files) in the #68 roadmap; in #69 you started the talk-through,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weren't ready, and parked the whole thing. The Vault stays as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until you run into a real need. Not to be re-raised.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sectPr/>
  </w:body>
</w:document>
</file>