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2026-09-09 (#98-new)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DAY-ROLL LOCK still wants a night of all-green Daily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then a morning open on a new load, to confirm the pop-up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stays quiet.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 At #84-new the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the designed implementation of the whole app: it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guide, and it replaces a separate layer of decisions and rules.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 piece is docs/designed-implementation.md. This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wrote the machinery, each kind, Daily on the shared list,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 housing. Home, Help, Calendar, Settings, Backup,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Reminders, Options, and Log are in that piece. A Settings password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Settings password protection — moved here at #88-new (was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#84-new Home ideas). Not being done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