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2026-09-11 (#106-new)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DAY AFTER THE SET DAY on Weekly's Options is in the project,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80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DAY-ROLL LOCK still wants a night of all-green Daily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then a morning open on a new load, to confirm the pop-up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stays quiet.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