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2026-09-06 (#77-new — Restore with Merge done)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DAILY SAVE LANDS ON APPOINTMENTS (Patrick, #77-new). New items entered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 Daily, then Save, drop him in Appointments with those items,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Daily. Next bug to fix.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PHONE LOAD. #69-new is committed and not on the phone yet. The day-roll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lock, quarterly month, Reset All Data banners, banner-tap write-down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(#72-new, committed), the one-door (#73-new, committed), Phase 3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(#74-new, built), and Restore with Merge (#77-new, done) are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phone. Last load is #67-new. Paperwork is Pending 8–11.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 or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EVERYTHING BUILT SINCE THE LAST PHONE LOAD. Last load is #67-new.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 since then and not on the phone: the leftover cleanup (#69-new,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committed), the hangings lock plus Grok Phase 1 (#72-new, committed),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one-door (#73-new, committed),    Grok Phase 3 (#74-new, built), and Restore with Merge (#77-new, done).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MONTHLY DONE SHOULD ADVANCE THE TILE (Patrick, #70-new). Done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and Yearly should move the saved date so the tile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shows the next cycle armed — as before #41-new. Today only ticks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logs; the date on the tile does not move.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OPTIONS — 2ND THURSDAY CHIP DOES NOT UPDATE (Patrick, #70-new,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verified on phone). The pattern saves correctly. The selected chip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does not change to show 2nd Thursday is active, so it still looks like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dated choice.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BIRTHDAYS PAGE (Patrick, #70-new). New Home page. Each item: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name and a date, yearly reminder. Almost like Appointments: Day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as the before chip. **On the day** and **Day Before** are both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selectable chips. Build sheet first.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HELP PAGE (Patrick, #70-new — was Where?). Visible name **Help**;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Home badge **?** not 🧭.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HELP HELPER — WORDING AND CANCEL (Patrick, #70-new). Step 1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choice **Repeats every** only; fix the question that says “every” on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later step. Steps 2 and 3: Cancel back one step, not Home (`where.tsx`).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QUARTERLY ADD — 30, 60, 90 DAYS (Patrick, #70-new). On + Add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for Quarterly, selectable chips for 30, 60, and 90 days. Not a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page. The engine already knows how to take in this data; the work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Add chips writing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 THOROUGH DESIGN SPEC FOR THE APP (Patrick, #52-new).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 treated One Time's missing notice at the set time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bug. He had decided it that way. A spec would have said so.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Changing the name of One Time to Appointments belongs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spec, and Extended to Bucket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A USER GUIDE, from that spec or merely after it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He needs to provide it on his website, and a way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 to find it or get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A FEEDBACK BUTTON IN THE APP, similar to Mystery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That is how the app lets you find or get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User Guide.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DAILY SAVE LANDS ON APPOINTMENTS (Patrick, #77-new). New items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entered on Daily, then Save, drop him in Appointments with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items, not Daily.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They also remind at the set time, like the rest of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(Patrick, #74-new; reverses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which has the Log, not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Settings and page logs do not need to be saved or restored.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