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76" w:lineRule="auto"/>
      </w:pPr>
      <w:r>
        <w:rPr>
          <w:rFonts w:ascii="Arial" w:hAnsi="Arial"/>
          <w:b/>
          <w:sz w:val="28"/>
        </w:rPr>
        <w:t xml:space="preserve">What testing has covered and will cover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Written at #124-new. This is the record Pending 1 asked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(Patrick, #52-new).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during-build sitting is thrown away. A run is not kept.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checks below are what those two do not leave behind. This file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does not copy the checks, and it does not keep a run.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The Mac checks that stay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They live in scheduler/tests. There are 428 of them, in 22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files. Each one fixes the moment it is about, so the day it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run does not change the answer. #119-new reported that count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passing, and TypeScript clean. This sitting counted the titles.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It did not run the checks.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What they are about: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Rolling a dated item forward, and keeping a 31st.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Creating the replacement before the old reminder is removed.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Arming one occurrence, and not a second copy.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Save writing from the table.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Backup reading the Settings keys, and Replace writing them.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Banner buttons and the list's Snooze choices sharing one catalog. One Time has no Skip.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Birthday lines, the age, and the next year.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new day taking the Daily tick off.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What the opening pop-up says, and what it stays quiet about.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lead time becoming a moment, including holidays, the 31st, and Weekly Done holding until the next real fire.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Which items were due on the days that rolled, and so which misses get written.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The one ordered path when Memory opens.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Banners already on the phone coming down when Done is saved.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The words on Scheduled Reminders.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wanted list against a pretended phone queue, including the ceiling and an unreadable list.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saved item becoming the one reminder the phone would be told to hold, with only the soonest lead armed.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second day-roll waiting, and a second run waiting.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One saved-list change waiting for another.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Done, Skip, and a push-back, and an item with no time not being wanted.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Each kind reaching the common shape, and an unknown backup kind changing nothing.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The Weekly tick staying until that cycle has come round.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These checks do not prove the phone. A sitting does that,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sitting is what gets thrown away.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Sittings that were thrown away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automated load was built so a person could watch banners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arrive close together. It was four pieces: a scenario, a loader,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checker, and a cleanup. It was tried on the simulator first,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then on the phone. At #45-new that phone run had 23 passed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0 failed, after two engine faults from the sitting before had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been mended. The four pieces then left the app. They were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what the Mac checks cannot prove: a saved item reaching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engine, the phone queue receiving the notice, the banner words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and buttons, Done, Delay, Skip, and reopening, and recovery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after the app has been closed.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Sit set at #52-new brought longer-term items near, so they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would fire in a day or two. Wednesday morning all seven fired,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on the simulator and on the phone. Nothing fired at 9:20.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was his decision: One Time has no reminder at the set time.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restore file for that set is not kept.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What his iPhone has shown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live handoff says the phone proof it carries is complete.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On the load it calls build 98: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The lists end above the bottom of the screen, so a swipe to delete does not move the page.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After 24 hours on the build 97 load, no reminder already marked Done fired again. The one reminder that did arrive was for something actually missing.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reminder whose set day is a holiday stays on the moved day. Thanksgiving 2026 shows Friday 27 November, including on the calendar.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Weekly Done puts the next real speaking time on the phone, holiday move included, and the mark comes off when that time arrives.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A holiday elsewhere in the week does not push the set day.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Home badges change order while one is sliding.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 Birthday and its backup, the day-roll lock, Settings backup and the back-drag, the Settings Guide tile names, and the designed-machine jobs are verified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Testers are on TestFlight External. His phone has the list change, and it verifies.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What it will cover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His Galaxy still has the preview file from 2026-09-30. Every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page on that copy stops short of the bottom. The project keeps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page body above that strip, and Android stays upright.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copy changes when a new install file is built. It has not been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seen on the Galaxy.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An Android Play file was started. It is not sent until Google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opens the account. It has not been tried on a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Replace putting the home arrangement back has not been tried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phone. A backup made before that work does not contain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arrangement.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Nothing further is written here as coverage still to come.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waits on him.</w:t>
      </w:r>
    </w:p>
    <w:sectPr/>
  </w:body>
</w:document>
</file>