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2026-08-31 (#43-new)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AUTOMATED LOAD. Next session: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docs/build-sheet-automated-load.md and build. Read only the files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that sheet's read list. Do not ask design questions.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first. The walk you follow is docs/test-load-sitting.md. Four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pieces, a Home tile, ceiling kept apart at fifty-six. The design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not reopened.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REMINDER PAGES. Daily through Options are built. The one-store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cutover is in (#39-new). Options connecting is in (#37-new). A named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zone, holidays, a second Thursday, a Wednesday after the 6th,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Then or Next Day on a shifted banner reach the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(#40-new, #41-new). Calendar shading now uses that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calculation (#42-new). Monthly, Quarterly and Yearly Done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advances the saved date. He is living with the #37-new build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four Options pieces are in (#42-new):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and Cancel closing with no change including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+ OPT. Daily’s every-day item and One Time for today get only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zone. Do not connect floatDay. Last existing day is always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engine’s rule. Both monthly patterns are not needed; the last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three stays and clears the other two. A weekday after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numbered day is the first occurrence after that day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half-entered second Thursday is not a valid recipe. A missing day and a holiday move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cannot both apply. The 31st keeping through a short month is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automated-load case.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MORNING AFTER. Something you check off today has to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 you tomorrow. On the #37-new phone build Daily still shows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yesterday's ticks. #43-new: the later source rolls the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reads, and Daily reads again when the app comes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front. That is not on the phone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EVERYTHING BUILT SINCE THE LAST PHONE LOAD IS UNPROVED. He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loading this build now (#37-new) to live with it for a few weeks.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zone, holidays, a second Thursday, a Wednesday after the 6th,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Then or Next Day on a shifted banner, and calendar shading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reach the engine. The Float row is out. Extended New and Edit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name, optional note and Done. Cancel closes with no 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including after + OPT. Daily’s every-day item and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today get only time zone. The extra tap saved on the item is not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recipe. The engine on the phone until this load was from an earlier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LOOK AHEAD'S BANNER DELAY. Delaying from the banner did not show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"▶ Delayed" line on the tile. The cause was found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fix went in at #4-new — the page now re-reads every visit — but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 has never confirmed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MY WEEK'S DELAY. It now writes the delay onto the chore itself,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same note the page's Postpone button writes, so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knows about it. Skip really skips a postponed chore now.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#20-new and never on a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"+1 DAY" IS DEAD on every My Week banner (#11-new). Every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 reminder now carries the shared routine buttons, so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 never appears. Postponing still works from the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is proposed; written down in case you miss the button.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A FAILED DAILY CLEAR-OUT IS NEVER SPOKEN. The warning is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 but filtered out before it reaches the pop-up, because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classed as harmless. It is not harmless — a failed clear-out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cancel a reminder for something you never did. Your call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#18-new was to leave it as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RETIRING THE OLD READERS. The live run does not call them.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in the project until each replacement is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order is yours, from #19-new, restated at #39-new.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 MISSED-FIRING NOTICE COVERS DAILY ITEMS ONLY. Weekly, Monthly,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Quarterly, Yearly and One Time record no misses at all. Extending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is real work still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TIME CARRIES TO-DO'S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Time, which has the Log, not Daily. A My Day banner now opens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not the old My Day page. Daily now shows My Day's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(Log, the same saved list). The My Day page is gone; an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Day link opens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BACKGROUND TASK AND A DAILY TICK ARE OPPOSITES.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says a thing is not yet done and must survive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night. The coffee-and-water sort says a thing was done today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is meaningless the morning after. They must never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is a different effort (Patrick, #42-new), not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stretch. It takes Stop (Pause) / Continue (Go)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tile, a log, the Timer not working right, the loud alarm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meant to follow five minutes later, and making Loud alert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actually louder (a custom sound and special Apple permission).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Revisit only as its own work.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