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2026-09-03 (#67-new)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and Memory Test are not this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PHONE LOAD. The name scrub is finished (#61-new through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Nothing is missing before an EAS build and a phone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(Patrick, #67-new). Paperwork is Pending 2–5.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Last load is the 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 with landscape (#52-new): 90° counter-clockwise, headers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left. He exported his real list first. Calendar and landscape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are on the phone. Built since then and not on the phone: the miss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notice for Weekly, Monthly, Quarterly, Yearly, and One Time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(#55-new, committed); Appointments and Bucket List on every live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screen (#56-new); a failed daily clear-out now spoken in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opening pop-up (#56-new, Pending 2); the Where? helper from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calendar month (#58-new); all of #59-new — calendar day-list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time, date picker off for weekday patterns and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today, Daily every-day with no clock until Set time, AM/PM check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Save (skipped when time set on 24-hour picker); current notification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names through the live road (#62-new); every page log under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current page name (#63-new); Siri says Daily and Remember,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open-app leftover is out (#64-new); saved kinds and routes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 (#65-new). Those later refinements do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reset the replacement pages'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There is no reminder at the set time: that is too late;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are either there or you missed it (Patrick,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Patrick will commit.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