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2026-09-01 (#49-new)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LOOK AT THE OTHER PAGES IN LANDSCAPE. The calendar is allowed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 turn; the rest still stay upright. He asked to see them too.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He loaded this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#45-new. The sitting Check was 23 passed, 0 failed. He is living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 it. Time zone, holidays, a second Thursday, a Wednesday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6th, Then or Next Day on a shifted banner, and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 #49-new added the Calendar page. The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came out; the saved field stays. Landscape is allowed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calendar. A fresh simulator build is needed before a turn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An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says a thing is not yet done and must survive the night.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coffee-and-water sort says a thing was done today and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eleven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Extended.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need landscape now. The calendar is allowed to turn.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