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2026-08-29 (#31-new)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REMINDER PAGES. Your own map from #30-new: Daily (My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 together, and the day view of whatever else is due today),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Weekly, Monthly, Quarterly, Yearly (Look Ahead's repeats, split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how often), One Time (a date, no repeat, with To-Do's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before), Extended (no date), and Options on its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page. Not built. A build sheet is written first, and that sheet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the next piece of work. Testing waits until the building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24-HOUR CLOCK. You keep leaving the time on the wrong AM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PM, so the AM/PM spinner comes off and the hour reads 00 to 23.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Waits until after the building. The looking is done: the setter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one file, the tiles are six copies of one small piece,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screen has its own. Nothing has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worked out again.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LOOK AHEAD: change the tile format, and change or drop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(#3-new).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TIMER: add a Stop (Pause) / Continue (Go) button to the tile,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add a log (#3-new).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MORNING AFTER. Something you check off today has to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 you tomorrow. That is the thing that used to go quiet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is the one test that matters most. No day has turned 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EVERYTHING BUILT SINCE THE LAST PHONE LOAD IS UNPROVED.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on your phone is from an earlier build. One reminder per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instead of two, a ticked weekly chore staying quiet,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eight o'clock To-Do banner gone, skip and time zones — none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has been on the phone. Nothing goes on until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 is whole, which was your own call.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LOOK AHEAD'S BANNER DELAY. Delaying from the banner did not show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"▶ Delayed" line on the tile. The cause was found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fix went in at #4-new — the page now re-reads every visit — but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has never confirmed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MY WEEK'S DELAY. It now writes the delay onto the chore itself,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same note the page's Postpone button writes, so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knows about it. Skip really skips a postponed chore now.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#20-new and never on a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TIMER ISN'T WORKING RIGHT (#5-new, your word). Not looked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not described. Written down so it is not lost.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THE TIMER'S LOUD ALARM DOESN'T WORK (#12-new, your word). It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meant to sound five minutes after the first alert. The code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but only runs when two things are both true, and one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them has never been looked 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"+1 DAY" IS DEAD on every My Week banner (#11-new). Every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 reminder now carries the shared routine buttons, so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 never appears. Postponing still works from the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is proposed; written down in case you miss the button.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SIRI MARKS SOMETHING DONE WITHOUT TELLING THE MODULE. It writes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item, writes the log, sends you to My Day — and nothing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re-works the reminders. It also leaves any snooze in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RETIRING THE OLD READERS. The live run no longer calls them,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but they stay in the project until each replacement is proved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phone. That order is yours, from #19-new.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THE MISSED-FIRING NOTICE COVERS MY DAY AND PETS ONLY. My Week,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Look Ahead and To-Do record no misses at all. Extending it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those three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OPENS FROM THE BUTTON THE PAGES ALREADY HAVE. It asks only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the new item belongs; you fill in that page's own small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form, then you come back to where you were, with the page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on already chosen. No new control is added anywhere.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TO-DO'S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The other pages keep their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BACKGROUND TASK AND A DAILY TICK ARE OPPOSITES.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says a thing is not yet done and must survive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night. The coffee-and-water sort says a thing was done today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is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"Loud alert" isn't actually louder — a genuinely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louder alarm needs a custom sound built into the app and special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Apple permission to break through Silent / Do-Not-Disturb.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Heavy — deferred.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