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2026-09-06 (#73-new — Grok Phase 2 built)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one, so they will shift as things are added and finished.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Timer and Memory Test are not this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GROK PHASE 2 BUILT (#73-new). One apply-then-schedule door.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phone. Phase 3 remains. Birthdays stay on the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PHONE LOAD. #69-new is committed and not on the phone yet. The day-roll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lock, quarterly month, Reset All Data banners, banner-tap write-down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(#72-new, committed), and the one-door (#73-new, built) are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phone. Last load is #67-new. Paperwork is Pending 9–12.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the phone or on a build.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EVERYTHING BUILT SINCE THE LAST PHONE LOAD. Last load is #67-new.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 since then and not on the phone: the leftover cleanup (#69-new,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committed), the hangings lock plus Grok Phase 1 (#72-new, committed),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one-door (#73-new, built).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MONTHLY DONE SHOULD ADVANCE THE TILE (Patrick, #70-new). Done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and Yearly should move the saved date so the tile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shows the next cycle armed — as before #41-new. Today only ticks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logs; the date on the tile does not move.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OPTIONS — 2ND THURSDAY CHIP DOES NOT UPDATE (Patrick, #70-new,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verified on phone). The pattern saves correctly. The selected chip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does not change to show 2nd Thursday is active, so it still looks like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dated choice.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BIRTHDAYS PAGE (Patrick, #70-new). New Home page. Each item: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name and a date, yearly reminder. Almost like Appointments: Day Before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as the before chip. Unlike Appointments, it reminds on the birthday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itself — **On the day** and **Day Before** are both selectable chips.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sheet first.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HELP PAGE (Patrick, #70-new — was Where?). Visible name **Help**;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Home badge **?** not 🧭.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HELP HELPER — WORDING AND CANCEL (Patrick, #70-new). Step 1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choice **Repeats every** only; fix the question that says “every” on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later step. Steps 2 and 3: Cancel back one step, not Home (`where.tsx`).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QUARTERLY ADD — 30, 60, 90 DAYS (Patrick, #70-new). On + Add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for Quarterly, selectable chips for 30, 60, and 90 days. Not a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page. The engine already knows how to take in this data; the work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Add chips writing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GROK REVIEW — PHASE 3 (UI FOLLOWS TRANSLATOR). Rows and banner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buttons use what the translator already knows — Snooze, Done, Skip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honest for each kind.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A THOROUGH DESIGN SPEC FOR THE APP (Patrick, #52-new).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sitting treated One Time's missing notice at the set time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bug. He had decided it that way. A spec would have said so.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Changing the name of One Time to Appointments belongs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spec, and Extended to Bucket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A USER GUIDE, from that spec or merely after it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#52-new). He needs to provide it on his website, and a way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the app to find it or get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A FEEDBACK BUTTON IN THE APP, similar to Mystery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#52-new). That is how the app lets you find or get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User Guide.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A PAGE, SPEC, OR FILE FOR WHAT TESTING HAS COVERED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WILL COVER (Patrick, #52-new). The during-build tests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thrown away. The run is not kept.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PAGES ARE NOT A REPLACEMENT FOR THE INPUT PAGE. The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goes away and nothing replaces it — and the + Add popup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particular is not its replacement. This is your own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being reshaped by how often a thing comes round.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APPOINTMENTS CARRIES THE REMINDERS BEFORE CHIPS — 30 min.,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hour, 2 hours, Morning of, Day Before, Night Before, 2 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Before, Week, Month — and any and all of them can be on at once.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There is no reminder at the set time: that is too late; you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are either there or you missed it (Patrick, #52-new). The 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called Appointments (#56-new; saved kind appointments,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which has the Log, not Daily.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 A Daily item still arms for tomorrow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Done; that is still one reminder, not two (Patrick, #44-new).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AN EXTENDED ITEM AND A DAILY TICK ARE OPPOSITES. A Bucket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(saved kind bucketlist) says a thing is not yet done and must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survive the night. The coffee-and-water sort says a thing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done today and is meaningless the morning after. They must never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 merged.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TIMES SET BY SPINNING THROUGH NOON OR MIDNIGHT BEFORE #27-new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stored in the wrong half of the day and want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WORKING DOCUMENTS LIVE IN docs. History lives in docs-ref,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build sheets are in docs-ref/build-sheets. The index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says which file is the home. He calls them working documents;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live desk means the same thing. (App-Docs, 2026-08-31)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THE CALENDAR PAGE SHOWS DATED ITEMS. No every-day Daily items,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Bucket List. No Done or Snooze on the month or the day’s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Names in a day box are one line and scroll vertically.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Landscape is an optional view: 0°, 90° counter-clockwise,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270° counter-clockwise; 180° upside-down is out. Headers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at the physical top of the phone, all pages. The calendar month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grid was not rebuilt.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HAVING A GOOD IDEA LEADS TO OVERREACHING (Patrick, #52-new).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feedback he needs is the trim: what part is worth it,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what is more than is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One line each. The full story of any of them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#73-new — one apply-then-schedule door. Banner, Siri, pages,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Restore, and Settings clock times go through applyReminderChange,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a held page list cannot overwrite a Done, and a new morning,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midday, or evening time is used without waiting for the next open.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302.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#72-new — day-roll lock for last night's hangings. Two rolls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could treat cleared ticks as missed. A second call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Quarterly now uses the saved month, like yearly. Reset All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runs the scheduler after the wipe so owned reminders come off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 The last banner tap is written down so Done, Skip,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cannot replay on a cold launch. Mac 302.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#69-new — leftover cleanup built and committed. Dead exports,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leftover theme tokens, leftover page words in test titles.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Nothing about how reminders fire changed.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#68-new — leftover cleanup sheet written. No code.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#67-new — nothing missing before an EAS phone load. The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held-back items went to Nice-to-have 3; do not raise them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reports.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#66-new — the live desk pruned; archive renamed to handoff-history;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#65-new written into the archive. Phone load is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#67-new).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#65-new — saved kinds, routes, page files, and banner sources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 and bucketlist. TypeScript is clean: the four errors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 the checker, not the running code. Mac 298.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#64-new — Siri says Daily and Remember. Open-app leftover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#63-new — every page log uses the current page name. The leftover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Look Ahead log came out. Sit backup and near-fire-set deleted.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#62-new — current notification names through the live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Weekly, Monthly, Quarterly, Yearly, and Appointments each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have their own source. A Quarterly or Yearly banner tap opens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page. Pets and Orders names out of the tests. Mac 298.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Committed (Patrick, #63-new).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#61-new — hidden old pages and dead reader road removed.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Notification-name sheet written. Mac 300. Committed (Patrick, #62-new).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#59-new — calendar day-list fire time (old Pending 4); useless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spinners removed; AM/PM popup on Save when time set on 12-hour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(24-hour box or digit spinner skips it). Patrick said excellent.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489. Not on the phone. Patrick is committing.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#58-new — the Where? helper built from its sheet. 🧭 badge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calendar month button, transparent `app/where.tsx`, eight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landings on existing New forms, `formContext: oneTimeForToday`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split from `returnTo`. Mac 489. Not on the phone. Committed (Patrick, #59-new).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#57-new — the Where? helper settled and its self-contained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sheet written. 🧭 badge after Daily, calendar button,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Cancel and Save journey decided.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#56-new — Appointments and Bucket List on every live screen;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 daily clear-out now spoken (Pending 2). Mac 489. He said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very good. Committed (Patrick, #57-new).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#55-new — missed-firing notice for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and One Time as well as Daily; day-roll writes the miss.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487. He said the work is good. Committed (Patrick, #56-new).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#53-new (2026-09-02) — Scheduled Reminders names Daily,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Yearly, and One Time;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from the banner heading. Siri still says My Day Item.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#53-new (2026-09-02) — one list row for Daily through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(`ReminderItemRow.tsx`). Daily still composes its name and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#54-new (2026-09-02) — Appointments and Bucket List: one list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constants/page-names.ts; Scheduled Reminders reads it.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#56-new.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#52-new — landscape 90° counter-clockwise, headers on the left,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Sit set: seven banners Wednesday on sim and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9:20 by his decision. RFC eval written. Paperwork named: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spec, User Guide, website, Feedback, testing file, helper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he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  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He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He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He is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39.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40.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41.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42.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43.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44.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45.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46.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47.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48.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49.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50.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51.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52.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53.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54.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55.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56.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57.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58.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SKIP — one word, two stories (Grok review). Banner clears a snooze;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has a skip stamp production never writes. Wire the stamp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drop it?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APPOINTMENTS IN THE MORNING MISS LIST (Grok review). Design says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 at appointment time; rollover still lists them as hanging.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Intentional or noise?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RESTORE (Grok review). Items come back; previous health and miss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lists stay. Clear them or leave them?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CLOCK-STYLE LEADS AND NAMED ZONES (Grok review). "Morning of" uses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 zone even when the appointment has a named zone.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HELP A USER CHECK WHY A REMINDER IS NOT WORKING,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that is not a check (Patrick, #67-new).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being done now. Do not raise in reports.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run record on Scheduled Reminders. The last run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written down, and a failure already speaks in the opening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pop-up. That pop-up can be tapped away, and it only talks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about the newest run. Scheduled Reminders only shows what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is holding now. This would put the record on that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you can look later at whether the last run went well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including the quieter faults the pop-up never raises.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 back at #15-new and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 My Reminders. The pop-up knows when the app itself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or when permission is off. It does not know why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still never appeared: permission granted quietly,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alerts or sound or the lock screen off, Focus, a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summary. A Settings row you tap on purpose: it checks those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things, and it can send one test reminder so you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whether the phone will actually speak.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background task to top the queue. This is not a check.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tries to keep the queue topped up on days the app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opened. It does not explain a silence. None of 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installed. The phone gives it least to an unused app, and none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if the app has been swiped away, so it can only ever sit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top of arming ahead, never underneath.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Set aside after much effort; revisit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if a future iPhone update fixes the name-matching.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Backup "Merge" option — BACK-MOST BURNER (#67): you are 90% sure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you are dropping it. Restore keeps REPLACING everything, which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works fine for your one-device use. Only revisit if you raise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Import files/documents into the Vault — PARKED (#69). The idea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became "Vault pages" (paste text straight into a Vault item,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files) in the #68 roadmap; in #69 you started the talk-through,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weren't ready, and parked the whole thing. The Vault stays as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until you run into a real need. Not to be re-raised.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sectPr/>
  </w:body>
</w:document>
</file>