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2026-09-01 (#51-new)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PATRICK LEADS. Pending 2 and 4 are not done. Display features,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any, are not yet named.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He loaded this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#45-new. The sitting Check was 23 passed, 0 failed. He is living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 it. Time zone, holidays, a second Thursday, a Wednesday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6th, Then or Next Day on a shifted banner, and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reach the engine. The Float row is out. Extended New and Edit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name, optional note and Done. Cancel closes with no 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including after + OPT. Daily’s every-day item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 get only time zone. The extra tap saved on the item is not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recipe. #49-new added the Calendar page. The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came out; the saved field stays. #50-new put landscape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every page, including the ones that open from a page: optional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view, 0 and 90 only, header as the portrait row with the Bridge.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Header buttons turn in place so the words sit the right way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Calendar and landscape are not on the phone yet. The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 was deleted so leftover sitting items are gone from that store.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An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says a thing is not yet done and must survive the night.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coffee-and-water sort says a thing was done today and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eleven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Extended.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view, 0 and 90 only, all pages.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